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3D58B4" w:rsidP="003D58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04532E" wp14:editId="08DE8EF2">
            <wp:extent cx="51435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B4" w:rsidRDefault="00CF456C" w:rsidP="003D58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334F4B" wp14:editId="06669787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60" w:rsidRDefault="00F05A60" w:rsidP="003D58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482066" wp14:editId="50E47963">
            <wp:extent cx="594360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2A" w:rsidRDefault="00F4202A" w:rsidP="003D58B4">
      <w:pPr>
        <w:pStyle w:val="ListParagraph"/>
        <w:numPr>
          <w:ilvl w:val="0"/>
          <w:numId w:val="1"/>
        </w:numPr>
      </w:pPr>
      <w:r>
        <w:t>Mocha comes bundled with two functions, describe() and it()</w:t>
      </w:r>
      <w:r>
        <w:br/>
        <w:t>describe(‘test suite’,</w:t>
      </w:r>
      <w:proofErr w:type="spellStart"/>
      <w:r>
        <w:t>callback_function</w:t>
      </w:r>
      <w:proofErr w:type="spellEnd"/>
      <w:r>
        <w:t>() {</w:t>
      </w:r>
      <w:r>
        <w:br/>
        <w:t xml:space="preserve"> </w:t>
      </w:r>
      <w:r>
        <w:tab/>
        <w:t xml:space="preserve">it(‘test </w:t>
      </w:r>
      <w:proofErr w:type="spellStart"/>
      <w:r>
        <w:t>name’,function</w:t>
      </w:r>
      <w:proofErr w:type="spellEnd"/>
      <w:r>
        <w:t>(){</w:t>
      </w:r>
      <w:r>
        <w:br/>
      </w:r>
      <w:r>
        <w:br/>
      </w:r>
      <w:r>
        <w:br/>
        <w:t xml:space="preserve"> </w:t>
      </w:r>
      <w:r>
        <w:tab/>
        <w:t>});</w:t>
      </w:r>
      <w:r>
        <w:br/>
        <w:t>});</w:t>
      </w:r>
    </w:p>
    <w:p w:rsidR="00F4202A" w:rsidRDefault="00C8123C" w:rsidP="003D58B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438C193" wp14:editId="166C72C1">
            <wp:extent cx="394335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F3EC2">
        <w:rPr>
          <w:noProof/>
        </w:rPr>
        <w:drawing>
          <wp:inline distT="0" distB="0" distL="0" distR="0" wp14:anchorId="093B29D3" wp14:editId="477C16CB">
            <wp:extent cx="59436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1F12"/>
    <w:multiLevelType w:val="hybridMultilevel"/>
    <w:tmpl w:val="2EC24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31"/>
    <w:rsid w:val="0030018F"/>
    <w:rsid w:val="003D58B4"/>
    <w:rsid w:val="00A96331"/>
    <w:rsid w:val="00B4645B"/>
    <w:rsid w:val="00C8123C"/>
    <w:rsid w:val="00CF456C"/>
    <w:rsid w:val="00D979BD"/>
    <w:rsid w:val="00F05A60"/>
    <w:rsid w:val="00F4202A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FEAF-CAE6-4B30-B5FF-F769F7B7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7</cp:revision>
  <dcterms:created xsi:type="dcterms:W3CDTF">2019-08-22T11:31:00Z</dcterms:created>
  <dcterms:modified xsi:type="dcterms:W3CDTF">2019-09-05T05:45:00Z</dcterms:modified>
</cp:coreProperties>
</file>