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5066" w14:textId="2931E54D" w:rsidR="008B46F4" w:rsidRDefault="003279AB">
      <w:r>
        <w:t>Using the 4 given algorithms, the corresponding accuracies for the NN model are as follows:</w:t>
      </w:r>
    </w:p>
    <w:p w14:paraId="0FDCB6A6" w14:textId="3B08EE10" w:rsidR="003279AB" w:rsidRDefault="003279AB" w:rsidP="003279AB">
      <w:pPr>
        <w:pStyle w:val="ListParagraph"/>
        <w:numPr>
          <w:ilvl w:val="0"/>
          <w:numId w:val="1"/>
        </w:numPr>
      </w:pPr>
      <w:r>
        <w:t>Genetic Algorithm: 90.35%</w:t>
      </w:r>
    </w:p>
    <w:p w14:paraId="2E81984B" w14:textId="3B9FF213" w:rsidR="003279AB" w:rsidRDefault="003279AB" w:rsidP="003279AB">
      <w:pPr>
        <w:pStyle w:val="ListParagraph"/>
        <w:numPr>
          <w:ilvl w:val="0"/>
          <w:numId w:val="1"/>
        </w:numPr>
      </w:pPr>
      <w:r>
        <w:t>Cultural Algorithm: 84.91%</w:t>
      </w:r>
    </w:p>
    <w:p w14:paraId="3E2329CC" w14:textId="1391F793" w:rsidR="003279AB" w:rsidRDefault="003279AB" w:rsidP="003279AB">
      <w:pPr>
        <w:pStyle w:val="ListParagraph"/>
        <w:numPr>
          <w:ilvl w:val="0"/>
          <w:numId w:val="1"/>
        </w:numPr>
      </w:pPr>
      <w:r>
        <w:t>Particle Swarm Optimization: 98.66%</w:t>
      </w:r>
    </w:p>
    <w:p w14:paraId="61D37F05" w14:textId="7E9D9F94" w:rsidR="003279AB" w:rsidRDefault="003279AB" w:rsidP="003279AB">
      <w:pPr>
        <w:pStyle w:val="ListParagraph"/>
        <w:numPr>
          <w:ilvl w:val="0"/>
          <w:numId w:val="1"/>
        </w:numPr>
      </w:pPr>
      <w:r>
        <w:t>Ant Colony Optimization: 73.33%</w:t>
      </w:r>
    </w:p>
    <w:p w14:paraId="212893F4" w14:textId="2CC0B921" w:rsidR="003279AB" w:rsidRDefault="003279AB" w:rsidP="003279AB">
      <w:pPr>
        <w:pStyle w:val="ListParagraph"/>
      </w:pPr>
    </w:p>
    <w:p w14:paraId="187B4749" w14:textId="0057761D" w:rsidR="003279AB" w:rsidRDefault="003279AB" w:rsidP="003279AB">
      <w:pPr>
        <w:pStyle w:val="ListParagraph"/>
        <w:jc w:val="both"/>
      </w:pPr>
      <w:r>
        <w:t>Since PSO has the highest fitness function i.e accuracy, performance of PSO is best of all 4.</w:t>
      </w:r>
    </w:p>
    <w:sectPr w:rsidR="0032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3048"/>
    <w:multiLevelType w:val="hybridMultilevel"/>
    <w:tmpl w:val="91529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4"/>
    <w:rsid w:val="003279AB"/>
    <w:rsid w:val="008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29BA"/>
  <w15:chartTrackingRefBased/>
  <w15:docId w15:val="{7FDD021B-00DF-43EB-AB31-F495769E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Thiruppathi</dc:creator>
  <cp:keywords/>
  <dc:description/>
  <cp:lastModifiedBy>Krishi Thiruppathi</cp:lastModifiedBy>
  <cp:revision>2</cp:revision>
  <dcterms:created xsi:type="dcterms:W3CDTF">2023-04-05T17:55:00Z</dcterms:created>
  <dcterms:modified xsi:type="dcterms:W3CDTF">2023-04-05T18:00:00Z</dcterms:modified>
</cp:coreProperties>
</file>