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12B" w:rsidRPr="00783252" w:rsidRDefault="0057012B" w:rsidP="00783252">
      <w:pPr>
        <w:pStyle w:val="Heading1"/>
        <w:rPr>
          <w:sz w:val="28"/>
        </w:rPr>
      </w:pPr>
      <w:r w:rsidRPr="00783252">
        <w:rPr>
          <w:sz w:val="28"/>
        </w:rPr>
        <w:t>TATA DASAR</w:t>
      </w:r>
    </w:p>
    <w:p w:rsidR="0057012B" w:rsidRPr="00783252" w:rsidRDefault="0057012B" w:rsidP="00783252">
      <w:pPr>
        <w:pStyle w:val="Heading1"/>
        <w:pBdr>
          <w:bottom w:val="single" w:sz="4" w:space="1" w:color="auto"/>
        </w:pBdr>
        <w:rPr>
          <w:sz w:val="28"/>
        </w:rPr>
      </w:pPr>
      <w:r w:rsidRPr="00783252">
        <w:rPr>
          <w:sz w:val="28"/>
        </w:rPr>
        <w:t>PERSEKUTUAN GEREJA-GEREJA DI INDONESIA (PGI)</w:t>
      </w:r>
    </w:p>
    <w:p w:rsidR="00672C28" w:rsidRPr="00783252" w:rsidRDefault="0057012B" w:rsidP="005529AD">
      <w:pPr>
        <w:pStyle w:val="Heading3"/>
        <w:jc w:val="both"/>
        <w:rPr>
          <w:szCs w:val="24"/>
        </w:rPr>
      </w:pPr>
      <w:r w:rsidRPr="00783252">
        <w:rPr>
          <w:szCs w:val="24"/>
        </w:rPr>
        <w:t>PASAL 22: Persekutuan Gereja-Gereja di Indonesia Wilayah / Sinode Am Gereja-Gereja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1. Pembentukan Wilayah</w:t>
      </w:r>
    </w:p>
    <w:p w:rsidR="005529AD" w:rsidRPr="00783252" w:rsidRDefault="0057012B" w:rsidP="00EA3E94">
      <w:pPr>
        <w:pStyle w:val="NormalWeb"/>
        <w:ind w:firstLine="720"/>
        <w:jc w:val="both"/>
      </w:pPr>
      <w:r w:rsidRPr="00783252">
        <w:t>Dalam rangka peningkatan penghayatan persekutuan dan pelaksanaan tugas panggilan gereja, maka di setiap provinsi atau satuan wilayah tertentu dibentuk Persekutuan Gereja-gereja di Indonesia Wilayah (disingkat PGIW) atau Sinode Am Gereja-Gereja (disingkat SAG).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2. Status dan Tata Kerja</w:t>
      </w:r>
    </w:p>
    <w:p w:rsidR="0057012B" w:rsidRPr="00783252" w:rsidRDefault="0057012B" w:rsidP="00E27BF8">
      <w:pPr>
        <w:pStyle w:val="NormalWeb"/>
        <w:numPr>
          <w:ilvl w:val="0"/>
          <w:numId w:val="16"/>
        </w:numPr>
        <w:jc w:val="both"/>
      </w:pPr>
      <w:r w:rsidRPr="00783252">
        <w:t>Status: PGIW/SAG adalah alat kelengkapan PGI, sebagai wujud persekutuan gerejawi yang dibentuk dan didukung oleh Gereja-gereja anggota PGI dan Gereja-gereja yang bukan/belum anggota PGI di wilayahnya, dalam rangka perwujudan keesaan Gereja-gereja di Indonesia.</w:t>
      </w:r>
    </w:p>
    <w:p w:rsidR="0057012B" w:rsidRPr="00783252" w:rsidRDefault="0057012B" w:rsidP="00E27BF8">
      <w:pPr>
        <w:pStyle w:val="NormalWeb"/>
        <w:numPr>
          <w:ilvl w:val="0"/>
          <w:numId w:val="16"/>
        </w:numPr>
        <w:jc w:val="both"/>
      </w:pPr>
      <w:r w:rsidRPr="00783252">
        <w:t>Pengesahan: Pembentukan PGIW/SAG disahkan oleh Sidang MPL-PGI.</w:t>
      </w:r>
    </w:p>
    <w:p w:rsidR="0057012B" w:rsidRPr="00783252" w:rsidRDefault="0057012B" w:rsidP="00E27BF8">
      <w:pPr>
        <w:pStyle w:val="NormalWeb"/>
        <w:numPr>
          <w:ilvl w:val="0"/>
          <w:numId w:val="16"/>
        </w:numPr>
        <w:jc w:val="both"/>
      </w:pPr>
      <w:r w:rsidRPr="00783252">
        <w:t>Regulasi: Tata Kerja PGIW/SAG adalah implementasi Tata Dasar dan Tata Rumah Tangga PGI dengan tetap memperhatikan kondisi dan situasi wilayah yang bersangkutan, namun tidak boleh bertentangan dengan Tata Dasar PGI dan/atau Tata Rumah Tangga PGI.</w:t>
      </w:r>
    </w:p>
    <w:p w:rsidR="0057012B" w:rsidRPr="00783252" w:rsidRDefault="0057012B" w:rsidP="00E27BF8">
      <w:pPr>
        <w:pStyle w:val="NormalWeb"/>
        <w:numPr>
          <w:ilvl w:val="0"/>
          <w:numId w:val="16"/>
        </w:numPr>
        <w:jc w:val="both"/>
      </w:pPr>
      <w:r w:rsidRPr="00783252">
        <w:t>Kepengurusan: Pengurus PGIW/SAG dipilih oleh Gereja-gereja anggotanya, ditetapkan dan dilantik oleh MPH-PGI dengan Surat Keputusan.</w:t>
      </w:r>
    </w:p>
    <w:p w:rsidR="0057012B" w:rsidRPr="00783252" w:rsidRDefault="0057012B" w:rsidP="00E27BF8">
      <w:pPr>
        <w:pStyle w:val="NormalWeb"/>
        <w:numPr>
          <w:ilvl w:val="0"/>
          <w:numId w:val="16"/>
        </w:numPr>
        <w:jc w:val="both"/>
      </w:pPr>
      <w:r w:rsidRPr="00783252">
        <w:t>Keterwakilan: Wakil PGI Wilayah hadir dalam Sidang Raya PGI sebagai peserta tanpa hak suara (peninjau).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3. Fungsi PGIW/SAG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Membicarakan, menggumuli, dan mewujudkan kehadiran bersama Gereja-gereja di wilayahnya sebagai Gereja Kristen Yang Esa di wilayah itu.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Menggalang kebersamaan Gereja-gereja di wilayah melalui kegiatan-kegiatan bersama dan membantu Gereja-gereja untuk memikirkan/mengusahakan kebutuhan-kebutuhannya.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Melaksanakan keputusan-keputusan Sidang Raya PGI/Sidang MPL-PGI, termasuk program kerja dengan menjabarkan ke dalam bentuk kegiatan bersama untuk Gereja-gereja sewilayah, sesuai dengan keadaan dan kebutuhan wilayah yang bersangkutan.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Mengantisipasi dampak dari otonomi daerah.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Mem</w:t>
      </w:r>
      <w:r w:rsidR="00783252" w:rsidRPr="00783252">
        <w:rPr>
          <w:rFonts w:eastAsia="MS Gothic"/>
        </w:rPr>
        <w:t>bangun</w:t>
      </w:r>
      <w:r w:rsidRPr="00783252">
        <w:t xml:space="preserve"> jejaring dengan mitra kerja di wilayah terutama dengan warga gereja, membuat peta politik di wilayah agar Gereja-gereja makin mampu berfungsi di bidang politik dan hukum.</w:t>
      </w:r>
    </w:p>
    <w:p w:rsidR="0057012B" w:rsidRPr="00783252" w:rsidRDefault="0057012B" w:rsidP="00E27BF8">
      <w:pPr>
        <w:pStyle w:val="NormalWeb"/>
        <w:numPr>
          <w:ilvl w:val="0"/>
          <w:numId w:val="17"/>
        </w:numPr>
        <w:jc w:val="both"/>
      </w:pPr>
      <w:r w:rsidRPr="00783252">
        <w:t>Memberi rekomendasi bagi calon-calon gereja anggota PGI di wilayahnya.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4. Wadah Keesaan Setempat</w:t>
      </w:r>
    </w:p>
    <w:p w:rsidR="0057012B" w:rsidRDefault="0057012B" w:rsidP="00783252">
      <w:pPr>
        <w:pStyle w:val="NormalWeb"/>
        <w:ind w:firstLine="720"/>
        <w:jc w:val="both"/>
      </w:pPr>
      <w:r w:rsidRPr="00783252">
        <w:t xml:space="preserve">PGIW/SAG membina Wadah Keesaan Setempat. Dalam rangka pengembangan dan pemantapan gerakan keesaan Gereja-gereja di suatu wilayah, dapat dibentuk PGID, PGIS, dan </w:t>
      </w:r>
      <w:r w:rsidRPr="00783252">
        <w:lastRenderedPageBreak/>
        <w:t>selanjutnya. Fungsi dan kelembagaannya diatur dalam Tata Kerja PGIW/SAG setempat. Sebagaimana PGIW/SAG, juga PGID dan PGIS dibentuk dan diselenggarakan oleh gereja-gereja setempat sesuai kebutuhan.</w:t>
      </w:r>
    </w:p>
    <w:p w:rsidR="001C4F6B" w:rsidRPr="00783252" w:rsidRDefault="001C4F6B" w:rsidP="00783252">
      <w:pPr>
        <w:pStyle w:val="NormalWeb"/>
        <w:ind w:firstLine="720"/>
        <w:jc w:val="both"/>
      </w:pPr>
    </w:p>
    <w:p w:rsidR="0057012B" w:rsidRPr="00783252" w:rsidRDefault="0057012B" w:rsidP="0054477F">
      <w:pPr>
        <w:pStyle w:val="Heading1"/>
        <w:rPr>
          <w:sz w:val="24"/>
          <w:szCs w:val="24"/>
        </w:rPr>
      </w:pPr>
      <w:r w:rsidRPr="00783252">
        <w:rPr>
          <w:sz w:val="24"/>
          <w:szCs w:val="24"/>
        </w:rPr>
        <w:t>TATA DASAR PGIW JAWA BARAT</w:t>
      </w:r>
    </w:p>
    <w:p w:rsidR="0057012B" w:rsidRPr="00783252" w:rsidRDefault="0057012B" w:rsidP="0054477F">
      <w:pPr>
        <w:pStyle w:val="Heading3"/>
        <w:jc w:val="center"/>
        <w:rPr>
          <w:szCs w:val="24"/>
        </w:rPr>
      </w:pPr>
      <w:r w:rsidRPr="00783252">
        <w:rPr>
          <w:szCs w:val="24"/>
        </w:rPr>
        <w:t>BAB I</w:t>
      </w:r>
    </w:p>
    <w:p w:rsidR="0057012B" w:rsidRPr="0054477F" w:rsidRDefault="0057012B" w:rsidP="005529AD">
      <w:pPr>
        <w:pStyle w:val="NormalWeb"/>
        <w:jc w:val="both"/>
        <w:rPr>
          <w:b/>
        </w:rPr>
      </w:pPr>
      <w:r w:rsidRPr="0054477F">
        <w:rPr>
          <w:b/>
        </w:rPr>
        <w:t>Pasal 1: NAMA</w:t>
      </w:r>
    </w:p>
    <w:p w:rsidR="0057012B" w:rsidRPr="00783252" w:rsidRDefault="0057012B" w:rsidP="0054477F">
      <w:pPr>
        <w:pStyle w:val="NormalWeb"/>
        <w:ind w:firstLine="720"/>
        <w:jc w:val="both"/>
      </w:pPr>
      <w:r w:rsidRPr="00783252">
        <w:t>Di Jawa Barat ada Persekutuan gerejawi dengan nama Persekutuan Gereja-gereja di Indonesia Wilayah Jawa Barat disingkat PGIW JAWA BARAT.</w:t>
      </w:r>
    </w:p>
    <w:p w:rsidR="008D43C1" w:rsidRDefault="008D43C1" w:rsidP="005529AD">
      <w:pPr>
        <w:pStyle w:val="NormalWeb"/>
        <w:jc w:val="both"/>
        <w:rPr>
          <w:b/>
        </w:rPr>
      </w:pPr>
    </w:p>
    <w:p w:rsidR="0057012B" w:rsidRPr="00DE6146" w:rsidRDefault="0057012B" w:rsidP="005529AD">
      <w:pPr>
        <w:pStyle w:val="NormalWeb"/>
        <w:jc w:val="both"/>
        <w:rPr>
          <w:b/>
        </w:rPr>
      </w:pPr>
      <w:r w:rsidRPr="00DE6146">
        <w:rPr>
          <w:b/>
        </w:rPr>
        <w:t>Pasal 2: WAKTU DAN TEMPAT KEDUDUKAN</w:t>
      </w:r>
    </w:p>
    <w:p w:rsidR="0057012B" w:rsidRPr="00783252" w:rsidRDefault="0057012B" w:rsidP="00E27BF8">
      <w:pPr>
        <w:pStyle w:val="NormalWeb"/>
        <w:numPr>
          <w:ilvl w:val="0"/>
          <w:numId w:val="1"/>
        </w:numPr>
        <w:jc w:val="both"/>
      </w:pPr>
      <w:r w:rsidRPr="00783252">
        <w:t>PGIW Jawa Barat yang ditetapkan oleh Sidang PGIW Jawa Barat berdasarkan keputusan Sidang Raya X DGI pada tanggal 21-31 Oktober 1984 di Ambon, merupakan kelanjutan serta peningkatan Dewan Gereja-Gereja di Indonesia Wilayah Jawa Barat yang telah didirikan pada tanggal 26 April 1966, untuk waktu yang tidak ditentukan lamanya.</w:t>
      </w:r>
    </w:p>
    <w:p w:rsidR="0057012B" w:rsidRPr="00783252" w:rsidRDefault="0057012B" w:rsidP="00E27BF8">
      <w:pPr>
        <w:pStyle w:val="NormalWeb"/>
        <w:numPr>
          <w:ilvl w:val="0"/>
          <w:numId w:val="1"/>
        </w:numPr>
        <w:jc w:val="both"/>
      </w:pPr>
      <w:r w:rsidRPr="00783252">
        <w:t>PGIW Jawa Barat berkedudukan di Ibu Kota Provinsi Jawa Barat.</w:t>
      </w:r>
    </w:p>
    <w:p w:rsidR="00DE6146" w:rsidRDefault="00DE6146" w:rsidP="005529AD">
      <w:pPr>
        <w:pStyle w:val="NormalWeb"/>
        <w:jc w:val="both"/>
        <w:rPr>
          <w:b/>
        </w:rPr>
      </w:pPr>
    </w:p>
    <w:p w:rsidR="0057012B" w:rsidRPr="00DE6146" w:rsidRDefault="0057012B" w:rsidP="005529AD">
      <w:pPr>
        <w:pStyle w:val="NormalWeb"/>
        <w:jc w:val="both"/>
        <w:rPr>
          <w:b/>
        </w:rPr>
      </w:pPr>
      <w:r w:rsidRPr="00DE6146">
        <w:rPr>
          <w:b/>
        </w:rPr>
        <w:t>Pasal 3: WILAYAH PELAYANAN</w:t>
      </w:r>
    </w:p>
    <w:p w:rsidR="0057012B" w:rsidRDefault="0057012B" w:rsidP="005529AD">
      <w:pPr>
        <w:pStyle w:val="NormalWeb"/>
        <w:jc w:val="both"/>
      </w:pPr>
      <w:r w:rsidRPr="00783252">
        <w:t>Wilayah Pelayanan PGIW Jawa Barat adalah Wilayah Provinsi Jawa Barat.</w:t>
      </w:r>
    </w:p>
    <w:p w:rsidR="00DE6146" w:rsidRPr="00783252" w:rsidRDefault="00DE6146" w:rsidP="005529AD">
      <w:pPr>
        <w:pStyle w:val="NormalWeb"/>
        <w:jc w:val="both"/>
      </w:pPr>
    </w:p>
    <w:p w:rsidR="0057012B" w:rsidRPr="00783252" w:rsidRDefault="0057012B" w:rsidP="005529AD">
      <w:pPr>
        <w:pStyle w:val="Heading3"/>
        <w:jc w:val="both"/>
        <w:rPr>
          <w:szCs w:val="24"/>
        </w:rPr>
      </w:pPr>
      <w:r w:rsidRPr="00783252">
        <w:rPr>
          <w:szCs w:val="24"/>
        </w:rPr>
        <w:t>PROFIL ORGANISASI</w:t>
      </w:r>
    </w:p>
    <w:p w:rsidR="0057012B" w:rsidRPr="00783252" w:rsidRDefault="0057012B" w:rsidP="005529AD">
      <w:pPr>
        <w:pStyle w:val="NormalWeb"/>
        <w:jc w:val="both"/>
      </w:pPr>
      <w:r w:rsidRPr="00783252">
        <w:t>Hari Lahir / Berdiri: 26 April 1966</w:t>
      </w:r>
    </w:p>
    <w:p w:rsidR="0057012B" w:rsidRDefault="0057012B" w:rsidP="005529AD">
      <w:pPr>
        <w:pStyle w:val="NormalWeb"/>
        <w:jc w:val="both"/>
      </w:pPr>
      <w:r w:rsidRPr="00783252">
        <w:t>Alamat Kantor: Ruko ITC Kosambi, Blok G7, Jl. Baranangsiang No. 8, Bandung 40112</w:t>
      </w:r>
    </w:p>
    <w:p w:rsidR="00DE6146" w:rsidRDefault="00DE6146" w:rsidP="005529AD">
      <w:pPr>
        <w:pStyle w:val="NormalWeb"/>
        <w:jc w:val="both"/>
      </w:pPr>
    </w:p>
    <w:p w:rsidR="00DE6146" w:rsidRDefault="00DE6146" w:rsidP="005529AD">
      <w:pPr>
        <w:pStyle w:val="NormalWeb"/>
        <w:jc w:val="both"/>
      </w:pPr>
    </w:p>
    <w:p w:rsidR="00DE6146" w:rsidRDefault="00DE6146" w:rsidP="005529AD">
      <w:pPr>
        <w:pStyle w:val="NormalWeb"/>
        <w:jc w:val="both"/>
      </w:pPr>
    </w:p>
    <w:p w:rsidR="00030645" w:rsidRPr="00783252" w:rsidRDefault="00030645" w:rsidP="005529AD">
      <w:pPr>
        <w:pStyle w:val="NormalWeb"/>
        <w:jc w:val="both"/>
      </w:pPr>
    </w:p>
    <w:p w:rsidR="0057012B" w:rsidRPr="00783252" w:rsidRDefault="0057012B" w:rsidP="00DE6146">
      <w:pPr>
        <w:pStyle w:val="Heading1"/>
        <w:rPr>
          <w:sz w:val="24"/>
          <w:szCs w:val="24"/>
        </w:rPr>
      </w:pPr>
      <w:r w:rsidRPr="00783252">
        <w:rPr>
          <w:sz w:val="24"/>
          <w:szCs w:val="24"/>
        </w:rPr>
        <w:lastRenderedPageBreak/>
        <w:t>STRUKTUR DAN PERSONALIA PENGURUS PGIW JAWA BARAT</w:t>
      </w:r>
    </w:p>
    <w:p w:rsidR="0057012B" w:rsidRPr="00783252" w:rsidRDefault="0057012B" w:rsidP="00DE6146">
      <w:pPr>
        <w:pStyle w:val="Heading3"/>
        <w:jc w:val="center"/>
        <w:rPr>
          <w:szCs w:val="24"/>
        </w:rPr>
      </w:pPr>
      <w:r w:rsidRPr="00783252">
        <w:rPr>
          <w:szCs w:val="24"/>
        </w:rPr>
        <w:t>PERIODE 2023 – 2028</w:t>
      </w:r>
    </w:p>
    <w:p w:rsidR="00DE6146" w:rsidRPr="003F4C9B" w:rsidRDefault="00DE6146" w:rsidP="00DE6146">
      <w:pPr>
        <w:pStyle w:val="Heading3"/>
      </w:pPr>
      <w:r w:rsidRPr="003F4C9B">
        <w:t>I. MAJELIS PEKERJA HARIAN (MPH)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Ketua Umum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Pdt. Paulus Wijono, S.Th., MM.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Ketua I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Pdt. DR. Margie Ririhena de Wanna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Ketua II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Pdt. Daru Marhaendhy, S.Si. (Teol)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Ketua III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Pdt. Sedihati Gea, M.Th.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Ketua IV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Pnt. Togu M. Hutagalung, SH., MH., M.Si.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Sekretaris Umum</w:t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Pdt. Riska V. Dewirani, S.Th.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Wakil Sekum</w:t>
      </w:r>
      <w:r w:rsidR="00030645">
        <w:rPr>
          <w:b/>
          <w:bCs/>
        </w:rPr>
        <w:tab/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Berkati Mandrofa, S.Th.</w:t>
      </w:r>
    </w:p>
    <w:p w:rsidR="00DE6146" w:rsidRDefault="00DE6146" w:rsidP="00030645">
      <w:pPr>
        <w:pStyle w:val="NormalWeb"/>
        <w:ind w:left="360"/>
      </w:pPr>
      <w:r>
        <w:rPr>
          <w:b/>
          <w:bCs/>
        </w:rPr>
        <w:t>Bendahara Umum</w:t>
      </w:r>
      <w:r w:rsidR="00030645">
        <w:rPr>
          <w:b/>
          <w:bCs/>
        </w:rPr>
        <w:tab/>
      </w:r>
      <w:r>
        <w:rPr>
          <w:b/>
          <w:bCs/>
        </w:rPr>
        <w:t>:</w:t>
      </w:r>
      <w:r>
        <w:t xml:space="preserve"> Pt. Inget Barus, S.Sos.</w:t>
      </w:r>
    </w:p>
    <w:p w:rsidR="000A09D4" w:rsidRDefault="00DE6146" w:rsidP="000A09D4">
      <w:pPr>
        <w:pStyle w:val="NormalWeb"/>
        <w:ind w:left="360"/>
      </w:pPr>
      <w:r>
        <w:rPr>
          <w:b/>
          <w:bCs/>
        </w:rPr>
        <w:t>Wakil Bendum</w:t>
      </w:r>
      <w:r w:rsidR="00030645">
        <w:rPr>
          <w:b/>
          <w:bCs/>
        </w:rPr>
        <w:tab/>
      </w:r>
      <w:r w:rsidR="000A09D4">
        <w:rPr>
          <w:b/>
          <w:bCs/>
        </w:rPr>
        <w:tab/>
      </w:r>
      <w:r>
        <w:rPr>
          <w:b/>
          <w:bCs/>
        </w:rPr>
        <w:t>:</w:t>
      </w:r>
      <w:r>
        <w:t xml:space="preserve"> Pnt. Ir. Daud Panannangan</w:t>
      </w:r>
    </w:p>
    <w:p w:rsidR="00803BE1" w:rsidRDefault="00DE6146" w:rsidP="00803BE1">
      <w:pPr>
        <w:pStyle w:val="NormalWeb"/>
        <w:ind w:left="360"/>
      </w:pPr>
      <w:r>
        <w:rPr>
          <w:b/>
          <w:bCs/>
        </w:rPr>
        <w:t>Anggota MPH</w:t>
      </w:r>
      <w:r w:rsidR="00803BE1">
        <w:rPr>
          <w:b/>
          <w:bCs/>
        </w:rPr>
        <w:tab/>
      </w:r>
      <w:r w:rsidR="00803BE1">
        <w:rPr>
          <w:b/>
          <w:bCs/>
        </w:rPr>
        <w:tab/>
      </w:r>
      <w:r>
        <w:rPr>
          <w:b/>
          <w:bCs/>
        </w:rPr>
        <w:t>:</w:t>
      </w:r>
      <w:r w:rsidR="00803BE1">
        <w:rPr>
          <w:b/>
          <w:bCs/>
        </w:rPr>
        <w:t xml:space="preserve"> </w:t>
      </w:r>
      <w:r>
        <w:t>St. Meiclin Simanjuntak, SIP., MM.</w:t>
      </w:r>
    </w:p>
    <w:p w:rsidR="00803BE1" w:rsidRDefault="00DE6146" w:rsidP="00803BE1">
      <w:pPr>
        <w:pStyle w:val="NormalWeb"/>
        <w:ind w:left="2214" w:firstLine="763"/>
      </w:pPr>
      <w:r>
        <w:t>Pdt. Rehardyan Dessialla, S.Th.</w:t>
      </w:r>
    </w:p>
    <w:p w:rsidR="00803BE1" w:rsidRDefault="00DE6146" w:rsidP="00803BE1">
      <w:pPr>
        <w:pStyle w:val="NormalWeb"/>
        <w:ind w:left="2214" w:firstLine="763"/>
      </w:pPr>
      <w:r>
        <w:t>Dr. Jasman Pardede</w:t>
      </w:r>
    </w:p>
    <w:p w:rsidR="00DE6146" w:rsidRDefault="00DE6146" w:rsidP="00803BE1">
      <w:pPr>
        <w:pStyle w:val="NormalWeb"/>
        <w:tabs>
          <w:tab w:val="num" w:pos="1134"/>
        </w:tabs>
        <w:ind w:left="2214" w:firstLine="763"/>
      </w:pPr>
      <w:r>
        <w:t>Pdt. Dr. Dimas Arjuna Gulo, M.Pd.</w:t>
      </w:r>
    </w:p>
    <w:p w:rsidR="000A09D4" w:rsidRDefault="000A09D4" w:rsidP="000A09D4">
      <w:pPr>
        <w:pStyle w:val="NormalWeb"/>
        <w:ind w:left="1134"/>
      </w:pPr>
    </w:p>
    <w:p w:rsidR="00DE6146" w:rsidRPr="000A09D4" w:rsidRDefault="00DE6146" w:rsidP="00DE6146">
      <w:pPr>
        <w:pStyle w:val="Heading3"/>
      </w:pPr>
      <w:r w:rsidRPr="000A09D4">
        <w:t>II. MAJELIS PERTIMBANGAN (MP)</w:t>
      </w:r>
    </w:p>
    <w:p w:rsidR="00DE6146" w:rsidRDefault="00DE6146" w:rsidP="00803BE1">
      <w:pPr>
        <w:pStyle w:val="NormalWeb"/>
        <w:ind w:left="720"/>
      </w:pPr>
      <w:r>
        <w:rPr>
          <w:b/>
          <w:bCs/>
        </w:rPr>
        <w:t>Ketua</w:t>
      </w:r>
      <w:r w:rsidR="00803BE1">
        <w:rPr>
          <w:b/>
          <w:bCs/>
        </w:rPr>
        <w:tab/>
      </w:r>
      <w:r w:rsidR="00803BE1">
        <w:rPr>
          <w:b/>
          <w:bCs/>
        </w:rPr>
        <w:tab/>
      </w:r>
      <w:r w:rsidR="00803BE1">
        <w:rPr>
          <w:b/>
          <w:bCs/>
        </w:rPr>
        <w:tab/>
      </w:r>
      <w:r>
        <w:rPr>
          <w:b/>
          <w:bCs/>
        </w:rPr>
        <w:t>:</w:t>
      </w:r>
      <w:r>
        <w:t xml:space="preserve"> Pdt. R.H.L. Tobing, S.Th., MA.</w:t>
      </w:r>
    </w:p>
    <w:p w:rsidR="00DE6146" w:rsidRDefault="00DE6146" w:rsidP="00803BE1">
      <w:pPr>
        <w:pStyle w:val="NormalWeb"/>
        <w:ind w:left="720"/>
      </w:pPr>
      <w:r>
        <w:rPr>
          <w:b/>
          <w:bCs/>
        </w:rPr>
        <w:t>Sekretaris</w:t>
      </w:r>
      <w:r w:rsidR="00803BE1">
        <w:rPr>
          <w:b/>
          <w:bCs/>
        </w:rPr>
        <w:tab/>
      </w:r>
      <w:r w:rsidR="00803BE1">
        <w:rPr>
          <w:b/>
          <w:bCs/>
        </w:rPr>
        <w:tab/>
      </w:r>
      <w:r>
        <w:rPr>
          <w:b/>
          <w:bCs/>
        </w:rPr>
        <w:t>:</w:t>
      </w:r>
      <w:r>
        <w:t xml:space="preserve"> DR. Kikit Wirianti Sugata, SH., Mkn.</w:t>
      </w:r>
    </w:p>
    <w:p w:rsidR="00D24AFE" w:rsidRDefault="00DE6146" w:rsidP="00D24AFE">
      <w:pPr>
        <w:pStyle w:val="NormalWeb"/>
        <w:ind w:firstLine="720"/>
      </w:pPr>
      <w:r>
        <w:rPr>
          <w:b/>
          <w:bCs/>
        </w:rPr>
        <w:t>Anggota MP</w:t>
      </w:r>
      <w:r w:rsidR="00D24AFE">
        <w:rPr>
          <w:b/>
          <w:bCs/>
        </w:rPr>
        <w:tab/>
      </w:r>
      <w:r w:rsidR="00D24AFE">
        <w:rPr>
          <w:b/>
          <w:bCs/>
        </w:rPr>
        <w:tab/>
      </w:r>
      <w:r>
        <w:rPr>
          <w:b/>
          <w:bCs/>
        </w:rPr>
        <w:t>:</w:t>
      </w:r>
      <w:r w:rsidR="00D24AFE">
        <w:t xml:space="preserve"> </w:t>
      </w:r>
      <w:r>
        <w:t>Pdt. Gunawan Soemali, B.Sc., M.Th.</w:t>
      </w:r>
    </w:p>
    <w:p w:rsidR="00D24AFE" w:rsidRDefault="00D24AFE" w:rsidP="00D24AFE">
      <w:pPr>
        <w:pStyle w:val="NormalWeb"/>
        <w:ind w:left="2977"/>
      </w:pPr>
      <w:r>
        <w:t xml:space="preserve"> </w:t>
      </w:r>
      <w:r w:rsidR="00DE6146">
        <w:t>Pdt. Jo’el Paranga, M.Th.</w:t>
      </w:r>
    </w:p>
    <w:p w:rsidR="00DE6146" w:rsidRDefault="00D24AFE" w:rsidP="00D24AFE">
      <w:pPr>
        <w:pStyle w:val="NormalWeb"/>
        <w:ind w:left="2977"/>
      </w:pPr>
      <w:r>
        <w:t xml:space="preserve"> </w:t>
      </w:r>
      <w:r w:rsidR="00DE6146">
        <w:t>Pdt. Daniel Yosafat, S.Th., S.Pd.</w:t>
      </w:r>
    </w:p>
    <w:p w:rsidR="00DE6146" w:rsidRPr="005C1633" w:rsidRDefault="00DE6146" w:rsidP="00DE6146">
      <w:pPr>
        <w:pStyle w:val="Heading3"/>
      </w:pPr>
      <w:r w:rsidRPr="005C1633">
        <w:lastRenderedPageBreak/>
        <w:t>III. BADAN PENGAWAS PERBENDAHARAAN (BPP)</w:t>
      </w:r>
    </w:p>
    <w:p w:rsidR="00DE6146" w:rsidRDefault="00DE6146" w:rsidP="005C1633">
      <w:pPr>
        <w:pStyle w:val="NormalWeb"/>
        <w:ind w:left="720"/>
      </w:pPr>
      <w:r>
        <w:rPr>
          <w:b/>
          <w:bCs/>
        </w:rPr>
        <w:t>Ketua</w:t>
      </w:r>
      <w:r w:rsidR="005C1633">
        <w:rPr>
          <w:b/>
          <w:bCs/>
        </w:rPr>
        <w:tab/>
      </w:r>
      <w:r w:rsidR="005C1633">
        <w:rPr>
          <w:b/>
          <w:bCs/>
        </w:rPr>
        <w:tab/>
      </w:r>
      <w:r w:rsidR="005C1633">
        <w:rPr>
          <w:b/>
          <w:bCs/>
        </w:rPr>
        <w:tab/>
      </w:r>
      <w:r>
        <w:rPr>
          <w:b/>
          <w:bCs/>
        </w:rPr>
        <w:t>:</w:t>
      </w:r>
      <w:r>
        <w:t xml:space="preserve"> St. Jhon Purba</w:t>
      </w:r>
    </w:p>
    <w:p w:rsidR="00DE6146" w:rsidRDefault="00DE6146" w:rsidP="005C1633">
      <w:pPr>
        <w:pStyle w:val="NormalWeb"/>
        <w:ind w:left="720"/>
      </w:pPr>
      <w:r>
        <w:rPr>
          <w:b/>
          <w:bCs/>
        </w:rPr>
        <w:t>Sekretaris</w:t>
      </w:r>
      <w:r w:rsidR="005C1633">
        <w:rPr>
          <w:b/>
          <w:bCs/>
        </w:rPr>
        <w:tab/>
      </w:r>
      <w:r w:rsidR="005C1633">
        <w:rPr>
          <w:b/>
          <w:bCs/>
        </w:rPr>
        <w:tab/>
      </w:r>
      <w:r>
        <w:rPr>
          <w:b/>
          <w:bCs/>
        </w:rPr>
        <w:t>:</w:t>
      </w:r>
      <w:r>
        <w:t xml:space="preserve"> Pdt. Mulyadi Kaleb, M.Th.</w:t>
      </w:r>
    </w:p>
    <w:p w:rsidR="00DE6146" w:rsidRDefault="00DE6146" w:rsidP="005C1633">
      <w:pPr>
        <w:pStyle w:val="NormalWeb"/>
        <w:ind w:left="720"/>
      </w:pPr>
      <w:r>
        <w:rPr>
          <w:b/>
          <w:bCs/>
        </w:rPr>
        <w:t>Anggota</w:t>
      </w:r>
      <w:r w:rsidR="005C1633">
        <w:rPr>
          <w:b/>
          <w:bCs/>
        </w:rPr>
        <w:tab/>
      </w:r>
      <w:r w:rsidR="005C1633">
        <w:rPr>
          <w:b/>
          <w:bCs/>
        </w:rPr>
        <w:tab/>
      </w:r>
      <w:r>
        <w:rPr>
          <w:b/>
          <w:bCs/>
        </w:rPr>
        <w:t>:</w:t>
      </w:r>
      <w:r>
        <w:t xml:space="preserve"> Fenny Amdani, S.Kom.</w:t>
      </w:r>
    </w:p>
    <w:p w:rsidR="005C1633" w:rsidRDefault="005C1633" w:rsidP="005C1633">
      <w:pPr>
        <w:pStyle w:val="NormalWeb"/>
        <w:ind w:left="720"/>
      </w:pPr>
    </w:p>
    <w:p w:rsidR="0057012B" w:rsidRPr="00783252" w:rsidRDefault="0057012B" w:rsidP="00DE6146">
      <w:pPr>
        <w:pStyle w:val="Heading3"/>
        <w:jc w:val="both"/>
        <w:rPr>
          <w:szCs w:val="24"/>
        </w:rPr>
      </w:pPr>
      <w:r w:rsidRPr="00783252">
        <w:rPr>
          <w:szCs w:val="24"/>
        </w:rPr>
        <w:t>IV. KOMISI &amp; DESK PELAYANAN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1. Komisi Anak &amp; Remaja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Ketua</w:t>
      </w:r>
      <w:r w:rsidR="00B1139D">
        <w:tab/>
      </w:r>
      <w:r w:rsidR="00B1139D">
        <w:tab/>
      </w:r>
      <w:r w:rsidR="00B1139D">
        <w:tab/>
      </w:r>
      <w:r w:rsidRPr="00783252">
        <w:t>: Pdt. Titin Meryati Gultom (GKP Bandung)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Sekretaris</w:t>
      </w:r>
      <w:r w:rsidR="00B1139D">
        <w:tab/>
      </w:r>
      <w:r w:rsidR="00B1139D">
        <w:tab/>
      </w:r>
      <w:r w:rsidRPr="00783252">
        <w:t>: Joice Aritonang (POUK Sulaiman)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Bendahara</w:t>
      </w:r>
      <w:r w:rsidR="00B1139D">
        <w:tab/>
      </w:r>
      <w:r w:rsidR="00B1139D">
        <w:tab/>
      </w:r>
      <w:r w:rsidRPr="00783252">
        <w:t>: Pnt. Nori Siregar Onggeleng (GPIB Immanuel Cimahi)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Nindyawati Nugraheni Putri (GIA Lengkong Besar)</w:t>
      </w:r>
    </w:p>
    <w:p w:rsidR="0057012B" w:rsidRPr="00783252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Hotma David Hutagalung (HKBP Bandung Ressort Bandung Riau Martadinata)</w:t>
      </w:r>
    </w:p>
    <w:p w:rsidR="0057012B" w:rsidRPr="00783252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Pdp. Christopher Santoso, M.Th. (GBI Bethel)</w:t>
      </w:r>
    </w:p>
    <w:p w:rsidR="0057012B" w:rsidRPr="00783252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Pdt. Bernadeth Florenza da Lopez (GKI Maulana Yusuf)</w:t>
      </w:r>
    </w:p>
    <w:p w:rsidR="0057012B" w:rsidRPr="00783252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Toni Robert Mangasi Gultom (POUK Depok II Timur)</w:t>
      </w:r>
    </w:p>
    <w:p w:rsidR="0057012B" w:rsidRDefault="0057012B" w:rsidP="00E27BF8">
      <w:pPr>
        <w:pStyle w:val="NormalWeb"/>
        <w:numPr>
          <w:ilvl w:val="1"/>
          <w:numId w:val="2"/>
        </w:numPr>
        <w:jc w:val="both"/>
      </w:pPr>
      <w:r w:rsidRPr="00783252">
        <w:t>Pingkan Angelia Mowoka (GPIB Harapan Indah Bekasi)</w:t>
      </w:r>
    </w:p>
    <w:p w:rsidR="00793B1D" w:rsidRPr="00783252" w:rsidRDefault="00793B1D" w:rsidP="00793B1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2. Komisi Pemuda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Ketua</w:t>
      </w:r>
      <w:r w:rsidR="00D10B1A">
        <w:tab/>
      </w:r>
      <w:r w:rsidR="00D10B1A">
        <w:tab/>
      </w:r>
      <w:r w:rsidR="00D10B1A">
        <w:tab/>
      </w:r>
      <w:r w:rsidRPr="00783252">
        <w:t>: Renaldy Yosua Paat (GKPB)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Wakil Ketua</w:t>
      </w:r>
      <w:r w:rsidR="00D10B1A">
        <w:tab/>
      </w:r>
      <w:r w:rsidR="00D10B1A">
        <w:tab/>
      </w:r>
      <w:r w:rsidRPr="00783252">
        <w:t>: Clinton Sihombing (GPSI Kasih Kudus)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Sekretaris</w:t>
      </w:r>
      <w:r w:rsidR="00D10B1A">
        <w:tab/>
      </w:r>
      <w:r w:rsidR="00D10B1A">
        <w:tab/>
      </w:r>
      <w:r w:rsidRPr="00783252">
        <w:t>: Kelphin Yeremia Teleios (GKP Tamiyang)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Bendahara</w:t>
      </w:r>
      <w:r w:rsidR="00D10B1A">
        <w:tab/>
      </w:r>
      <w:r w:rsidR="00D10B1A">
        <w:tab/>
      </w:r>
      <w:r w:rsidRPr="00783252">
        <w:t>: Utari Savsha Citra Ayu Sinaga (GKPI Imanuel)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Wakil Bendahara</w:t>
      </w:r>
      <w:r w:rsidR="00D10B1A">
        <w:tab/>
      </w:r>
      <w:r w:rsidRPr="00783252">
        <w:t>: Jefanya Febiola (Gereja Kristus Ciampea Bogor)</w:t>
      </w:r>
    </w:p>
    <w:p w:rsidR="0057012B" w:rsidRPr="00783252" w:rsidRDefault="0057012B" w:rsidP="005C1633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Pikki Simalango (Gereja Anglikan St. Peter Bandung)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lastRenderedPageBreak/>
        <w:t>Gracia Stevanya (GKP Bogor Jabar)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Joddi J. P. Rahaju (GKI Guntur)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Ignatius Hubert (GKI Camar)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Martha Rangkoly (GPIB Bethel)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Nehemia Candra Sarwono (Gereja Kristus Bandung)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Charisma Shekinah Simamora (GKP Dayeuhkolot)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Vicenza Tandinov (Gereja Toraja)</w:t>
      </w:r>
    </w:p>
    <w:p w:rsidR="0057012B" w:rsidRPr="00783252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Beatrice Claresta Zebua (BNKP Jemaat Bandung)</w:t>
      </w:r>
    </w:p>
    <w:p w:rsidR="0057012B" w:rsidRDefault="0057012B" w:rsidP="00E27BF8">
      <w:pPr>
        <w:pStyle w:val="NormalWeb"/>
        <w:numPr>
          <w:ilvl w:val="1"/>
          <w:numId w:val="3"/>
        </w:numPr>
        <w:jc w:val="both"/>
      </w:pPr>
      <w:r w:rsidRPr="00783252">
        <w:t>Immanuel Filemaon (GPIB Bethel Bandung)</w:t>
      </w:r>
    </w:p>
    <w:p w:rsidR="00793B1D" w:rsidRPr="00783252" w:rsidRDefault="00793B1D" w:rsidP="00793B1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3. Komisi Perempuan</w:t>
      </w:r>
    </w:p>
    <w:p w:rsidR="0057012B" w:rsidRPr="00783252" w:rsidRDefault="0057012B" w:rsidP="00397FF0">
      <w:pPr>
        <w:pStyle w:val="NormalWeb"/>
        <w:ind w:left="720"/>
        <w:jc w:val="both"/>
      </w:pPr>
      <w:r w:rsidRPr="00783252">
        <w:t>Ketua</w:t>
      </w:r>
      <w:r w:rsidR="00D10B1A">
        <w:tab/>
      </w:r>
      <w:r w:rsidR="00D10B1A">
        <w:tab/>
      </w:r>
      <w:r w:rsidR="00B1139D">
        <w:tab/>
      </w:r>
      <w:r w:rsidRPr="00783252">
        <w:t>: Ibu Rudang H.E. Purba (POUK AL Ciangsana)</w:t>
      </w:r>
    </w:p>
    <w:p w:rsidR="0057012B" w:rsidRPr="00783252" w:rsidRDefault="0057012B" w:rsidP="00397FF0">
      <w:pPr>
        <w:pStyle w:val="NormalWeb"/>
        <w:ind w:left="720"/>
        <w:jc w:val="both"/>
      </w:pPr>
      <w:r w:rsidRPr="00783252">
        <w:t>Sekretaris</w:t>
      </w:r>
      <w:r w:rsidR="00B1139D">
        <w:tab/>
      </w:r>
      <w:r w:rsidR="00D10B1A">
        <w:tab/>
      </w:r>
      <w:r w:rsidRPr="00783252">
        <w:t>: Ibu Eny Kurniati (GKP Bandung)</w:t>
      </w:r>
    </w:p>
    <w:p w:rsidR="0057012B" w:rsidRPr="00783252" w:rsidRDefault="0057012B" w:rsidP="00397FF0">
      <w:pPr>
        <w:pStyle w:val="NormalWeb"/>
        <w:ind w:left="720"/>
        <w:jc w:val="both"/>
      </w:pPr>
      <w:r w:rsidRPr="00783252">
        <w:t>Bendahara</w:t>
      </w:r>
      <w:r w:rsidR="00D10B1A">
        <w:tab/>
      </w:r>
      <w:r w:rsidR="00B1139D">
        <w:tab/>
      </w:r>
      <w:r w:rsidRPr="00783252">
        <w:t>: Ibu Agnes Adriana Sitompul (HKBP Reformanda)</w:t>
      </w:r>
    </w:p>
    <w:p w:rsidR="0057012B" w:rsidRPr="00783252" w:rsidRDefault="0057012B" w:rsidP="00397FF0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Pdt. Marthina Nanlohi (GPIB Bethel Bandung)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Ibu Christine Sibarani (HKBP Bandung Riau Martadinata)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Ibu Sondang Patty (GKI Maulana Yusuf)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Pdt. Emmawati Rumampuk Baule (GPIB Sawangan Depok)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Ibu Gusti Ayu Sri Oka Aryaningrat (GPIB Harapan Kasih Bekasi)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Dr. Suzi Ponto (GPIB Zebaoth)</w:t>
      </w:r>
    </w:p>
    <w:p w:rsidR="0057012B" w:rsidRPr="00783252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Ibu Elvi Sianipar (POUK Citra Grand)</w:t>
      </w:r>
    </w:p>
    <w:p w:rsidR="0057012B" w:rsidRDefault="0057012B" w:rsidP="00E27BF8">
      <w:pPr>
        <w:pStyle w:val="NormalWeb"/>
        <w:numPr>
          <w:ilvl w:val="1"/>
          <w:numId w:val="4"/>
        </w:numPr>
        <w:jc w:val="both"/>
      </w:pPr>
      <w:r w:rsidRPr="00783252">
        <w:t>Ibu Caroline Diana Tuerah Koloay (GPIB Gloria Bekasi)</w:t>
      </w:r>
    </w:p>
    <w:p w:rsidR="00793B1D" w:rsidRPr="00783252" w:rsidRDefault="00793B1D" w:rsidP="00793B1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4. Komisi Media Informasi</w:t>
      </w:r>
    </w:p>
    <w:p w:rsidR="0057012B" w:rsidRPr="00783252" w:rsidRDefault="0057012B" w:rsidP="00D92C20">
      <w:pPr>
        <w:pStyle w:val="NormalWeb"/>
        <w:ind w:left="360" w:firstLine="360"/>
        <w:jc w:val="both"/>
      </w:pPr>
      <w:r w:rsidRPr="00783252">
        <w:t>Ketua</w:t>
      </w:r>
      <w:r w:rsidR="00B1139D">
        <w:tab/>
      </w:r>
      <w:r w:rsidR="00B1139D">
        <w:tab/>
      </w:r>
      <w:r w:rsidR="00B1139D">
        <w:tab/>
      </w:r>
      <w:r w:rsidRPr="00783252">
        <w:t>: Pnt. Stephen Mathew (GKI Kebonjati)</w:t>
      </w:r>
    </w:p>
    <w:p w:rsidR="0057012B" w:rsidRPr="00783252" w:rsidRDefault="0057012B" w:rsidP="00B1139D">
      <w:pPr>
        <w:pStyle w:val="NormalWeb"/>
        <w:ind w:left="720"/>
        <w:jc w:val="both"/>
      </w:pPr>
      <w:r w:rsidRPr="00783252">
        <w:t>Sekretaris</w:t>
      </w:r>
      <w:r w:rsidR="00B1139D">
        <w:tab/>
      </w:r>
      <w:r w:rsidR="00B1139D">
        <w:tab/>
      </w:r>
      <w:r w:rsidRPr="00783252">
        <w:t>: Pnt. Antonius Winandintyo (GKJ Merdeka)</w:t>
      </w:r>
    </w:p>
    <w:p w:rsidR="0057012B" w:rsidRPr="00783252" w:rsidRDefault="0057012B" w:rsidP="00B1139D">
      <w:pPr>
        <w:pStyle w:val="NormalWeb"/>
        <w:ind w:left="720"/>
        <w:jc w:val="both"/>
      </w:pPr>
      <w:r w:rsidRPr="00783252">
        <w:t>Bendahara</w:t>
      </w:r>
      <w:r w:rsidR="00B1139D">
        <w:tab/>
      </w:r>
      <w:r w:rsidR="00B1139D">
        <w:tab/>
      </w:r>
      <w:r w:rsidRPr="00783252">
        <w:t>: Pdt. Husen Jan Putra, M.Th. (GBI Sumber Sari)</w:t>
      </w:r>
    </w:p>
    <w:p w:rsidR="0057012B" w:rsidRPr="00783252" w:rsidRDefault="0057012B" w:rsidP="00B1139D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t>Bpk. Eka Pusaka Dharma (GIA Lengkong Besar)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t>Elisabeth Tjianti (GKPB Fajar Pengharapan)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t>Ruli Rinaldi H.K. Siregar (GKP Bandung)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lastRenderedPageBreak/>
        <w:t>Kris Hidayat (GKI Bogor)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t>Pdt. Nadya Dewi Natalia (GKI Gatot Subroto)</w:t>
      </w:r>
    </w:p>
    <w:p w:rsidR="0057012B" w:rsidRPr="00783252" w:rsidRDefault="0057012B" w:rsidP="00E27BF8">
      <w:pPr>
        <w:pStyle w:val="NormalWeb"/>
        <w:numPr>
          <w:ilvl w:val="1"/>
          <w:numId w:val="5"/>
        </w:numPr>
        <w:jc w:val="both"/>
      </w:pPr>
      <w:r w:rsidRPr="00783252">
        <w:t>Pnt. Immanuel Simon Loblobly (GPIB Pancaran Kasih)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5. Komisi Litbang</w:t>
      </w:r>
    </w:p>
    <w:p w:rsidR="0057012B" w:rsidRPr="00783252" w:rsidRDefault="0057012B" w:rsidP="009E3B13">
      <w:pPr>
        <w:pStyle w:val="NormalWeb"/>
        <w:ind w:left="720"/>
        <w:jc w:val="both"/>
      </w:pPr>
      <w:r w:rsidRPr="00783252">
        <w:t>Ketua</w:t>
      </w:r>
      <w:r w:rsidR="009E3B13">
        <w:tab/>
      </w:r>
      <w:r w:rsidR="009E3B13">
        <w:tab/>
      </w:r>
      <w:r w:rsidR="009E3B13">
        <w:tab/>
      </w:r>
      <w:r w:rsidRPr="00783252">
        <w:t>: Dr. Herry Yogaswara (GKP Bogor)</w:t>
      </w:r>
    </w:p>
    <w:p w:rsidR="0057012B" w:rsidRPr="00783252" w:rsidRDefault="0057012B" w:rsidP="009E3B13">
      <w:pPr>
        <w:pStyle w:val="NormalWeb"/>
        <w:ind w:left="720"/>
        <w:jc w:val="both"/>
      </w:pPr>
      <w:r w:rsidRPr="00783252">
        <w:t>Sekretaris</w:t>
      </w:r>
      <w:r w:rsidR="009E3B13">
        <w:tab/>
      </w:r>
      <w:r w:rsidR="009E3B13">
        <w:tab/>
      </w:r>
      <w:r w:rsidRPr="00783252">
        <w:t>: Christian H. Mendrofa, S.M., M.Par. (GPIB Sejahtera Bandung)</w:t>
      </w:r>
    </w:p>
    <w:p w:rsidR="0057012B" w:rsidRPr="00783252" w:rsidRDefault="0057012B" w:rsidP="009E3B13">
      <w:pPr>
        <w:pStyle w:val="NormalWeb"/>
        <w:ind w:left="720"/>
        <w:jc w:val="both"/>
      </w:pPr>
      <w:r w:rsidRPr="00783252">
        <w:t>Bendahara</w:t>
      </w:r>
      <w:r w:rsidR="009E3B13">
        <w:tab/>
      </w:r>
      <w:r w:rsidR="009E3B13">
        <w:tab/>
      </w:r>
      <w:r w:rsidRPr="00783252">
        <w:t>: Pnt. Rita Ch. Maukar, M.Sos., M.Div., M.Si. (GKP Awiligar)</w:t>
      </w:r>
    </w:p>
    <w:p w:rsidR="0057012B" w:rsidRPr="00783252" w:rsidRDefault="0057012B" w:rsidP="009E3B13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6"/>
        </w:numPr>
        <w:jc w:val="both"/>
      </w:pPr>
      <w:r w:rsidRPr="00783252">
        <w:t>Johan Edward Tampubolon, SE., M.A. (GKI Arcamani, Sinwil Jateng)</w:t>
      </w:r>
    </w:p>
    <w:p w:rsidR="0057012B" w:rsidRPr="00783252" w:rsidRDefault="0057012B" w:rsidP="00E27BF8">
      <w:pPr>
        <w:pStyle w:val="NormalWeb"/>
        <w:numPr>
          <w:ilvl w:val="1"/>
          <w:numId w:val="6"/>
        </w:numPr>
        <w:jc w:val="both"/>
      </w:pPr>
      <w:r w:rsidRPr="00783252">
        <w:t>Pnt. Wanta K. Mangundap (GPIB Silih Asih)</w:t>
      </w:r>
    </w:p>
    <w:p w:rsidR="0057012B" w:rsidRPr="00783252" w:rsidRDefault="0057012B" w:rsidP="00E27BF8">
      <w:pPr>
        <w:pStyle w:val="NormalWeb"/>
        <w:numPr>
          <w:ilvl w:val="1"/>
          <w:numId w:val="6"/>
        </w:numPr>
        <w:jc w:val="both"/>
      </w:pPr>
      <w:r w:rsidRPr="00783252">
        <w:t>Drs. Budi Hendrato, M.Si. (GKI Rahmani Cirebon)</w:t>
      </w:r>
    </w:p>
    <w:p w:rsidR="0057012B" w:rsidRPr="00783252" w:rsidRDefault="0057012B" w:rsidP="00E27BF8">
      <w:pPr>
        <w:pStyle w:val="NormalWeb"/>
        <w:numPr>
          <w:ilvl w:val="1"/>
          <w:numId w:val="6"/>
        </w:numPr>
        <w:jc w:val="both"/>
      </w:pPr>
      <w:r w:rsidRPr="00783252">
        <w:t>Pnt. Steven Patty, S.E., M.M. (GPIB Jatipon Bekasi)</w:t>
      </w:r>
    </w:p>
    <w:p w:rsidR="0057012B" w:rsidRDefault="0057012B" w:rsidP="00E27BF8">
      <w:pPr>
        <w:pStyle w:val="NormalWeb"/>
        <w:numPr>
          <w:ilvl w:val="1"/>
          <w:numId w:val="6"/>
        </w:numPr>
        <w:jc w:val="both"/>
      </w:pPr>
      <w:r w:rsidRPr="00783252">
        <w:t>Pdt. Alex Tameno, M.Th. (GM. Injili)</w:t>
      </w:r>
    </w:p>
    <w:p w:rsidR="00793B1D" w:rsidRPr="00783252" w:rsidRDefault="00793B1D" w:rsidP="00793B1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6. Komisi Pendidikan</w:t>
      </w:r>
    </w:p>
    <w:p w:rsidR="0057012B" w:rsidRPr="00783252" w:rsidRDefault="0057012B" w:rsidP="007B1AC4">
      <w:pPr>
        <w:pStyle w:val="NormalWeb"/>
        <w:ind w:left="720"/>
        <w:jc w:val="both"/>
      </w:pPr>
      <w:r w:rsidRPr="00783252">
        <w:t>Ketua: Dr. Dra. Seriwati Ginting, M.Pd. (GKP Bandung)</w:t>
      </w:r>
    </w:p>
    <w:p w:rsidR="0057012B" w:rsidRPr="00783252" w:rsidRDefault="0057012B" w:rsidP="007B1AC4">
      <w:pPr>
        <w:pStyle w:val="NormalWeb"/>
        <w:ind w:left="720"/>
        <w:jc w:val="both"/>
      </w:pPr>
      <w:r w:rsidRPr="00783252">
        <w:t>Sekretaris: Redgie Alexander Pattiapon, S.T. (GKI Maulana Yusuf)</w:t>
      </w:r>
    </w:p>
    <w:p w:rsidR="0057012B" w:rsidRPr="00783252" w:rsidRDefault="0057012B" w:rsidP="007B1AC4">
      <w:pPr>
        <w:pStyle w:val="NormalWeb"/>
        <w:ind w:left="720"/>
        <w:jc w:val="both"/>
      </w:pPr>
      <w:r w:rsidRPr="00783252">
        <w:t>Bendahara: Julianti Kasih S.E., M.Kom. (GKI Taman Cibunut)</w:t>
      </w:r>
    </w:p>
    <w:p w:rsidR="0057012B" w:rsidRPr="00783252" w:rsidRDefault="0057012B" w:rsidP="007B1AC4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Prof. Dr. Eng. Alamta Singarimbun, M.Si. (GBKP Bandung)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Pdm. Timotius, S.Si., S.Th., M.M. (Gereja Rehoboth)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Snk. Pretty Gusri Yanti Zega, S.Pd. (BNKP Bandung)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Pdt. Evekarni Lase, S.Th. (GNKP-Indonesia Jemaat Kalvari Bandung)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Yolanda Lisu Sumbung, S.T. (Gereja Toraja Depok)</w:t>
      </w:r>
    </w:p>
    <w:p w:rsidR="0057012B" w:rsidRPr="00783252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Pdt. Asmen Tonapa, M.Th., MM. (Gereja Toraja Bogor)</w:t>
      </w:r>
    </w:p>
    <w:p w:rsidR="0057012B" w:rsidRDefault="0057012B" w:rsidP="00E27BF8">
      <w:pPr>
        <w:pStyle w:val="NormalWeb"/>
        <w:numPr>
          <w:ilvl w:val="1"/>
          <w:numId w:val="7"/>
        </w:numPr>
        <w:jc w:val="both"/>
      </w:pPr>
      <w:r w:rsidRPr="00783252">
        <w:t>Dkn. Monica Agustina Raranta (GPIB Bethel)</w:t>
      </w:r>
    </w:p>
    <w:p w:rsidR="00793B1D" w:rsidRDefault="00793B1D" w:rsidP="00793B1D">
      <w:pPr>
        <w:pStyle w:val="NormalWeb"/>
        <w:ind w:left="1440"/>
        <w:jc w:val="both"/>
      </w:pPr>
    </w:p>
    <w:p w:rsidR="0026023A" w:rsidRPr="00783252" w:rsidRDefault="0026023A" w:rsidP="00793B1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lastRenderedPageBreak/>
        <w:t>7. Komisi Hukum dan HAM</w:t>
      </w:r>
    </w:p>
    <w:p w:rsidR="0057012B" w:rsidRPr="00783252" w:rsidRDefault="0057012B" w:rsidP="00057613">
      <w:pPr>
        <w:pStyle w:val="NormalWeb"/>
        <w:ind w:left="720"/>
        <w:jc w:val="both"/>
      </w:pPr>
      <w:r w:rsidRPr="00783252">
        <w:t>Ketua: Dr. Ely Baharini, S.H., M.H., Sp.N. (GKJ Bandung)</w:t>
      </w:r>
    </w:p>
    <w:p w:rsidR="0057012B" w:rsidRPr="00783252" w:rsidRDefault="0057012B" w:rsidP="00057613">
      <w:pPr>
        <w:pStyle w:val="NormalWeb"/>
        <w:ind w:left="720"/>
        <w:jc w:val="both"/>
      </w:pPr>
      <w:r w:rsidRPr="00783252">
        <w:t>Wakil Ketua: Badia Yohanes Manurung, S.H., M.H. (GKPI Jemaat Khusus)</w:t>
      </w:r>
    </w:p>
    <w:p w:rsidR="0057012B" w:rsidRPr="00783252" w:rsidRDefault="0057012B" w:rsidP="00057613">
      <w:pPr>
        <w:pStyle w:val="NormalWeb"/>
        <w:ind w:left="720"/>
        <w:jc w:val="both"/>
      </w:pPr>
      <w:r w:rsidRPr="00783252">
        <w:t>Sekretaris: Janter Nainggolan, S.H., M.H. (HKBP Sisingamangaraja)</w:t>
      </w:r>
    </w:p>
    <w:p w:rsidR="0057012B" w:rsidRPr="00783252" w:rsidRDefault="0057012B" w:rsidP="00057613">
      <w:pPr>
        <w:pStyle w:val="NormalWeb"/>
        <w:ind w:left="720"/>
        <w:jc w:val="both"/>
      </w:pPr>
      <w:r w:rsidRPr="00783252">
        <w:t>Wakil Sekretaris: Praditha Juli Yanti, SH (GMI Karang Mulia)</w:t>
      </w:r>
    </w:p>
    <w:p w:rsidR="0057012B" w:rsidRPr="00783252" w:rsidRDefault="0057012B" w:rsidP="00057613">
      <w:pPr>
        <w:pStyle w:val="NormalWeb"/>
        <w:ind w:left="720"/>
        <w:jc w:val="both"/>
      </w:pPr>
      <w:r w:rsidRPr="00783252">
        <w:t>Bendahara: Sutarjo, S.H., M.H. (HKBP Bethesda)</w:t>
      </w:r>
    </w:p>
    <w:p w:rsidR="0057012B" w:rsidRPr="00783252" w:rsidRDefault="0057012B" w:rsidP="002D4180">
      <w:pPr>
        <w:pStyle w:val="NormalWeb"/>
        <w:ind w:firstLine="720"/>
        <w:jc w:val="both"/>
      </w:pPr>
      <w:r w:rsidRPr="00783252">
        <w:rPr>
          <w:b/>
          <w:bCs/>
        </w:rPr>
        <w:t>Bidang Advokasi:</w:t>
      </w:r>
    </w:p>
    <w:p w:rsidR="0057012B" w:rsidRPr="00783252" w:rsidRDefault="0057012B" w:rsidP="00BB1F90">
      <w:pPr>
        <w:pStyle w:val="NormalWeb"/>
        <w:ind w:firstLine="720"/>
        <w:jc w:val="both"/>
      </w:pPr>
      <w:r w:rsidRPr="00783252">
        <w:t>Koordinator: Bardoth Sianturi, S.H. (GKI Pasirkoja)</w:t>
      </w:r>
    </w:p>
    <w:p w:rsidR="0057012B" w:rsidRPr="00783252" w:rsidRDefault="0057012B" w:rsidP="00BB1F90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8"/>
        </w:numPr>
        <w:jc w:val="both"/>
      </w:pPr>
      <w:r w:rsidRPr="00783252">
        <w:t>Jun Parincan Gurning, S.H., M.H. (HKBP Bandung Timur)</w:t>
      </w:r>
    </w:p>
    <w:p w:rsidR="0057012B" w:rsidRPr="00783252" w:rsidRDefault="0057012B" w:rsidP="00E27BF8">
      <w:pPr>
        <w:pStyle w:val="NormalWeb"/>
        <w:numPr>
          <w:ilvl w:val="1"/>
          <w:numId w:val="8"/>
        </w:numPr>
        <w:jc w:val="both"/>
      </w:pPr>
      <w:r w:rsidRPr="00783252">
        <w:t>Tri Drajat Santoso, S.E., S.H., M.H. (POUK Pelita)</w:t>
      </w:r>
    </w:p>
    <w:p w:rsidR="0057012B" w:rsidRPr="00783252" w:rsidRDefault="0057012B" w:rsidP="00E27BF8">
      <w:pPr>
        <w:pStyle w:val="NormalWeb"/>
        <w:numPr>
          <w:ilvl w:val="1"/>
          <w:numId w:val="8"/>
        </w:numPr>
        <w:jc w:val="both"/>
      </w:pPr>
      <w:r w:rsidRPr="00783252">
        <w:t>Sandro Yosafat Geraldy Gultom, S.H. (GKI Maulana Yusuf)</w:t>
      </w:r>
    </w:p>
    <w:p w:rsidR="0057012B" w:rsidRPr="00783252" w:rsidRDefault="0057012B" w:rsidP="00E27BF8">
      <w:pPr>
        <w:pStyle w:val="NormalWeb"/>
        <w:numPr>
          <w:ilvl w:val="1"/>
          <w:numId w:val="8"/>
        </w:numPr>
        <w:jc w:val="both"/>
      </w:pPr>
      <w:r w:rsidRPr="00783252">
        <w:t>Freddy Aritonang, SH (GMI Menara Pengharapan)</w:t>
      </w:r>
    </w:p>
    <w:p w:rsidR="0057012B" w:rsidRPr="00783252" w:rsidRDefault="0057012B" w:rsidP="002D3262">
      <w:pPr>
        <w:pStyle w:val="NormalWeb"/>
        <w:ind w:firstLine="720"/>
        <w:jc w:val="both"/>
      </w:pPr>
      <w:r w:rsidRPr="00783252">
        <w:rPr>
          <w:b/>
          <w:bCs/>
        </w:rPr>
        <w:t>Bidang Mediasi / Konsiliasi:</w:t>
      </w:r>
    </w:p>
    <w:p w:rsidR="0057012B" w:rsidRPr="00783252" w:rsidRDefault="0057012B" w:rsidP="002D3262">
      <w:pPr>
        <w:pStyle w:val="NormalWeb"/>
        <w:ind w:left="720"/>
        <w:jc w:val="both"/>
      </w:pPr>
      <w:r w:rsidRPr="00783252">
        <w:t>Koordinator: Ebenezer Sinaga, S.E., S.H. (GKPI Karawang)</w:t>
      </w:r>
    </w:p>
    <w:p w:rsidR="0057012B" w:rsidRPr="00783252" w:rsidRDefault="0057012B" w:rsidP="002D3262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9"/>
        </w:numPr>
        <w:jc w:val="both"/>
      </w:pPr>
      <w:r w:rsidRPr="00783252">
        <w:t>Brondiater Silalahi, S.H., M.H. (GKPS Karawang)</w:t>
      </w:r>
    </w:p>
    <w:p w:rsidR="0057012B" w:rsidRPr="00783252" w:rsidRDefault="0057012B" w:rsidP="00E27BF8">
      <w:pPr>
        <w:pStyle w:val="NormalWeb"/>
        <w:numPr>
          <w:ilvl w:val="1"/>
          <w:numId w:val="9"/>
        </w:numPr>
        <w:jc w:val="both"/>
      </w:pPr>
      <w:r w:rsidRPr="00783252">
        <w:t>Benmort Tayane, S.H., M.H. (GPIB Sejahtera)</w:t>
      </w:r>
    </w:p>
    <w:p w:rsidR="0057012B" w:rsidRPr="00783252" w:rsidRDefault="0057012B" w:rsidP="00E27BF8">
      <w:pPr>
        <w:pStyle w:val="NormalWeb"/>
        <w:numPr>
          <w:ilvl w:val="1"/>
          <w:numId w:val="9"/>
        </w:numPr>
        <w:jc w:val="both"/>
      </w:pPr>
      <w:r w:rsidRPr="00783252">
        <w:t>Michael Fritz Januard, SH (GMI Menara Pengharapan)</w:t>
      </w:r>
    </w:p>
    <w:p w:rsidR="0057012B" w:rsidRPr="00783252" w:rsidRDefault="0057012B" w:rsidP="002D3262">
      <w:pPr>
        <w:pStyle w:val="NormalWeb"/>
        <w:ind w:firstLine="720"/>
        <w:jc w:val="both"/>
      </w:pPr>
      <w:r w:rsidRPr="00783252">
        <w:rPr>
          <w:b/>
          <w:bCs/>
        </w:rPr>
        <w:t>Bidang Edukasi:</w:t>
      </w:r>
    </w:p>
    <w:p w:rsidR="0057012B" w:rsidRPr="00783252" w:rsidRDefault="0057012B" w:rsidP="002D3262">
      <w:pPr>
        <w:pStyle w:val="NormalWeb"/>
        <w:ind w:left="720"/>
        <w:jc w:val="both"/>
      </w:pPr>
      <w:r w:rsidRPr="00783252">
        <w:t>Koordinator: Demson Tiopan, S.H., M.H. (GKI Guntur)</w:t>
      </w:r>
    </w:p>
    <w:p w:rsidR="0057012B" w:rsidRPr="00783252" w:rsidRDefault="0057012B" w:rsidP="002D3262">
      <w:pPr>
        <w:pStyle w:val="NormalWeb"/>
        <w:ind w:left="72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10"/>
        </w:numPr>
        <w:jc w:val="both"/>
      </w:pPr>
      <w:r w:rsidRPr="00783252">
        <w:t>Elvis Kabangnga, SH., MH. (Gereja Toraja Bandung)</w:t>
      </w:r>
    </w:p>
    <w:p w:rsidR="0057012B" w:rsidRDefault="0057012B" w:rsidP="00E27BF8">
      <w:pPr>
        <w:pStyle w:val="NormalWeb"/>
        <w:numPr>
          <w:ilvl w:val="1"/>
          <w:numId w:val="10"/>
        </w:numPr>
        <w:jc w:val="both"/>
      </w:pPr>
      <w:r w:rsidRPr="00783252">
        <w:t>Laksmi Nirmala Saraswati, S.H., M.Kn. (GKJ Bandung)</w:t>
      </w:r>
    </w:p>
    <w:p w:rsidR="00FB2980" w:rsidRPr="00783252" w:rsidRDefault="00FB2980" w:rsidP="0026023A">
      <w:pPr>
        <w:pStyle w:val="NormalWeb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lastRenderedPageBreak/>
        <w:t>8. Komisi Lingkungan Hidup &amp; Penanggulangan Bencana (LHPB)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Ketua</w:t>
      </w:r>
      <w:r w:rsidR="00A51569">
        <w:tab/>
      </w:r>
      <w:r w:rsidR="00A51569">
        <w:tab/>
      </w:r>
      <w:r w:rsidRPr="00783252">
        <w:t>: Pnt. Chris Wangkay (GPIB Zebaoth)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Wakil Ketua</w:t>
      </w:r>
      <w:r w:rsidR="00A51569">
        <w:tab/>
      </w:r>
      <w:r w:rsidRPr="00783252">
        <w:t>: Pdm. Nehemia Tonny Saputra (GBI Pasir Koja)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Sekretaris</w:t>
      </w:r>
      <w:r w:rsidR="00A51569">
        <w:tab/>
      </w:r>
      <w:r w:rsidR="00A51569">
        <w:tab/>
      </w:r>
      <w:r w:rsidRPr="00783252">
        <w:t>: Pdp. Jonson Simanjuntak (Gereja Rehoboth)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Wakil Sekretaris</w:t>
      </w:r>
      <w:r w:rsidR="00A51569">
        <w:tab/>
      </w:r>
      <w:r w:rsidRPr="00783252">
        <w:t>: Ibu Diana Suhandi (GKI Guntur Bandung)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Bendahara</w:t>
      </w:r>
      <w:r w:rsidR="00A51569">
        <w:tab/>
      </w:r>
      <w:r w:rsidR="00A51569">
        <w:tab/>
      </w:r>
      <w:r w:rsidRPr="00783252">
        <w:t>: Pnt. Valery Widyaningtyas, M.Kom. (GKJ Bandung)</w:t>
      </w:r>
    </w:p>
    <w:p w:rsidR="0057012B" w:rsidRPr="00783252" w:rsidRDefault="0057012B" w:rsidP="00A51569">
      <w:pPr>
        <w:pStyle w:val="NormalWeb"/>
        <w:ind w:left="360"/>
        <w:jc w:val="both"/>
      </w:pPr>
      <w:r w:rsidRPr="00783252">
        <w:t>Anggota: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Daniel Christianto (GBI Kamboja)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Pdt. Agus Paulus Hoisen (GKP Karawang)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Pnt. OD Sariningsih (GKP Dayeuhkolot)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Pdt. Kristian Siswanto, M.Si. (GKP Klasis Priangan)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Deni Mogea (GPIB Maranatha Bandung)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Oloan Gurning (GKI Pamitran)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Bp. Yulius Selsili (GKI Maulana Yusuf Bandung)</w:t>
      </w:r>
    </w:p>
    <w:p w:rsidR="0057012B" w:rsidRPr="00783252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Ibu Nurlela Sembiring (GKJ Bandung)</w:t>
      </w:r>
    </w:p>
    <w:p w:rsidR="0057012B" w:rsidRDefault="0057012B" w:rsidP="00E27BF8">
      <w:pPr>
        <w:pStyle w:val="NormalWeb"/>
        <w:numPr>
          <w:ilvl w:val="1"/>
          <w:numId w:val="11"/>
        </w:numPr>
        <w:jc w:val="both"/>
      </w:pPr>
      <w:r w:rsidRPr="00783252">
        <w:t>Ibu Ria Pattipeiluhu (GPIB Bahtera Kasih)</w:t>
      </w:r>
    </w:p>
    <w:p w:rsidR="00202F97" w:rsidRPr="00783252" w:rsidRDefault="00202F97" w:rsidP="00202F97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9. Desk Gereja Ramah Anak</w:t>
      </w:r>
    </w:p>
    <w:p w:rsidR="00B03037" w:rsidRDefault="00B03037" w:rsidP="00B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Penasehat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037">
        <w:rPr>
          <w:rFonts w:ascii="Times New Roman" w:eastAsia="Times New Roman" w:hAnsi="Times New Roman" w:cs="Times New Roman"/>
          <w:sz w:val="24"/>
          <w:szCs w:val="24"/>
        </w:rPr>
        <w:t xml:space="preserve"> Prof. Bungaran Saragih </w:t>
      </w:r>
    </w:p>
    <w:p w:rsidR="00B03037" w:rsidRDefault="00B03037" w:rsidP="00B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Ketua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037">
        <w:rPr>
          <w:rFonts w:ascii="Times New Roman" w:eastAsia="Times New Roman" w:hAnsi="Times New Roman" w:cs="Times New Roman"/>
          <w:sz w:val="24"/>
          <w:szCs w:val="24"/>
        </w:rPr>
        <w:t xml:space="preserve"> Pdt. Dr. Darwita Purba (GKPS Bogor) </w:t>
      </w:r>
    </w:p>
    <w:p w:rsidR="00B03037" w:rsidRDefault="00B03037" w:rsidP="00B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Sekretaris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037">
        <w:rPr>
          <w:rFonts w:ascii="Times New Roman" w:eastAsia="Times New Roman" w:hAnsi="Times New Roman" w:cs="Times New Roman"/>
          <w:sz w:val="24"/>
          <w:szCs w:val="24"/>
        </w:rPr>
        <w:t xml:space="preserve"> Pdt. Dr. Dimas A. Gulo (POUK Kemang Pratama) </w:t>
      </w:r>
    </w:p>
    <w:p w:rsidR="00B03037" w:rsidRPr="00B03037" w:rsidRDefault="00B03037" w:rsidP="00B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Bendahara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037">
        <w:rPr>
          <w:rFonts w:ascii="Times New Roman" w:eastAsia="Times New Roman" w:hAnsi="Times New Roman" w:cs="Times New Roman"/>
          <w:sz w:val="24"/>
          <w:szCs w:val="24"/>
        </w:rPr>
        <w:t xml:space="preserve"> dr. Kurnielti Palisuan Sumbung (Gereja Toraja Depok)</w:t>
      </w:r>
    </w:p>
    <w:p w:rsidR="00B03037" w:rsidRPr="00B03037" w:rsidRDefault="00B03037" w:rsidP="00B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b/>
          <w:bCs/>
          <w:sz w:val="24"/>
          <w:szCs w:val="24"/>
        </w:rPr>
        <w:t>Anggota:</w:t>
      </w:r>
    </w:p>
    <w:p w:rsidR="00B03037" w:rsidRPr="00B03037" w:rsidRDefault="00B03037" w:rsidP="00E27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sz w:val="24"/>
          <w:szCs w:val="24"/>
        </w:rPr>
        <w:t>Bpk. Asnyaman Lombu (BNKP Bandung)</w:t>
      </w:r>
    </w:p>
    <w:p w:rsidR="00B03037" w:rsidRPr="00B03037" w:rsidRDefault="00B03037" w:rsidP="00E27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sz w:val="24"/>
          <w:szCs w:val="24"/>
        </w:rPr>
        <w:t>Pdt. Erwin Gusti Parubak (POUK BDP Bekasi)</w:t>
      </w:r>
    </w:p>
    <w:p w:rsidR="00B03037" w:rsidRPr="00B03037" w:rsidRDefault="00B03037" w:rsidP="00E27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sz w:val="24"/>
          <w:szCs w:val="24"/>
        </w:rPr>
        <w:t>Pdt. Fredely Louise Caroline Zebua, S.Si (Teol) (GKP Ciwidey)</w:t>
      </w:r>
    </w:p>
    <w:p w:rsidR="00B03037" w:rsidRDefault="00B03037" w:rsidP="00E27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37">
        <w:rPr>
          <w:rFonts w:ascii="Times New Roman" w:eastAsia="Times New Roman" w:hAnsi="Times New Roman" w:cs="Times New Roman"/>
          <w:sz w:val="24"/>
          <w:szCs w:val="24"/>
        </w:rPr>
        <w:t>Bpk. Jakob Tala (GPIB Pelita Hidup Depok)</w:t>
      </w:r>
    </w:p>
    <w:p w:rsidR="00202F97" w:rsidRPr="00B03037" w:rsidRDefault="00202F97" w:rsidP="00202F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lastRenderedPageBreak/>
        <w:t>10. Desk Kebebasan Beragama &amp; Berkeyakinan</w:t>
      </w:r>
    </w:p>
    <w:p w:rsidR="0057012B" w:rsidRPr="00783252" w:rsidRDefault="0057012B" w:rsidP="00014E42">
      <w:pPr>
        <w:pStyle w:val="NormalWeb"/>
        <w:ind w:left="720"/>
        <w:jc w:val="both"/>
      </w:pPr>
      <w:r w:rsidRPr="00783252">
        <w:t>Penasehat:</w:t>
      </w:r>
    </w:p>
    <w:p w:rsidR="0057012B" w:rsidRPr="00783252" w:rsidRDefault="0057012B" w:rsidP="00E27BF8">
      <w:pPr>
        <w:pStyle w:val="NormalWeb"/>
        <w:numPr>
          <w:ilvl w:val="1"/>
          <w:numId w:val="12"/>
        </w:numPr>
        <w:jc w:val="both"/>
      </w:pPr>
      <w:r w:rsidRPr="00783252">
        <w:t>Pdt. Hendrek Lokra (Unsur PGI)</w:t>
      </w:r>
    </w:p>
    <w:p w:rsidR="0057012B" w:rsidRPr="00783252" w:rsidRDefault="0057012B" w:rsidP="00E27BF8">
      <w:pPr>
        <w:pStyle w:val="NormalWeb"/>
        <w:numPr>
          <w:ilvl w:val="1"/>
          <w:numId w:val="12"/>
        </w:numPr>
        <w:jc w:val="both"/>
      </w:pPr>
      <w:r w:rsidRPr="00783252">
        <w:t>Bpk. Brigjen (Purn) Karel Albert Ralahalu (GPIB Trinitas)</w:t>
      </w:r>
    </w:p>
    <w:p w:rsidR="0057012B" w:rsidRPr="00783252" w:rsidRDefault="0057012B" w:rsidP="00E27BF8">
      <w:pPr>
        <w:pStyle w:val="NormalWeb"/>
        <w:numPr>
          <w:ilvl w:val="1"/>
          <w:numId w:val="12"/>
        </w:numPr>
        <w:jc w:val="both"/>
      </w:pPr>
      <w:r w:rsidRPr="00783252">
        <w:t>DR. Sam L. Tobing, M.H. (POUK Kemang Pratama)</w:t>
      </w:r>
    </w:p>
    <w:p w:rsidR="0057012B" w:rsidRPr="00783252" w:rsidRDefault="0057012B" w:rsidP="00E27BF8">
      <w:pPr>
        <w:pStyle w:val="NormalWeb"/>
        <w:numPr>
          <w:ilvl w:val="1"/>
          <w:numId w:val="12"/>
        </w:numPr>
        <w:jc w:val="both"/>
      </w:pPr>
      <w:r w:rsidRPr="00783252">
        <w:t>DR. Martha Parulina Berliana, SH., MH. (GPIB Bojong)</w:t>
      </w:r>
    </w:p>
    <w:p w:rsidR="0057012B" w:rsidRPr="00783252" w:rsidRDefault="0057012B" w:rsidP="00E27BF8">
      <w:pPr>
        <w:pStyle w:val="NormalWeb"/>
        <w:numPr>
          <w:ilvl w:val="1"/>
          <w:numId w:val="12"/>
        </w:numPr>
        <w:jc w:val="both"/>
      </w:pPr>
      <w:r w:rsidRPr="00783252">
        <w:t>Kol. (Purn) Rudolf Pical, M.Mar.E. (GPIB Trinitas Cibubur)</w:t>
      </w:r>
    </w:p>
    <w:p w:rsidR="0057012B" w:rsidRPr="00783252" w:rsidRDefault="0057012B" w:rsidP="00014E42">
      <w:pPr>
        <w:pStyle w:val="NormalWeb"/>
        <w:ind w:left="720"/>
        <w:jc w:val="both"/>
      </w:pPr>
      <w:r w:rsidRPr="00783252">
        <w:t>Ketua</w:t>
      </w:r>
      <w:r w:rsidR="00014E42">
        <w:tab/>
      </w:r>
      <w:r w:rsidR="00014E42">
        <w:tab/>
      </w:r>
      <w:r w:rsidR="00014E42">
        <w:tab/>
      </w:r>
      <w:r w:rsidRPr="00783252">
        <w:t>: Pdt. Sains Pieter Surlia, S.Si., M.I.Kom. (GKP Bekasi)</w:t>
      </w:r>
    </w:p>
    <w:p w:rsidR="0057012B" w:rsidRPr="00783252" w:rsidRDefault="0057012B" w:rsidP="00014E42">
      <w:pPr>
        <w:pStyle w:val="NormalWeb"/>
        <w:ind w:left="720"/>
        <w:jc w:val="both"/>
      </w:pPr>
      <w:r w:rsidRPr="00783252">
        <w:t>Sekretaris</w:t>
      </w:r>
      <w:r w:rsidR="00014E42">
        <w:tab/>
      </w:r>
      <w:r w:rsidR="00014E42">
        <w:tab/>
      </w:r>
      <w:r w:rsidRPr="00783252">
        <w:t>: Yohanes Irmawandi (GKP Pangalengan)</w:t>
      </w:r>
    </w:p>
    <w:p w:rsidR="0057012B" w:rsidRPr="00783252" w:rsidRDefault="0057012B" w:rsidP="00014E42">
      <w:pPr>
        <w:pStyle w:val="NormalWeb"/>
        <w:ind w:left="720"/>
        <w:jc w:val="both"/>
      </w:pPr>
      <w:r w:rsidRPr="00783252">
        <w:t>Anggota Sektoral Wilayah:</w:t>
      </w:r>
    </w:p>
    <w:p w:rsidR="0057012B" w:rsidRPr="00783252" w:rsidRDefault="0057012B" w:rsidP="00C953DD">
      <w:pPr>
        <w:pStyle w:val="NormalWeb"/>
        <w:ind w:left="1440"/>
        <w:jc w:val="both"/>
      </w:pPr>
      <w:r w:rsidRPr="00783252">
        <w:rPr>
          <w:b/>
          <w:bCs/>
        </w:rPr>
        <w:t>Wilayah 1:</w:t>
      </w:r>
      <w:r w:rsidRPr="00783252">
        <w:t xml:space="preserve"> Pnt. Anta Rumpak (GPIB Zebaoth), Pdt. Oeke Vally Hattu, M.Th. (GPIB Pengharapan)</w:t>
      </w:r>
    </w:p>
    <w:p w:rsidR="0057012B" w:rsidRPr="00783252" w:rsidRDefault="0057012B" w:rsidP="00C953DD">
      <w:pPr>
        <w:pStyle w:val="NormalWeb"/>
        <w:ind w:left="1440"/>
        <w:jc w:val="both"/>
      </w:pPr>
      <w:r w:rsidRPr="00783252">
        <w:rPr>
          <w:b/>
          <w:bCs/>
        </w:rPr>
        <w:t>Wilayah 2:</w:t>
      </w:r>
      <w:r w:rsidRPr="00783252">
        <w:t xml:space="preserve"> Fredrick Alfrets Kumontoy (GKP Teluk Jambe), Dkn. Jacky Wattimury (GPIB Galilea), Pdt. Hatorangan Situmorang, S.Th., M.A. (GKPB Surya Pengharapan)</w:t>
      </w:r>
    </w:p>
    <w:p w:rsidR="0057012B" w:rsidRPr="00783252" w:rsidRDefault="0057012B" w:rsidP="00C953DD">
      <w:pPr>
        <w:pStyle w:val="NormalWeb"/>
        <w:ind w:left="1440"/>
        <w:jc w:val="both"/>
      </w:pPr>
      <w:r w:rsidRPr="00783252">
        <w:rPr>
          <w:b/>
          <w:bCs/>
        </w:rPr>
        <w:t>Wilayah 3:</w:t>
      </w:r>
      <w:r w:rsidRPr="00783252">
        <w:t xml:space="preserve"> Pdt. Romel Pardede (HKI Bansel), Pdt. Clif Edward Kasakeyan, S.Si. (GKP Dayeuhkolot), Pdt. Yoseph Bates (GPIB Sejahtera Bandung), Pdt. Diky Refaldo, S.Si. (GKJ Kamulyaan)</w:t>
      </w:r>
    </w:p>
    <w:p w:rsidR="0057012B" w:rsidRPr="00783252" w:rsidRDefault="0057012B" w:rsidP="00C953DD">
      <w:pPr>
        <w:pStyle w:val="NormalWeb"/>
        <w:ind w:left="1440"/>
        <w:jc w:val="both"/>
      </w:pPr>
      <w:r w:rsidRPr="00783252">
        <w:rPr>
          <w:b/>
          <w:bCs/>
        </w:rPr>
        <w:t>Wilayah 4:</w:t>
      </w:r>
      <w:r w:rsidRPr="00783252">
        <w:t xml:space="preserve"> Pdt. Drs. Jooke S. Worotitjan (GPDI Betlehem Cirebon)</w:t>
      </w:r>
    </w:p>
    <w:p w:rsidR="0057012B" w:rsidRDefault="0057012B" w:rsidP="00C953DD">
      <w:pPr>
        <w:pStyle w:val="NormalWeb"/>
        <w:ind w:left="1440"/>
        <w:jc w:val="both"/>
      </w:pPr>
      <w:r w:rsidRPr="00783252">
        <w:rPr>
          <w:b/>
          <w:bCs/>
        </w:rPr>
        <w:t>Wilayah 5:</w:t>
      </w:r>
      <w:r w:rsidRPr="00783252">
        <w:t xml:space="preserve"> Pdt. Dr. Munanda Bernhard Marpaung, M.Pd.K. (GPIB Tasikmalaya)</w:t>
      </w:r>
    </w:p>
    <w:p w:rsidR="003A294A" w:rsidRPr="00783252" w:rsidRDefault="003A294A" w:rsidP="00C953DD">
      <w:pPr>
        <w:pStyle w:val="NormalWeb"/>
        <w:ind w:left="1440"/>
        <w:jc w:val="both"/>
      </w:pP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11. Desk Pemberdayaan Ekonomi Gereja</w:t>
      </w:r>
    </w:p>
    <w:p w:rsidR="0057012B" w:rsidRPr="00783252" w:rsidRDefault="0057012B" w:rsidP="003A294A">
      <w:pPr>
        <w:pStyle w:val="NormalWeb"/>
        <w:ind w:left="720"/>
        <w:jc w:val="both"/>
      </w:pPr>
      <w:r w:rsidRPr="00783252">
        <w:t>Ketua</w:t>
      </w:r>
      <w:r w:rsidR="000023E0">
        <w:tab/>
      </w:r>
      <w:r w:rsidR="000023E0">
        <w:tab/>
      </w:r>
      <w:r w:rsidR="000023E0">
        <w:tab/>
      </w:r>
      <w:r w:rsidRPr="00783252">
        <w:t>: Edhy Priyatna Anugrah Surbakty (GKP Awiligar)</w:t>
      </w:r>
    </w:p>
    <w:p w:rsidR="0057012B" w:rsidRPr="00783252" w:rsidRDefault="0057012B" w:rsidP="003A294A">
      <w:pPr>
        <w:pStyle w:val="NormalWeb"/>
        <w:ind w:left="720"/>
        <w:jc w:val="both"/>
      </w:pPr>
      <w:r w:rsidRPr="00783252">
        <w:t>Sekretaris</w:t>
      </w:r>
      <w:r w:rsidR="000023E0">
        <w:tab/>
      </w:r>
      <w:r w:rsidR="000023E0">
        <w:tab/>
      </w:r>
      <w:r w:rsidRPr="00783252">
        <w:t>: Harry Purwanto (GPIB Pancaran Kasih Depok)</w:t>
      </w:r>
    </w:p>
    <w:p w:rsidR="0057012B" w:rsidRPr="00783252" w:rsidRDefault="0057012B" w:rsidP="003A294A">
      <w:pPr>
        <w:pStyle w:val="NormalWeb"/>
        <w:ind w:left="720"/>
        <w:jc w:val="both"/>
      </w:pPr>
      <w:r w:rsidRPr="00783252">
        <w:t>Bendahara</w:t>
      </w:r>
      <w:r w:rsidR="000023E0">
        <w:tab/>
      </w:r>
      <w:r w:rsidR="000023E0">
        <w:tab/>
      </w:r>
      <w:r w:rsidRPr="00783252">
        <w:t>: Idaman H. Gea (GKI Cimahi)</w:t>
      </w:r>
    </w:p>
    <w:p w:rsidR="0057012B" w:rsidRDefault="0057012B" w:rsidP="003A294A">
      <w:pPr>
        <w:pStyle w:val="NormalWeb"/>
        <w:ind w:left="720"/>
        <w:jc w:val="both"/>
      </w:pPr>
      <w:r w:rsidRPr="00783252">
        <w:t>Anggota</w:t>
      </w:r>
      <w:r w:rsidR="000023E0">
        <w:tab/>
      </w:r>
      <w:r w:rsidR="000023E0">
        <w:tab/>
      </w:r>
      <w:r w:rsidRPr="00783252">
        <w:t>: Gomat Simangunsong (GPIB Gloria Bekasi)</w:t>
      </w:r>
      <w:r w:rsidR="00E27BF8">
        <w:t>\</w:t>
      </w:r>
    </w:p>
    <w:p w:rsidR="00E27BF8" w:rsidRDefault="00E27BF8" w:rsidP="003A294A">
      <w:pPr>
        <w:pStyle w:val="NormalWeb"/>
        <w:ind w:left="720"/>
        <w:jc w:val="both"/>
      </w:pPr>
    </w:p>
    <w:p w:rsidR="00E27BF8" w:rsidRPr="00783252" w:rsidRDefault="00E27BF8" w:rsidP="003A294A">
      <w:pPr>
        <w:pStyle w:val="NormalWeb"/>
        <w:ind w:left="720"/>
        <w:jc w:val="both"/>
      </w:pPr>
    </w:p>
    <w:p w:rsidR="0057012B" w:rsidRPr="00783252" w:rsidRDefault="0057012B" w:rsidP="00E27BF8">
      <w:pPr>
        <w:pStyle w:val="Heading1"/>
        <w:rPr>
          <w:sz w:val="24"/>
          <w:szCs w:val="24"/>
        </w:rPr>
      </w:pPr>
      <w:r w:rsidRPr="00783252">
        <w:rPr>
          <w:sz w:val="24"/>
          <w:szCs w:val="24"/>
        </w:rPr>
        <w:lastRenderedPageBreak/>
        <w:t>DAFTAR WAD</w:t>
      </w:r>
      <w:bookmarkStart w:id="0" w:name="_GoBack"/>
      <w:bookmarkEnd w:id="0"/>
      <w:r w:rsidRPr="00783252">
        <w:rPr>
          <w:sz w:val="24"/>
          <w:szCs w:val="24"/>
        </w:rPr>
        <w:t>AH KEESAAN DAN JEMAAT BINAAN</w:t>
      </w:r>
    </w:p>
    <w:p w:rsidR="0057012B" w:rsidRPr="00783252" w:rsidRDefault="0057012B" w:rsidP="00E27BF8">
      <w:pPr>
        <w:pStyle w:val="Heading3"/>
        <w:jc w:val="center"/>
        <w:rPr>
          <w:szCs w:val="24"/>
        </w:rPr>
      </w:pPr>
      <w:r w:rsidRPr="00783252">
        <w:rPr>
          <w:szCs w:val="24"/>
        </w:rPr>
        <w:t>PERIODE 2023 – 2028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A. Persekutuan Gereja-Gereja di Indonesia Setempat (PGIS)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 Bandung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 Cimahi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Kabupaten Bandung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Kabupaten Bandung Barat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Kabupaten Karawang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 Bekasi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Kabupaten Bekasi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 Depok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 Bogor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Kabupaten Bogor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Kota/Kabupaten Sukabumi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Kota/Kabupaten Cirebon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Cianjur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Subang</w:t>
      </w:r>
    </w:p>
    <w:p w:rsidR="0057012B" w:rsidRPr="00783252" w:rsidRDefault="0057012B" w:rsidP="00E27BF8">
      <w:pPr>
        <w:pStyle w:val="NormalWeb"/>
        <w:numPr>
          <w:ilvl w:val="0"/>
          <w:numId w:val="13"/>
        </w:numPr>
        <w:jc w:val="both"/>
      </w:pPr>
      <w:r w:rsidRPr="00783252">
        <w:t>PGIS Purwakarta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t>B. Persekutuan Oikumene Umat Kristen (POUK)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Depok II Timur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Pelita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Dian Kasih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Pelni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Bumi Dirgantara Permai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 PUKris Kota Wisata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Citra Gran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TNI AL Ciangsana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Yon Pomad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Graha Prima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Kemang Pratama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Anugerah Taman Galaxi Indah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Lanud Atangsanjaya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Suryadharma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GPI IPDN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/ GKPO Lanud Sulaiman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Husein Sastranegara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Legenda Wisata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Ekklesia Batujajar</w:t>
      </w:r>
    </w:p>
    <w:p w:rsidR="0057012B" w:rsidRPr="00783252" w:rsidRDefault="0057012B" w:rsidP="00E27BF8">
      <w:pPr>
        <w:pStyle w:val="NormalWeb"/>
        <w:numPr>
          <w:ilvl w:val="0"/>
          <w:numId w:val="14"/>
        </w:numPr>
        <w:jc w:val="both"/>
      </w:pPr>
      <w:r w:rsidRPr="00783252">
        <w:t>POUK Maranatha Yonkav 1</w:t>
      </w:r>
    </w:p>
    <w:p w:rsidR="0057012B" w:rsidRPr="00783252" w:rsidRDefault="0057012B" w:rsidP="005529AD">
      <w:pPr>
        <w:pStyle w:val="Heading4"/>
        <w:jc w:val="both"/>
        <w:rPr>
          <w:rFonts w:cs="Times New Roman"/>
          <w:szCs w:val="24"/>
        </w:rPr>
      </w:pPr>
      <w:r w:rsidRPr="00783252">
        <w:rPr>
          <w:rFonts w:cs="Times New Roman"/>
          <w:szCs w:val="24"/>
        </w:rPr>
        <w:lastRenderedPageBreak/>
        <w:t>C. Daftar Gereja Anggota PGIW Jawa Barat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Pasundan (GKP)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Indonesia (GKI)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Huria Kristen Batak Protestan (HKBP)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Protestan di Indonesia bagian Barat (GPIB)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Batak Karo Protestan (GBKP)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Protestan Indonesia (GKPI)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Huria Kristen Indonesia (HKI)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Jawa (GKJ)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Protestan Simalungun (GKPS)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Toraja (GETOR)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Methodist Indonesia (GMI)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Banua Niha Kristen Protestan (BNKP)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Masehi Injili Sangihe Talaud (GMIST)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Kalam Kudus (GKKK)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Isa Almasih (GIA)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Gerakan Pentakosta (GGP)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Muria Indonesia (GKMI)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Protestan Angkola (GKPA)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Bethel Indonesia (GBI)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Injili Indonesia (GKII)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Perjanjian Baru (GKPB)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Rehoboth (GR)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Kristus (GK)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Oikumene (GKO)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Anglikan (GA)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Pengabar Injil (GKPI) Citereup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Kristus Rahmani Indonesia (GKRI)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Orahua Niha Keriso Protestan (ONKP)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Sidang Jemaat Allah (GSJA)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Oikoumene Indonesia (GKOI)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Bethel Injil Sepenuh (GBIS)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Protestan Jawa Barat (GKP Jabar)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Kerapatan Gereja Protestan Minahasa (KGPM)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Protestan Nusantara (GPN)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Kemah Injil Indonesia (GKII)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Niha Keriso Protestan Indonesia (GNKPI)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Misi Injili Indonesia (GMII)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Methodist Injili (GMI) INJILI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Kasih Setia Indonesia (GKSI 64)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Kristen Setia Indonesia (GKSI Sabas) 105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Gereja Allah Peduli Indonesia (GAPI)</w:t>
      </w:r>
    </w:p>
    <w:p w:rsidR="0057012B" w:rsidRPr="00783252" w:rsidRDefault="0057012B" w:rsidP="00E27BF8">
      <w:pPr>
        <w:pStyle w:val="NormalWeb"/>
        <w:numPr>
          <w:ilvl w:val="0"/>
          <w:numId w:val="15"/>
        </w:numPr>
        <w:jc w:val="both"/>
      </w:pPr>
      <w:r w:rsidRPr="00783252">
        <w:t>Calon Anggota: HKPI</w:t>
      </w:r>
    </w:p>
    <w:p w:rsidR="004000D4" w:rsidRPr="00783252" w:rsidRDefault="004000D4" w:rsidP="005529A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000D4" w:rsidRPr="00783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2A02"/>
    <w:multiLevelType w:val="multilevel"/>
    <w:tmpl w:val="9110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C33C1"/>
    <w:multiLevelType w:val="multilevel"/>
    <w:tmpl w:val="7A3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EA8"/>
    <w:multiLevelType w:val="multilevel"/>
    <w:tmpl w:val="4BC6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2456C"/>
    <w:multiLevelType w:val="multilevel"/>
    <w:tmpl w:val="EAE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B4A92"/>
    <w:multiLevelType w:val="multilevel"/>
    <w:tmpl w:val="249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478B7"/>
    <w:multiLevelType w:val="multilevel"/>
    <w:tmpl w:val="BDF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D6DEC"/>
    <w:multiLevelType w:val="multilevel"/>
    <w:tmpl w:val="A18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D3A6D"/>
    <w:multiLevelType w:val="hybridMultilevel"/>
    <w:tmpl w:val="4D4A8C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E29A6"/>
    <w:multiLevelType w:val="multilevel"/>
    <w:tmpl w:val="1BC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643A9"/>
    <w:multiLevelType w:val="multilevel"/>
    <w:tmpl w:val="E61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95115"/>
    <w:multiLevelType w:val="multilevel"/>
    <w:tmpl w:val="8EB8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B0E42"/>
    <w:multiLevelType w:val="multilevel"/>
    <w:tmpl w:val="417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D0029"/>
    <w:multiLevelType w:val="multilevel"/>
    <w:tmpl w:val="920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71C92"/>
    <w:multiLevelType w:val="multilevel"/>
    <w:tmpl w:val="769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5101A"/>
    <w:multiLevelType w:val="hybridMultilevel"/>
    <w:tmpl w:val="BE52BF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A37157"/>
    <w:multiLevelType w:val="multilevel"/>
    <w:tmpl w:val="C86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12571"/>
    <w:multiLevelType w:val="multilevel"/>
    <w:tmpl w:val="173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E2F39"/>
    <w:multiLevelType w:val="multilevel"/>
    <w:tmpl w:val="D074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5"/>
  </w:num>
  <w:num w:numId="5">
    <w:abstractNumId w:val="16"/>
  </w:num>
  <w:num w:numId="6">
    <w:abstractNumId w:val="8"/>
  </w:num>
  <w:num w:numId="7">
    <w:abstractNumId w:val="13"/>
  </w:num>
  <w:num w:numId="8">
    <w:abstractNumId w:val="1"/>
  </w:num>
  <w:num w:numId="9">
    <w:abstractNumId w:val="5"/>
  </w:num>
  <w:num w:numId="10">
    <w:abstractNumId w:val="12"/>
  </w:num>
  <w:num w:numId="11">
    <w:abstractNumId w:val="4"/>
  </w:num>
  <w:num w:numId="12">
    <w:abstractNumId w:val="11"/>
  </w:num>
  <w:num w:numId="13">
    <w:abstractNumId w:val="10"/>
  </w:num>
  <w:num w:numId="14">
    <w:abstractNumId w:val="17"/>
  </w:num>
  <w:num w:numId="15">
    <w:abstractNumId w:val="0"/>
  </w:num>
  <w:num w:numId="16">
    <w:abstractNumId w:val="14"/>
  </w:num>
  <w:num w:numId="17">
    <w:abstractNumId w:val="7"/>
  </w:num>
  <w:num w:numId="1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77B"/>
    <w:rsid w:val="000023E0"/>
    <w:rsid w:val="00014E42"/>
    <w:rsid w:val="0002030F"/>
    <w:rsid w:val="00030645"/>
    <w:rsid w:val="00041A57"/>
    <w:rsid w:val="000458C8"/>
    <w:rsid w:val="00057613"/>
    <w:rsid w:val="00062BDC"/>
    <w:rsid w:val="00076F5A"/>
    <w:rsid w:val="000A09D4"/>
    <w:rsid w:val="00117A82"/>
    <w:rsid w:val="00124E63"/>
    <w:rsid w:val="00176FD6"/>
    <w:rsid w:val="00186A6B"/>
    <w:rsid w:val="001C4F6B"/>
    <w:rsid w:val="001D33BE"/>
    <w:rsid w:val="001D7553"/>
    <w:rsid w:val="00202F97"/>
    <w:rsid w:val="0026023A"/>
    <w:rsid w:val="0028152E"/>
    <w:rsid w:val="00283445"/>
    <w:rsid w:val="002933E9"/>
    <w:rsid w:val="002D3262"/>
    <w:rsid w:val="002D4180"/>
    <w:rsid w:val="00397FF0"/>
    <w:rsid w:val="003A294A"/>
    <w:rsid w:val="003B07E5"/>
    <w:rsid w:val="003F4C9B"/>
    <w:rsid w:val="003F4CB5"/>
    <w:rsid w:val="004000D4"/>
    <w:rsid w:val="00496A59"/>
    <w:rsid w:val="004A557F"/>
    <w:rsid w:val="004F331E"/>
    <w:rsid w:val="004F3AED"/>
    <w:rsid w:val="0054477F"/>
    <w:rsid w:val="00551103"/>
    <w:rsid w:val="00551A10"/>
    <w:rsid w:val="005529AD"/>
    <w:rsid w:val="00556A6C"/>
    <w:rsid w:val="005652C8"/>
    <w:rsid w:val="0057012B"/>
    <w:rsid w:val="00573C3C"/>
    <w:rsid w:val="005C1633"/>
    <w:rsid w:val="00625C31"/>
    <w:rsid w:val="00653969"/>
    <w:rsid w:val="00672C28"/>
    <w:rsid w:val="006C4F06"/>
    <w:rsid w:val="00783252"/>
    <w:rsid w:val="00793B1D"/>
    <w:rsid w:val="007B1AC4"/>
    <w:rsid w:val="007D75FF"/>
    <w:rsid w:val="00803BE1"/>
    <w:rsid w:val="008D10B5"/>
    <w:rsid w:val="008D20F5"/>
    <w:rsid w:val="008D43C1"/>
    <w:rsid w:val="009933AF"/>
    <w:rsid w:val="009E3B13"/>
    <w:rsid w:val="00A06B96"/>
    <w:rsid w:val="00A51569"/>
    <w:rsid w:val="00AC2830"/>
    <w:rsid w:val="00AD28D2"/>
    <w:rsid w:val="00AD3EE9"/>
    <w:rsid w:val="00AD4DEB"/>
    <w:rsid w:val="00AF5B78"/>
    <w:rsid w:val="00B03037"/>
    <w:rsid w:val="00B1139D"/>
    <w:rsid w:val="00BB1F90"/>
    <w:rsid w:val="00C30096"/>
    <w:rsid w:val="00C34AD0"/>
    <w:rsid w:val="00C953DD"/>
    <w:rsid w:val="00CC677B"/>
    <w:rsid w:val="00D10B1A"/>
    <w:rsid w:val="00D21FA9"/>
    <w:rsid w:val="00D24AFE"/>
    <w:rsid w:val="00D92C20"/>
    <w:rsid w:val="00DA356A"/>
    <w:rsid w:val="00DA3A8F"/>
    <w:rsid w:val="00DD1083"/>
    <w:rsid w:val="00DE6146"/>
    <w:rsid w:val="00E17AD0"/>
    <w:rsid w:val="00E27BF8"/>
    <w:rsid w:val="00E542C5"/>
    <w:rsid w:val="00E62741"/>
    <w:rsid w:val="00EA3E94"/>
    <w:rsid w:val="00EE0B4C"/>
    <w:rsid w:val="00F10CFF"/>
    <w:rsid w:val="00F262CE"/>
    <w:rsid w:val="00F56688"/>
    <w:rsid w:val="00FB2980"/>
    <w:rsid w:val="00FC7670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233E"/>
  <w15:chartTrackingRefBased/>
  <w15:docId w15:val="{7B661EF6-97BD-4695-B47D-9751990C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252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1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A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67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1633"/>
    <w:rPr>
      <w:rFonts w:ascii="Times New Roman" w:eastAsia="Times New Roman" w:hAnsi="Times New Roman" w:cs="Times New Roman"/>
      <w:b/>
      <w:bCs/>
      <w:sz w:val="24"/>
      <w:szCs w:val="27"/>
    </w:rPr>
  </w:style>
  <w:style w:type="paragraph" w:styleId="NormalWeb">
    <w:name w:val="Normal (Web)"/>
    <w:basedOn w:val="Normal"/>
    <w:uiPriority w:val="99"/>
    <w:semiHidden/>
    <w:unhideWhenUsed/>
    <w:rsid w:val="00CC6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1103"/>
    <w:pPr>
      <w:ind w:left="720"/>
      <w:contextualSpacing/>
    </w:pPr>
  </w:style>
  <w:style w:type="paragraph" w:styleId="NoSpacing">
    <w:name w:val="No Spacing"/>
    <w:uiPriority w:val="1"/>
    <w:qFormat/>
    <w:rsid w:val="00C34AD0"/>
    <w:pPr>
      <w:spacing w:after="0" w:line="240" w:lineRule="auto"/>
    </w:pPr>
  </w:style>
  <w:style w:type="table" w:customStyle="1" w:styleId="TableGrid">
    <w:name w:val="TableGrid"/>
    <w:rsid w:val="00E17AD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AD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styleId="Strong">
    <w:name w:val="Strong"/>
    <w:basedOn w:val="DefaultParagraphFont"/>
    <w:uiPriority w:val="22"/>
    <w:qFormat/>
    <w:rsid w:val="00570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F049F-4C73-46BF-9F88-DAF9775A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2000</Words>
  <Characters>11403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94</cp:revision>
  <dcterms:created xsi:type="dcterms:W3CDTF">2026-05-29T07:08:00Z</dcterms:created>
  <dcterms:modified xsi:type="dcterms:W3CDTF">2026-05-29T08:54:00Z</dcterms:modified>
</cp:coreProperties>
</file>