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103: Three game-changing productivity lessons</w:t>
      </w:r>
    </w:p>
    <w:p w:rsidR="00000000" w:rsidDel="00000000" w:rsidP="00000000" w:rsidRDefault="00000000" w:rsidRPr="00000000" w14:paraId="00000002">
      <w:pPr>
        <w:pageBreakBefore w:val="0"/>
        <w:rPr>
          <w:b w:val="1"/>
          <w:bCs w:val="1"/>
          <w:color w:val="ff0000"/>
        </w:rPr>
      </w:pPr>
      <w:r w:rsidDel="00000000" w:rsidR="00000000" w:rsidRPr="00000000">
        <w:rPr>
          <w:b w:val="1"/>
          <w:bCs w:val="1"/>
          <w:color w:val="ff0000"/>
          <w:rtl w:val="0"/>
        </w:rPr>
        <w:t xml:space="preserve">Always link back to an episode - episode 3 why you procrastinate - one of my most downloaded episodes.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sweet sister. Welcome to the POP podcast, I’m your hostess with the mostess.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Way back at the beginning of my podcast - ep. 3: why you</w:t>
      </w:r>
      <w:r w:rsidDel="00000000" w:rsidR="00000000" w:rsidRPr="00000000">
        <w:rPr>
          <w:rtl w:val="0"/>
        </w:rPr>
        <w:t xml:space="preserve"> procrastinate - was one of my most downloaded episodes.</w:t>
      </w:r>
      <w:r w:rsidDel="00000000" w:rsidR="00000000" w:rsidRPr="00000000">
        <w:rPr>
          <w:rtl w:val="0"/>
        </w:rPr>
        <w:t xml:space="preserve">  And episode 36- You'll Keep Procrastinating If You Don't Nail This-- and although I’m always talking about how different strategies or tips or mindsets help you deter procrastination I haven’t dedicated an episode to it in a long time. So if this is something you really struggle with I’ll also link to those episodes -- it’s different info - listen to it after this…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First off, everyone procrastinates. In different degrees and on different things but everyone does it. I do, you do - so it is part of our human nature, but like everything else in our human nature we don’t have to settle for things as they are -- we have the ability to make improvements.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are a lot of reasons we choose to procrastinate. We have a natural aversion to things we feel are unpleasant or really boring- like filing or cleaning</w:t>
      </w:r>
      <w:r w:rsidDel="00000000" w:rsidR="00000000" w:rsidRPr="00000000">
        <w:rPr>
          <w:rtl w:val="0"/>
        </w:rPr>
        <w:t xml:space="preserve"> the bathroom or organizing a boring spreadsheet.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pro..because we might have deep-seated feelings related to the task, like self-doubt…can I really do this?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low self-esteem: am I good enough to be doing this? Will I do a good job? Am I smart enough to write this or create this?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Anxiety: will I actually complete this? What if I screw it up?</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Insecurity: will people like me? Do I even know what I’m doing? Will I be judged?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of course, this only compounds the negative associations we have with the tasks. We put it off and then those feelings are even worse whenever we come back to it. So now something that you associated with </w:t>
      </w:r>
      <w:hyperlink r:id="rId6">
        <w:r w:rsidDel="00000000" w:rsidR="00000000" w:rsidRPr="00000000">
          <w:rPr>
            <w:rtl w:val="0"/>
          </w:rPr>
          <w:t xml:space="preserve">anxiety</w:t>
        </w:r>
      </w:hyperlink>
      <w:r w:rsidDel="00000000" w:rsidR="00000000" w:rsidRPr="00000000">
        <w:rPr>
          <w:rtl w:val="0"/>
        </w:rPr>
        <w:t xml:space="preserve">, feelings of </w:t>
      </w:r>
      <w:hyperlink r:id="rId7">
        <w:r w:rsidDel="00000000" w:rsidR="00000000" w:rsidRPr="00000000">
          <w:rPr>
            <w:rtl w:val="0"/>
          </w:rPr>
          <w:t xml:space="preserve">low self-esteem</w:t>
        </w:r>
      </w:hyperlink>
      <w:r w:rsidDel="00000000" w:rsidR="00000000" w:rsidRPr="00000000">
        <w:rPr>
          <w:rtl w:val="0"/>
        </w:rPr>
        <w:t xml:space="preserve">,</w:t>
      </w:r>
      <w:r w:rsidDel="00000000" w:rsidR="00000000" w:rsidRPr="00000000">
        <w:rPr>
          <w:rtl w:val="0"/>
        </w:rPr>
        <w:t xml:space="preserve"> and or insecurity or boredom a week or a month ago are now even more exacerbated than you first thought about. So it’s bad at the beginning, which is why we put it off, and then it goes from bad to worse, so we continue to put it off again -- all while the stress and anxiety and overwhelm of it is building up even more.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know you know this is happening so why do we continue to do it?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we procrastinate we actually feel momentary relief. You’re like, oh thank goodness I don’t have to deal with that call to the insurance company or put away those boxes that have been sitting there for 3 weeks, or have to go back and look through all those files. So you have this big relief like oh man, I don’t have to do that thing because rather I’m going to substitute with something I really want to do (or at least don’t hate doing).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Like, writing my blog, scrolling through Instagram, organizing my desk, or checking my email.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feeling of immediate relief actually is what makes the cycle especially vicious. Because by putting off a task you get relief which means — “you essentially get rewarded for procrastinating.”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we know from basic human behavior that when we’re rewarded for something, we tend to do it again. That is why procrastination isn’t just a one-off, one-time behavior. Instead, it becomes this vicious cycle and really a chronic habit. Which then can also have destructive effects on our mental and physical health, including</w:t>
      </w:r>
      <w:hyperlink r:id="rId8">
        <w:r w:rsidDel="00000000" w:rsidR="00000000" w:rsidRPr="00000000">
          <w:rPr>
            <w:rtl w:val="0"/>
          </w:rPr>
          <w:t xml:space="preserve"> stress</w:t>
        </w:r>
      </w:hyperlink>
      <w:r w:rsidDel="00000000" w:rsidR="00000000" w:rsidRPr="00000000">
        <w:rPr>
          <w:rtl w:val="0"/>
        </w:rPr>
        <w:t xml:space="preserve">,</w:t>
      </w:r>
      <w:hyperlink r:id="rId9">
        <w:r w:rsidDel="00000000" w:rsidR="00000000" w:rsidRPr="00000000">
          <w:rPr>
            <w:rtl w:val="0"/>
          </w:rPr>
          <w:t xml:space="preserve"> depression</w:t>
        </w:r>
      </w:hyperlink>
      <w:r w:rsidDel="00000000" w:rsidR="00000000" w:rsidRPr="00000000">
        <w:rPr>
          <w:rtl w:val="0"/>
        </w:rPr>
        <w:t xml:space="preserve"> and </w:t>
      </w:r>
      <w:hyperlink r:id="rId10">
        <w:r w:rsidDel="00000000" w:rsidR="00000000" w:rsidRPr="00000000">
          <w:rPr>
            <w:rtl w:val="0"/>
          </w:rPr>
          <w:t xml:space="preserve">anxiety</w:t>
        </w:r>
      </w:hyperlink>
      <w:r w:rsidDel="00000000" w:rsidR="00000000" w:rsidRPr="00000000">
        <w:rPr>
          <w:rtl w:val="0"/>
        </w:rPr>
        <w:t xml:space="preserve">, and even cause medical issue.  If you keep putting off exercising, or keep putting off figuring out a way to get more downtime/work/life balance, you’re can suffer from high blood pressure and weight gain.</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of this is so </w:t>
      </w:r>
      <w:r w:rsidDel="00000000" w:rsidR="00000000" w:rsidRPr="00000000">
        <w:rPr>
          <w:rtl w:val="0"/>
        </w:rPr>
        <w:t xml:space="preserve">ironic because we procrastinate to avoid negative feelings, but end up feeling even worse.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Procrastination is a perfect example of prioritizing our short-term needs over our long-term needs.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what do we do about it?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must embrace that, procrastination is about emotions before it is about productivity.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The productivity side of it is the apps and the simple tools at your fingertips, like using Pomodoro, turning off email, or turning on do not disturb, but you can only use them effectively when you manage your emotions about procrastination.</w:t>
      </w:r>
      <w:r w:rsidDel="00000000" w:rsidR="00000000" w:rsidRPr="00000000">
        <w:rPr>
          <w:rtl w:val="0"/>
        </w:rPr>
        <w:t xml:space="preserve"> This is how you develop self-control and when you manage your emotions better you’ll be triggered to use the apps and tools that you know you should.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going to give you 3 ways to manage your emotions when it comes to procrastinating so you can tap into these instead of tapping into the emotions that berate you about not getting stuff done. Listen to them all, and you may need to listen to them again, I want you to focus on one that really resonates with you, and spoiler alert, this will be your challenge for this week.</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Think about how your mood will impact others when the task is complete. </w:t>
      </w:r>
      <w:r w:rsidDel="00000000" w:rsidR="00000000" w:rsidRPr="00000000">
        <w:rPr>
          <w:rtl w:val="0"/>
        </w:rPr>
        <w:t xml:space="preserve">I’ve heard to think about how I’m going to feel when it’s done…This sounds good in theory but often will not get my ass up to do it. T</w:t>
      </w:r>
      <w:r w:rsidDel="00000000" w:rsidR="00000000" w:rsidRPr="00000000">
        <w:rPr>
          <w:rtl w:val="0"/>
        </w:rPr>
        <w:t xml:space="preserve">hink about the benefit of completing the task and how you will feel about yourself. Stop focusing on the task as something on your list that you have to get done. Instead, start focusing on the feeling you’ll have even when you make a small dent in it. I like to tell myself that I’m going to knock out my task that I always procrastinate first thing in the morning. But the truth is a lot of times it’s towards the end of my workday that I’ll get it done. And the reason is that I want to feel accomplished happy and not bitchy and pissy as I transition from working in my business to being a mom, wife, and homemaker. I know for a fact that I will feel better if I get that stupid thing done or a piece of it done -- I know this will impact my evening. My husband usually asks me how my day is -- and when I’ve taken no action on the lingering thing, no matter how many positive things happened over the day, I am like “it was alright.” When I get the lingering thing done, I answer “ I had a really good day today.” I have a different energy. And that’s the feeling I want to focus on - I want you to focus on instead of just the task itself. </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Remind yourself that you can’t wait around for motivation.</w:t>
      </w:r>
      <w:r w:rsidDel="00000000" w:rsidR="00000000" w:rsidRPr="00000000">
        <w:rPr>
          <w:rtl w:val="0"/>
        </w:rPr>
        <w:t xml:space="preserve"> Action incites motivation. Stop telling yourself “I’ll feel like at another time.” No, you won’t -- that’s why you’re procrastinating it so long. It’s not like you’re going to wake up tomorrow and think omg --I can not wait to get my hands all over the big paper pile and just file one paper after another for the next two hours. Ecstasy! No, it’s not happening. Instead, get your emotions in check and tell yourself, girl you’re not going to wake up any time dying to do this thing. So let that emotion go and embrace that motivation ain’t knocking on my door any time soon so I need to take one action. Maybe you would open your email. Or perhaps you would open your document to write an outline. Don’t wait to be in the mood to do a certain task</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Which leads really well into the 3rd way to squash procrastination. </w:t>
      </w:r>
      <w:r w:rsidDel="00000000" w:rsidR="00000000" w:rsidRPr="00000000">
        <w:rPr>
          <w:b w:val="1"/>
          <w:bCs w:val="1"/>
          <w:rtl w:val="0"/>
        </w:rPr>
        <w:t xml:space="preserve">It’s age old advice but focus on only one next action</w:t>
      </w:r>
      <w:r w:rsidDel="00000000" w:rsidR="00000000" w:rsidRPr="00000000">
        <w:rPr>
          <w:rtl w:val="0"/>
        </w:rPr>
        <w:t xml:space="preserve">….expand on this…. Putting off organizing your closet, just go through your belts or buy the organizing bins or get and label 3 bags for donate, trash, and put somewhere else. Now here’s a trap you could fall into. Be very very aware of this. If you tell yourself doing one step at a time is a waste of time because if i only do one step then it takes me time to reprocess what I’ve already done. For example, if you’re procrastinating writing a proposal because it’s going to take two hours - because you first need to research the company, and then look back at your past proposals, and then figure out all the team and the pricing. So if just did one step, like started the research and then did something else…. Continue about this…..and this unproductive so it’s just better for me to wait unil I have two hours straight. That is a trap we fall into all the time. My question for you is: how’s that working out for you? How long do you keep procrastinating? Until it’s totally stressing you out, you’ve missed a deadline, a payment is at a risk. Stop thinking that waiting to do the entire task is the answer. It’s keeping you in perpetual procrastination mode. Instead, embrace that although you may waste some time taking small steps -- that you are actually making small steps! Which means you’re making progress! Which means you FEEL successful…..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Okay, so those are my 3 ways for you to tap into your emotions to beat the procrastination monster. Look it is deeply part of our human nature, but it doesn’t mean that we don’t have individual agency over our actions, how we want to spend our time, and how we want to FEEL. We’re all susceptible to the painful feelings of procrastination and most of us just want to be happy with the choices we make. So I implore you to take this week’s</w:t>
      </w:r>
      <w:r w:rsidDel="00000000" w:rsidR="00000000" w:rsidRPr="00000000">
        <w:rPr>
          <w:rtl w:val="0"/>
        </w:rPr>
        <w:t xml:space="preserve"> challenge. You’ve spent your precious time with me and I want to make your time here with me 100% worth it. So today’s action is to pick one of the strategies I shared to tame your procrastination and start changing this vicious cycle and habit. Pick one, focus on it, keep doing it, and I promise you that you, too, will see incredible results. Again, they’re </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Think about </w:t>
      </w:r>
      <w:r w:rsidDel="00000000" w:rsidR="00000000" w:rsidRPr="00000000">
        <w:rPr>
          <w:b w:val="1"/>
          <w:bCs w:val="1"/>
          <w:rtl w:val="0"/>
        </w:rPr>
        <w:t xml:space="preserve">how your mood will impact others when the task is complete</w:t>
      </w: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Remind yourself that you can’t wait around for motivation. Action incites motivation.</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Focus on only one next action</w:t>
      </w:r>
    </w:p>
    <w:p w:rsidR="00000000" w:rsidDel="00000000" w:rsidP="00000000" w:rsidRDefault="00000000" w:rsidRPr="00000000" w14:paraId="0000002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F">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Reminder, if you want more juiciness on how to take control of your biz and life grab new free training called: Turn your scattered week into a structure you can stick to: for women business owners who look together but don’t feel that way at </w:t>
      </w:r>
      <w:hyperlink r:id="rId11">
        <w:r w:rsidDel="00000000" w:rsidR="00000000" w:rsidRPr="00000000">
          <w:rPr>
            <w:rFonts w:ascii="Roboto" w:cs="Roboto" w:eastAsia="Roboto" w:hAnsi="Roboto"/>
            <w:color w:val="1155cc"/>
            <w:sz w:val="24"/>
            <w:szCs w:val="24"/>
            <w:highlight w:val="white"/>
            <w:u w:val="single"/>
            <w:rtl w:val="0"/>
          </w:rPr>
          <w:t xml:space="preserve">https://lifeisorganized.com/bestweek</w:t>
        </w:r>
      </w:hyperlink>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ifeisorganized.com/bestweek" TargetMode="External"/><Relationship Id="rId10" Type="http://schemas.openxmlformats.org/officeDocument/2006/relationships/hyperlink" Target="https://www.google.com/search?q=Procrastination%2C+negative+self-evaluation%2C+and+stress+in+depression+and+anxiety%3A&amp;rlz=1C5CHFA_enUS520US520&amp;oq=Procrastination%2C+negative+self-evaluation%2C+and+stress+in+depression+and+anxiety%3A&amp;aqs=chrome..69i57j0.289j0j7&amp;sourceid=chrome&amp;ie=UTF-8" TargetMode="External"/><Relationship Id="rId9" Type="http://schemas.openxmlformats.org/officeDocument/2006/relationships/hyperlink" Target="https://www.researchgate.net/publication/297747096_Procrastination_and_Depression_from_a_Cognitive_Perspective_An_Exploration_of_the_Associations_Among_Procrastinatory_Automatic_Thoughts_Rumination_and_Mindfulness" TargetMode="External"/><Relationship Id="rId5" Type="http://schemas.openxmlformats.org/officeDocument/2006/relationships/styles" Target="styles.xml"/><Relationship Id="rId6" Type="http://schemas.openxmlformats.org/officeDocument/2006/relationships/hyperlink" Target="https://link.springer.com/article/10.1007/s10942-012-0151-y" TargetMode="External"/><Relationship Id="rId7" Type="http://schemas.openxmlformats.org/officeDocument/2006/relationships/hyperlink" Target="https://www.ncbi.nlm.nih.gov/pmc/articles/PMC4359724/" TargetMode="External"/><Relationship Id="rId8" Type="http://schemas.openxmlformats.org/officeDocument/2006/relationships/hyperlink" Target="https://www.researchgate.net/publication/276345113_The_Prevalence_Predictors_Causes_Treatment_and_Implications_of_Procrastination_Behaviors_in_General_Academic_and_Work_Set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