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104: Time management that works</w:t>
      </w:r>
    </w:p>
    <w:p w:rsidR="00000000" w:rsidDel="00000000" w:rsidP="00000000" w:rsidRDefault="00000000" w:rsidRPr="00000000" w14:paraId="00000002">
      <w:pPr>
        <w:pageBreakBefore w:val="0"/>
        <w:rPr/>
      </w:pPr>
      <w:r w:rsidDel="00000000" w:rsidR="00000000" w:rsidRPr="00000000">
        <w:rPr>
          <w:b w:val="1"/>
          <w:bCs w:val="1"/>
          <w:color w:val="ff0000"/>
          <w:rtl w:val="0"/>
        </w:rPr>
        <w:t xml:space="preserve">Link to episode 13 : 3 steps to complete control</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sweet sister. Welcome to the POP podcast.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gotta share a story with you. I’m not sure if I’ve ever mentioned on the podcast that for the last two years I’ve undertaken a massive photo project. Actually started before the pandemic and then I got serious about during the pandemic since we had so much more time. And it involved organizing our last decade of photos…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actually used to do this when my kids were young. I was into scrapbooking and in fact, something I really don’t think I’ve ever mentioned is that pre-professional home organizing days I actually started as a photo and video organizer - Memories Organized…so needless to say I enjoy doing this stuff. Prior to that, I was really into scrapbooking. When I moved to digital, I essentially scrapbook online -- all the embellishments and stickers and quotes and omg -- my older son, my first, first couple of years of his life it’s like every minute is chronicled and detailed. Like literally he took his first step, he lost his first tooth - I probably have something in there like he wiped his first poop.</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as I embarked on this big photo project there was a lot of pressure just from myself to uphold these standards and I wanted to the books consistent which of course meant I got caught up in perfectionism, procrastinated, and did nothing for ten years. Until I finally started again, I actually saw a friend of mine who just had photos of her family with…wait for it…no words. No stickers. No embellishments. No dates. No explanations. And it was just a beautiful fun memory to look at for that year. And I was like wait - you mean I could make this so simple. YES!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really just had to get back to the basics and now that I have I can proudly say and I am very very proudly of it because it was a really big project and commitment -- that I achieved my goal and I’m on track with 2022.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this is exactly what I want for you. I want you to stop overcomplicating the way you take control of your time. I want you to stop overthinking about what’s most important. I want to get out of the head drama. I want you to stop perfecting. I want you to stop getting paralyzed. I want you to stop procrastinating. I want you to get back to the basics.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what I’m talking about today.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Basics lady. I’ve been having a good amount of consultations lately and I’m hearing a lot of overcomplicating and therefore feeling like you’re out of options. Like you’ve tried everything and nothing works and there’s no hope. But really I think we’ve lost sight of the simplicity of it all -which is so natural because you are bombarded by emotions and tasks and demands and emails and requests and problems, so because there is so much information and decision fatigue -- we think they’re must be an equal amount of solutions to combat them. It’s just not true. Let’s keep it simple, get you grounded, get you in control, and get you results.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Whether I’m coaching someone a little less seasoned, someone who has a 6-figure… 7-figure…biz, solopreneur, one team member, or 10 team members this is exactly the process we go through and that we continue to work on because it’s the easiest thing to let go of in the craziness of day-to-day life. But here’s what it is. The 3 steps to make time management work, to be your most productive and successful self are: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Write your top 5 goals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Estimate time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Schedule them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If this sounds simple it is…but simple is not always easy to do which is why I’m going to get deeper into each of these.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But first of all, if you think your key to success is to do more you are mistaken, my friend. Most businesswomen feel that. They think I need more doing. But the truth is if you want to be more productive and FEEL most successful and rewarded each and every day you do not need more doing. Hear me, sister, please hear me. You need more PLANNING. And that’s what this simple 3-step back to the basics process is. It’s all about planning. And because it’s not doing, in the moment it can feel like a waste of time. But I promise this is where the magic happens and where your success lies. In the planning.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Okay, so I’m going to spend a little bit of time on each of the steps bc you can face some roadblocks or challenges or with each of these. So I’ll address the most common ones that I hear within each of these.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Move to powerpoint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Why 5? How do I pick them?</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How do I know how long? What happens when I never make my timeline?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if my eyes gloss over them? What if other things come up? (do a piece of it OR make the deliberate choice that something else is more important).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after you’re done with this episode check out episode 13: 3 steps to complete control. Even if you’ve listened to it before -- it’s a really great reminder and reinforcement and takes what I’m talking about today to the next level.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Okay, so those are my 3 ways for you to be your most productive self:</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Write your top 5 goals</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Estimate time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Schedule them</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Alright challenge time. If you’re new here, each and every week you walk away with a challenge fo the week. I want to make the time you invested here today 100% worth it. So here we go: do this practice for tomorrow (or today if it’s the start of your day). Extra challenge is to do it for 3 days. I guarantee you’re going to FEEL so much better when you take the time to plan than to just do, you’re going to want to make this a daily habit.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Listen, it doesn’t matter what level of your business you’re in -- you will definitely benefit from this practice and you will need to hear this over and over and practice it over and over if you really want to be in the drivers seat of your day. And you can do it -- you can. There’s no doubt in my mind. Get back to the basics. You got this girl.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Reminder, if you want more juiciness on how to take control of your biz and life grab new free training called: Turn your scattered week into a structure you can stick to: for women business owners who look together but don’t feel that way at </w:t>
      </w:r>
      <w:hyperlink r:id="rId6">
        <w:r w:rsidDel="00000000" w:rsidR="00000000" w:rsidRPr="00000000">
          <w:rPr>
            <w:rFonts w:ascii="Roboto" w:cs="Roboto" w:eastAsia="Roboto" w:hAnsi="Roboto"/>
            <w:color w:val="1155cc"/>
            <w:sz w:val="24"/>
            <w:szCs w:val="24"/>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