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106: escape social media time sinks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Hey friend, I am kicking off with a request today. If you have listened to a previous episode, liked what you’ve learned, felt inspired, got motivated and could relate -- then please be a bad-ass, do a good deed for the day and share this episode with any of your business besties or just besties and com on over and leave a short review. The reviews impact the algorithms… thank you, thank you. It truly means a lot to me.</w:t>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Awight, let’s talk about something really tangible today that I’m gonna guess nearly everyone (not everybody) but nearly every business owner struggles with and this is social media. Omg - bane of my existence. You know what’s the worst right? When you look at it first thing in the morning? And then 47 minutes goes by and you’re like what the hell, where did my morning go and why haven’t I gotten anything done. And hold up, I just need to check out this one post by Reese Witherspoon bc she’s so damn cute or just one more of Christy Tiegen bc what does she do all day? Does she just sit around in a bikini all freakin day and play dress up all night. I don’t know. But what I do know is that it. Is. addicting. Social media is a freakin drug. </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so many times I have the best of intentions like I’m just going to go on and post my one thang…or I’m just going to look at this for 5 minutes and then I’ll get back to work…or I just want to find inspiration from someone else for just a sec…and it’s like time quicksand. You’re just sucked in and can not find your way out.</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Alright, so if you can relate stay tuned. I’m breaking this episode up into two episodes. I actually first recorded this as one but it was so long and you know I like to keep these around the 20 minute mark so I’m rerecording as two separate episodes. </w:t>
      </w:r>
    </w:p>
    <w:p w:rsidR="00000000" w:rsidDel="00000000" w:rsidP="00000000" w:rsidRDefault="00000000" w:rsidRPr="00000000" w14:paraId="0000000C">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One is creating parameters or boundaries for yourself</w:t>
      </w:r>
    </w:p>
    <w:p w:rsidR="00000000" w:rsidDel="00000000" w:rsidP="00000000" w:rsidRDefault="00000000" w:rsidRPr="00000000" w14:paraId="0000000D">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Systemizing social media for you and your team</w:t>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We’re starting with boundaries…we need some. We need a lot of them. But here’s the thing. Usually we just need to get back to the basics and we’re not doing the basic things bc they’re so simple and simple is not always easy to do, as we know. </w:t>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take these or leave them -- it’s up to you -- I’m just going to tell you what’s worked best for me and why. And then you can decide which of these feels right to you, or that feels uncomfortable and you want to try because if you listened to a recent episode, ep. 102: all the awesome happens here, you know in order to see change or grow you need to get out of your comfort zone and do things differently. I will link to it. So if you know you’re sucked into the social media vortex regularly then you might want to try something different than what you’re doing now.</w:t>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here’s what I’ve found that works:</w:t>
      </w:r>
    </w:p>
    <w:p w:rsidR="00000000" w:rsidDel="00000000" w:rsidP="00000000" w:rsidRDefault="00000000" w:rsidRPr="00000000" w14:paraId="00000014">
      <w:pPr>
        <w:numPr>
          <w:ilvl w:val="0"/>
          <w:numId w:val="4"/>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don’t check social media first thing in the morning. I just don’t. I used to but not anymore. Get sucked in but there are some underlying negative effects that impact my entire day. Primarily I start my day off with lots of emotions. Like, I start my day feeling very lazy. I procrastinate. I’m laying in bed instead of getting my ass up and getting my day started. I would also wake up with self-sabotaging thoughts. Like waking up and first thing seeing someone else’s amazing body, or incredible vacation, or booming business. And btw, none of those things are terrible in my life, in fact there are times when I have a lot of success in those areas, feeling healthier, vacationing, or making new sales but I look at those and I felt like crapola. Start comparing for no reason other than, it’s right in front of me and it’s the easiest thing to do. Which btw, is a problem in itself. I don’t want to start my day with my easiest tasks - the easiest, most complacent things to do, which makes not want to do anything remotely challenging -- which is unhelpful bc challenges come up and you want to feel strong and empowered to take them on. I want to start my day with a strong headspace and confidence and sinking my teeth into stuff I don’t necessarily want to do right away but I know is really good for me. Which btw, can still be very pleasurable but I have to use some discipline to do it. Like, put on my yoga pants and exercise, empty the dishwasher, plan my day, read morning magnificence, right down my goals, journal with my coffee, get out of bed early enough so that when the boys come down I am awake and happy and chirpy and positive --- all these things that I could easily procrastinate which is what happens when I’m staring at my phone first thing. I want to start my day with a series of wins and that is what I highly recommend to you too. What are the wins that you can establish every morning? If you tell me that scrolling through social media makes you feel really good -- I’m going to totally challenge you on that. You may have developed a habit so it feels good to be comfortable in your habit but when you replace that habit with any of the activities I just mentioned I can pretty much guarantee that you’ll feel better, more productive, more successful, more rewarded without it.</w:t>
      </w:r>
    </w:p>
    <w:p w:rsidR="00000000" w:rsidDel="00000000" w:rsidP="00000000" w:rsidRDefault="00000000" w:rsidRPr="00000000" w14:paraId="00000015">
      <w:pPr>
        <w:numPr>
          <w:ilvl w:val="0"/>
          <w:numId w:val="4"/>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Use it as a reward. End of work day, During lunch. Or another big goal you had for the day. It’s this carrot hanging over me. It truly becomes a reward. Dont’ confuse a reward with a procrastination technique…. It’s like oh, a priority for me would be to make this phone call to sort out my taxes but since I thought about doing that I should first reward myself with some Insta. Whaaat? No. BS.   ……  But we know that you can go off the rails here and the 15 minutes you had planned turns into 90 so that’s where the last boundary comes in.</w:t>
      </w:r>
    </w:p>
    <w:p w:rsidR="00000000" w:rsidDel="00000000" w:rsidP="00000000" w:rsidRDefault="00000000" w:rsidRPr="00000000" w14:paraId="00000016">
      <w:pPr>
        <w:numPr>
          <w:ilvl w:val="0"/>
          <w:numId w:val="4"/>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This is important whether you’re going on to social media for pleasure or for your business. Either way, you can get sucked into it. SOOOO, you need to decide on a time limit BEFORE you fingers click on it AND have a way to reinforce your behavior and time parameters. When I was talking about getting back to the basics, what I’m about to say is whatI was referring to. You can not rely on willpower. It won’t work. You really, really, really need a timer. An actual timer like you’re 4 years old or you tell your kids okay, you get 15 minutes on the ipad and you put on the timer and then when the buzzer goes off you wrestle it out of their unbelievably strong grip. Yes,</w:t>
      </w:r>
      <w:r w:rsidDel="00000000" w:rsidR="00000000" w:rsidRPr="00000000">
        <w:rPr>
          <w:rFonts w:ascii="Roboto" w:cs="Roboto" w:eastAsia="Roboto" w:hAnsi="Roboto"/>
          <w:b w:val="1"/>
          <w:bCs w:val="1"/>
          <w:color w:val="202124"/>
          <w:sz w:val="21"/>
          <w:szCs w:val="21"/>
          <w:highlight w:val="white"/>
          <w:rtl w:val="0"/>
        </w:rPr>
        <w:t xml:space="preserve"> you need an actual timer.</w:t>
      </w:r>
      <w:r w:rsidDel="00000000" w:rsidR="00000000" w:rsidRPr="00000000">
        <w:rPr>
          <w:rFonts w:ascii="Roboto" w:cs="Roboto" w:eastAsia="Roboto" w:hAnsi="Roboto"/>
          <w:color w:val="202124"/>
          <w:sz w:val="21"/>
          <w:szCs w:val="21"/>
          <w:highlight w:val="white"/>
          <w:rtl w:val="0"/>
        </w:rPr>
        <w:t xml:space="preserve"> I would try to set a timer on my phone, but would forget to do that half the time or get lazy about it so now I use a cube timer. You can get them on Amazon…. It has been a game changer for me. So the bottom line is - social media is addicting, we don’t have willpower, so treat yourself like you’re 4 years old. </w:t>
      </w:r>
    </w:p>
    <w:p w:rsidR="00000000" w:rsidDel="00000000" w:rsidP="00000000" w:rsidRDefault="00000000" w:rsidRPr="00000000" w14:paraId="00000017">
      <w:pPr>
        <w:numPr>
          <w:ilvl w:val="0"/>
          <w:numId w:val="4"/>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Plan for it -- especially the business stuff. Put 30 minutes on your calendar to create and post your message. We’re going to get much more into this on next week’s episode about creating systems and process around social media. I have so many good and creative ideas to share with you. </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those are some boundaries…obviously not all...but top 4 served up for you. </w:t>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Episode Number Two</w:t>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let’s move to systemizing. Btw, in my LIC one-to-one coaching program we break down all your challenges into 5 different parts, 2 of which we’re covering today: boundaries and systems. But the whole system is goals, calendar, systems, delegation, and boundaries and we’d go through this for every challenge you’re having whether it be too many projects, details falling through cracks, too much email, clients taking advantage of you, whatever -- we figure this stuff out together. So this is just the tip of the iceberg today with 2 parts of the social media energy and time drain. But if you’re like I would LOVES me some support and guidance and accountability on all the things in my biz and home life that keep me overwhelmed and overstressed then come on over to lio.coaching and sign up for a free consult.</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let's get back to the systems part of this. It’s really important you get some kind of system or a few systems around creating and delivering your social media or you know you can go down the rabbit hole for hours. Suck your energy really fast. </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Hear me sister, hear me well… No matter how close you are to your brand, even if you are the brand, no matter how much you feel you’re the only one who can capture your voice in your socials, this needs to be outsourced. You can and should delegate this no matter how much you think you shouldn’t. There are experts out there or maybe not even experts but people who are good at it who’s job it becomes to do this work -- which means they have the time for it, so you can free up your time.</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Brooke -- not an expert, but good at it.</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took us some testing and trials -- and still there are days here and there - that i’m not in-love with her posts - but for the most part they’re awesome.</w:t>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There are lots of systems you can set around this -- i’ll give you some examples that might help you brainstorm what works for you. </w:t>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Step 1: Set a certain day/time to batch your social. If you’re doing reels or writing your posts -- do several at the same time. How about write or create 3-5 posts or videos every Monday morning from 10-11:30? </w:t>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Step 2: Create an easy to follow format or structure. Like Marketing monday, Tuesday tips,  you don’t have to have alliteration -- Wed. personal post… When you have a structure, it’s so much easier to create content. In fact you can brainstorm 10 ideas under each category, so you’re set for 10 weeks.</w:t>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Step 3: Hand it off. It’s your IP and you’ve done the hard work now hand it off so someone else can add music and tags and words or create the images. And the hashtags, the freakin hashtags.</w:t>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system I thought was so smart I just heard about from my friend and biz owner friend, she’s having her assistant ask her a series of questions. She gives one minute answers.</w:t>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Then the assistant will edit and post.</w:t>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system is to create 12 monthly themes. Like for me it might be organizing, personal productivity, focus, procrastination etc.  and then brainstorm 12 ideas for each one. So when that month comes around you’ve already done the hard part and either you or someone on your team can post something….and you’ll have confidence of knowing you’ll have a whole freakin year of content created -- even though you’re creating it month by month - you have an annual plan. How’s that for an awesome process?</w:t>
      </w:r>
    </w:p>
    <w:p w:rsidR="00000000" w:rsidDel="00000000" w:rsidP="00000000" w:rsidRDefault="00000000" w:rsidRPr="00000000" w14:paraId="0000003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system is something that I do is to leverage what you’ve already created. If you have assets like newsletters, blogs, podcasts, use them over and over. There’s a lot of work and time and energy and effort that goes into creating each of these so leverage them. I’ll take a few lines or paragraphs from my podcast and use it to create my blog and IG post and FB posts. I’ve asked my assistant to look back at my years of blogs and take little snippets from there to create posts. You can even do this if you speak or do trainings or seminars or workshops. Take a few key lines, send it off to someone to create a post. Don’t recreate the wheel. I’m now gonna start doing video with my podcasts (now that I’m not recording in my closet anymore) and also creating audio sound bites I can post on LI.  And when I say I, I mean my assistant.</w:t>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hopefully that got your wheels turning and you’re thinking two things:</w:t>
      </w:r>
    </w:p>
    <w:p w:rsidR="00000000" w:rsidDel="00000000" w:rsidP="00000000" w:rsidRDefault="00000000" w:rsidRPr="00000000" w14:paraId="00000036">
      <w:pPr>
        <w:numPr>
          <w:ilvl w:val="0"/>
          <w:numId w:val="2"/>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If i’m not already delegating all my social -- I need to, This is a must and is sucking up my very valuable time.</w:t>
      </w:r>
    </w:p>
    <w:p w:rsidR="00000000" w:rsidDel="00000000" w:rsidP="00000000" w:rsidRDefault="00000000" w:rsidRPr="00000000" w14:paraId="00000037">
      <w:pPr>
        <w:numPr>
          <w:ilvl w:val="0"/>
          <w:numId w:val="2"/>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I’m going to create a kick-ass system around the content creation (that involves delegation) so that it’s not haphazard, last minute or just not happening at all. If you already have a system in place, you may want to revisit and refresh it to perhaps make it more structured and get even more off your plate. </w:t>
      </w:r>
    </w:p>
    <w:p w:rsidR="00000000" w:rsidDel="00000000" w:rsidP="00000000" w:rsidRDefault="00000000" w:rsidRPr="00000000" w14:paraId="0000003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lean into an uncomfortable decision this week.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Hey and two quick reminders,</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If you like what you’re hearing and haven’t already, please leave a review.</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If you want more motivation and inspiration to get control of your biz and life be sure to check out my new training</w:t>
      </w:r>
      <w:r w:rsidDel="00000000" w:rsidR="00000000" w:rsidRPr="00000000">
        <w:rPr>
          <w:rFonts w:ascii="Roboto" w:cs="Roboto" w:eastAsia="Roboto" w:hAnsi="Roboto"/>
          <w:color w:val="202124"/>
          <w:sz w:val="21"/>
          <w:szCs w:val="21"/>
          <w:highlight w:val="white"/>
          <w:rtl w:val="0"/>
        </w:rPr>
        <w:t xml:space="preserve">: Turn your scattered week into a structure you can stick to: for women business owners who look together but don’t feel that way. I walk you through exactly how to get control of your week and time. You can find it at: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Fonts w:ascii="Roboto" w:cs="Roboto" w:eastAsia="Roboto" w:hAnsi="Roboto"/>
          <w:color w:val="202124"/>
          <w:sz w:val="21"/>
          <w:szCs w:val="21"/>
          <w:highlight w:val="white"/>
          <w:rtl w:val="0"/>
        </w:rPr>
        <w:t xml:space="preserve">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