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109: DIY business owners</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Hello sweet sister. Welcome to the POP podcast.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My dad can build anything. Like anything. He is brilliant..an engineer…great business…but there are definitely times when we’re like maybe he missed his calling and built houses.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 was the GC of our house --- for my sweet 16, he built our unfinished basement…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 fact, I was with my cousin this weekend and we were talking about house stuff bc that’s the small talk you have when you’re my age -- and he was like you must be really handy bc of your day….and I’m like no, unfortunately the genes completely skipped. I can’t paint, hammer -- we outsource everything. So no, I am not your typical DIY’er.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However, I did have and sometimes can slip back into my DIY mentality -- which is what I’m talking about today. The DIY mentality of business owners, entrepreneurs, solopreneurs and how this can totally work against you. Now, I’m going to go through it and I want to know if you see yourself in this.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One of the reason I love working with business owners is that they are into self-growth and development. Always honing skills, learning new strategies, most are into some type of personal development, spiritual development -- overall you have a growth mindset -- which makes you my favorite type of person to work with.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Because of that I believe o</w:t>
      </w:r>
      <w:r w:rsidDel="00000000" w:rsidR="00000000" w:rsidRPr="00000000">
        <w:rPr>
          <w:rtl w:val="0"/>
        </w:rPr>
        <w:t xml:space="preserve">ne of the strengths of an entrepreneur is that they must do everything. They’re a sales person one day, then they’re diving into marketing, development opportunities, and finance, but it’s their ability to be multi-function that sets them apart and makes you unique and why every single person can’t do this job. All early-stage founders are generalists.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But this strength can easily become a weakness if you rely on it for everything or even if you don’t you can very easily fall back into the DIYer mentality for certain tasks, projects, etc. In fact, that typically becomes your fallback -- which is no bueno -- and we don’t want them to become the norm.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Now eventually, you’re going to hit a growth ceiling which, for all intents and purposes, is the limits of time and knowledge.…Essentially you can’t scale past the number of hours in a day. Which means the DIY mentality limits you and you have to stretch past that, get out of your comfort zone, allow other people to make mistakes, and invest the time and energy to effectively delegate. That btw, is a sign of a mature business owner. When you recognize that your own efforts need to be spent on growing the business and you take the necessary actions to get you there -- no matter how uncomfortable or frustrating that process may be. Cuz when you get to the other side that’s where all the magic happens.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52527"/>
          <w:sz w:val="27"/>
          <w:szCs w:val="27"/>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80" w:lineRule="auto"/>
        <w:rPr/>
      </w:pPr>
      <w:r w:rsidDel="00000000" w:rsidR="00000000" w:rsidRPr="00000000">
        <w:rPr>
          <w:rtl w:val="0"/>
        </w:rPr>
        <w:t xml:space="preserve">The more open you are to the delegation and breaking through that ceiling is the key to your growth. Both in revenue and in personal reward and success. Because you eventually get more meaningful results with less of your own effort. </w:t>
      </w:r>
    </w:p>
    <w:p w:rsidR="00000000" w:rsidDel="00000000" w:rsidP="00000000" w:rsidRDefault="00000000" w:rsidRPr="00000000" w14:paraId="00000014">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280" w:before="0" w:line="276" w:lineRule="auto"/>
        <w:ind w:left="0" w:right="0" w:firstLine="0"/>
        <w:jc w:val="left"/>
        <w:rPr/>
      </w:pPr>
      <w:r w:rsidDel="00000000" w:rsidR="00000000" w:rsidRPr="00000000">
        <w:rPr>
          <w:rtl w:val="0"/>
        </w:rPr>
        <w:t xml:space="preserve">There’s a big difference between a woman who has a DIY business owner mindset and a women who has an entrepreneurial mindset.  The DIY business owner creates a job for herself. The business is entirely dependent on her own skills.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80" w:lineRule="auto"/>
        <w:rPr/>
      </w:pPr>
      <w:r w:rsidDel="00000000" w:rsidR="00000000" w:rsidRPr="00000000">
        <w:rPr>
          <w:rtl w:val="0"/>
        </w:rPr>
        <w:t xml:space="preserve">Here’s what I mean. </w:t>
      </w:r>
    </w:p>
    <w:p w:rsidR="00000000" w:rsidDel="00000000" w:rsidP="00000000" w:rsidRDefault="00000000" w:rsidRPr="00000000" w14:paraId="00000016">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280" w:before="0" w:line="276" w:lineRule="auto"/>
        <w:ind w:left="0" w:right="0" w:firstLine="0"/>
        <w:jc w:val="left"/>
        <w:rPr/>
      </w:pPr>
      <w:r w:rsidDel="00000000" w:rsidR="00000000" w:rsidRPr="00000000">
        <w:rPr>
          <w:rtl w:val="0"/>
        </w:rPr>
        <w:t xml:space="preserve">The person with the entrepreneur mindset creates a business that’ll provide jobs for many. It’s always bigger than any one person.</w:t>
      </w:r>
    </w:p>
    <w:p w:rsidR="00000000" w:rsidDel="00000000" w:rsidP="00000000" w:rsidRDefault="00000000" w:rsidRPr="00000000" w14:paraId="00000017">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280" w:before="0" w:line="276" w:lineRule="auto"/>
        <w:ind w:left="0" w:right="0" w:firstLine="0"/>
        <w:jc w:val="left"/>
        <w:rPr/>
      </w:pPr>
      <w:r w:rsidDel="00000000" w:rsidR="00000000" w:rsidRPr="00000000">
        <w:rPr>
          <w:rtl w:val="0"/>
        </w:rPr>
        <w:t xml:space="preserve">You know the old work IN the business, the entrepreneur works ON the business.</w:t>
      </w:r>
    </w:p>
    <w:p w:rsidR="00000000" w:rsidDel="00000000" w:rsidP="00000000" w:rsidRDefault="00000000" w:rsidRPr="00000000" w14:paraId="00000018">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280" w:before="0" w:line="276" w:lineRule="auto"/>
        <w:ind w:left="0" w:right="0" w:firstLine="0"/>
        <w:jc w:val="left"/>
        <w:rPr>
          <w:sz w:val="22"/>
          <w:szCs w:val="22"/>
        </w:rPr>
      </w:pPr>
      <w:r w:rsidDel="00000000" w:rsidR="00000000" w:rsidRPr="00000000">
        <w:rPr>
          <w:sz w:val="22"/>
          <w:szCs w:val="22"/>
          <w:rtl w:val="0"/>
        </w:rPr>
        <w:t xml:space="preserve">The DIY owner mind</w:t>
      </w:r>
      <w:r w:rsidDel="00000000" w:rsidR="00000000" w:rsidRPr="00000000">
        <w:rPr>
          <w:rtl w:val="0"/>
        </w:rPr>
        <w:t xml:space="preserve">set </w:t>
      </w:r>
      <w:r w:rsidDel="00000000" w:rsidR="00000000" w:rsidRPr="00000000">
        <w:rPr>
          <w:sz w:val="22"/>
          <w:szCs w:val="22"/>
          <w:rtl w:val="0"/>
        </w:rPr>
        <w:t xml:space="preserve">does all the marketing herself. The entrepreneur mi</w:t>
      </w:r>
      <w:r w:rsidDel="00000000" w:rsidR="00000000" w:rsidRPr="00000000">
        <w:rPr>
          <w:rtl w:val="0"/>
        </w:rPr>
        <w:t xml:space="preserve">ndset person </w:t>
      </w:r>
      <w:r w:rsidDel="00000000" w:rsidR="00000000" w:rsidRPr="00000000">
        <w:rPr>
          <w:sz w:val="22"/>
          <w:szCs w:val="22"/>
          <w:rtl w:val="0"/>
        </w:rPr>
        <w:t xml:space="preserve">hires smart people who implement a systematic approach to marketing.</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80" w:lineRule="auto"/>
        <w:rPr/>
      </w:pPr>
      <w:r w:rsidDel="00000000" w:rsidR="00000000" w:rsidRPr="00000000">
        <w:rPr>
          <w:rtl w:val="0"/>
        </w:rPr>
        <w:t xml:space="preserve">But here’s the thing. You could know this theoretically and you could even be putting delegation into practice -- but is it your go-to mentality or is the mentality you finally adopt after investing lots of wasted time, energy, and effort by first falling back on your DIY mentality?</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80" w:lineRule="auto"/>
        <w:rPr/>
      </w:pPr>
      <w:r w:rsidDel="00000000" w:rsidR="00000000" w:rsidRPr="00000000">
        <w:rPr>
          <w:rtl w:val="0"/>
        </w:rPr>
        <w:t xml:space="preserve">That DIY mentality is so sneaky…and so easy to come back to…even though you know better.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80" w:lineRule="auto"/>
        <w:rPr/>
      </w:pPr>
      <w:r w:rsidDel="00000000" w:rsidR="00000000" w:rsidRPr="00000000">
        <w:rPr>
          <w:rtl w:val="0"/>
        </w:rPr>
        <w:t xml:space="preserve">Like, even though you might have team members, when you’re asked to write some copy or get some material together -- you’re first thought is - oh I can do it, it’ll just take me a second or a few minutes. And the truth is, it could be just a minute. Like if you need to print something out. It might not be worth your time to forward it to have someone else press print. BUT, what if it has to be printed, then scanned, then mailed…those little tasks can turn your 30 second to-do into a 5-minute one -- and several 5 minute ones can easily eat an hour of your time.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80" w:lineRule="auto"/>
        <w:rPr/>
      </w:pPr>
      <w:r w:rsidDel="00000000" w:rsidR="00000000" w:rsidRPr="00000000">
        <w:rPr>
          <w:rtl w:val="0"/>
        </w:rPr>
        <w:t xml:space="preserve">Or, what if you’re like it’s time we invest in a CRM system. And you’re like, well, I guess I could ask my assistant or mktg. Manager to look into this BUT it will take me just as long to explain to them the specifications that I’m looking for that I might as well just research it myself. Meanwhile it’s 3 weeks later and you’re no closer to having all the information or making a decision. In fact, you’re probably more confused than when you started. Or you realize you have a software that you paid for a while back and you know they have a couple hour specialists that you can hire to walk you through it and set it up -- but you think, oh no, I can totally figure this out on my own. Meanwhile, thanks to your DIY mentality, you’ve lost the whole day and you are banging your head against the wall because you can’t get it set up the way you want -- and now you even more don’t want to pay someone else because you’re like I invested so much of my own time, I can’t let this all go to waste.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80" w:lineRule="auto"/>
        <w:rPr/>
      </w:pPr>
      <w:r w:rsidDel="00000000" w:rsidR="00000000" w:rsidRPr="00000000">
        <w:rPr>
          <w:rtl w:val="0"/>
        </w:rPr>
        <w:t xml:space="preserve">Am I right?? We are crazy! Crazy DIY mentality people. We’ll convince ourselves of every reason why we should first put ourselves through frustrations until we’re so irritated or bothered or insane and THEN - and finally then, we’re ready to outsource or delegate or get the support we really need. And then we wonder, why do I always feel so overwhelmed? Why can’t I get off the hamster wheel? How do I get off the struggle bus?  It just doesn’t make any sense.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280" w:lineRule="auto"/>
        <w:rPr/>
      </w:pPr>
      <w:r w:rsidDel="00000000" w:rsidR="00000000" w:rsidRPr="00000000">
        <w:rPr>
          <w:rtl w:val="0"/>
        </w:rPr>
        <w:t xml:space="preserve">And I know that can really sting because you might be in business for many, many years and you’re thinking -- who is she to tell me I’m not an entrepreneur. Well, I’m not saying that but what I am saying is that if you want the freedom and flexibility and the ability to feel successful and rewarded each day as an entrepreneur, the DIY mentality can not be your fallback. Capeesh?</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80" w:lineRule="auto"/>
        <w:rPr/>
      </w:pPr>
      <w:r w:rsidDel="00000000" w:rsidR="00000000" w:rsidRPr="00000000">
        <w:rPr>
          <w:rtl w:val="0"/>
        </w:rPr>
        <w:t xml:space="preserve">Don’t go there. Don’t let that idea that you can do everything yourself be the way you automatically operate and then you only get out of it because you’re completely frustrated. These are the blocks that we can’t see in ourselves. Because you have evidence of delegating, again, you might have team members or consultants or freelancers working with you -- so you have evidence to prove you delegate. Or at home you might have a housekeeper or accountant or lawnmower, so again, you have evidence you delegate. So that is how you might see yourself. That might be part of your identity. But are you blocking the truth about yourself by believing this to be the real you instead of coming face to face with the fact that you really don’t delegate or outsource or get the support you need until you’re so desperate for it, that you’ve spent so much time and energy and wasted so much time and energy and even though you’re getting some help you need now, you’re going through the same vicious cycle with some other tasks or needs or projects in your life -- so you’re forever playing catch up.</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280" w:lineRule="auto"/>
        <w:rPr/>
      </w:pPr>
      <w:r w:rsidDel="00000000" w:rsidR="00000000" w:rsidRPr="00000000">
        <w:rPr>
          <w:rtl w:val="0"/>
        </w:rPr>
        <w:t xml:space="preserve">Do you get what I’m putting down here my friend?? It truly is a vicious cycle and it stems from that sneaky little very ambitious, very tenacious, very determined DIY mentality of yours. You’re not alone. I find myself doing this too but I’ve gotten much better about it - it’s much less frequently now and I catch myself early on. When I’m a few minutes into doing a thing that I realize someone else can do -- I pull myself away -- much faster than I ever used to in the past -- and stop -- before I get frustrated. And I get it off my plate. This is what I want for you too! Seriously you can do this.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280" w:lineRule="auto"/>
        <w:rPr/>
      </w:pPr>
      <w:r w:rsidDel="00000000" w:rsidR="00000000" w:rsidRPr="00000000">
        <w:rPr>
          <w:rtl w:val="0"/>
        </w:rPr>
        <w:t xml:space="preserve">In fact, I’m thinking this is a great action for this week’s challenge… I am very animated today - I don’t know what’s going on.</w:t>
      </w:r>
    </w:p>
    <w:p w:rsidR="00000000" w:rsidDel="00000000" w:rsidP="00000000" w:rsidRDefault="00000000" w:rsidRPr="00000000" w14:paraId="00000022">
      <w:pPr>
        <w:ind w:left="0" w:firstLine="0"/>
        <w:rPr/>
      </w:pPr>
      <w:r w:rsidDel="00000000" w:rsidR="00000000" w:rsidRPr="00000000">
        <w:rPr>
          <w:rtl w:val="0"/>
        </w:rPr>
        <w:t xml:space="preserve">Alright challenge time. If you’re new here, each and every week you walk away with a challenge for the week. I want to make the time you invested here today 100% worth it. So here we go: in the next 48 hours, identify a time when you fall into DIY mentality. Cuz girl, it is going to happen. Catch yourself when you think: oh I could do that, it’s no big deal. Stop it in the tracks. I know you can do it but just because you can do something doesn’t mean you should. Next, step back -- assess, figure out where and how you will outsource or delegate it and get it off your plate before you go down the road so far, that you’re kicking yourself for wasting so much valuable time. </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Listen, it doesn’t matter if you’re just starting out or if you’re many years into your business. This mentality likes to creep in all the time, and it holds us in mediocrity, and worse, in overwhelm and anxiety. So put the kibosh on it. Act like a confident and mature entrepreneur and change your mindset.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 hope I’ve served you today. If you’re thinking I love the balance between mindset and actual tangible -- this is how you do things to grow your biz and take control of your home life AND you’d love the accountability to actually get stuff done that you’ve been procrastinating or have to fix for months and years -- but are still overwhelmed and overstretched with all the demands and distractions being thrown your way, we should totally talk. Seriously, When I think about the true entrepreneurial mindset and growth, it means getting the support you need. So let’s chat. Tell me what you’re struggling with and I’ll give you my best recommendations. Jump on free consult with me at </w:t>
      </w:r>
      <w:hyperlink r:id="rId6">
        <w:r w:rsidDel="00000000" w:rsidR="00000000" w:rsidRPr="00000000">
          <w:rPr>
            <w:rFonts w:ascii="Roboto" w:cs="Roboto" w:eastAsia="Roboto" w:hAnsi="Roboto"/>
            <w:color w:val="1155cc"/>
            <w:sz w:val="24"/>
            <w:szCs w:val="24"/>
            <w:highlight w:val="white"/>
            <w:u w:val="single"/>
            <w:rtl w:val="0"/>
          </w:rPr>
          <w:t xml:space="preserve">https://lifeisorganized.com/</w:t>
        </w:r>
      </w:hyperlink>
      <w:r w:rsidDel="00000000" w:rsidR="00000000" w:rsidRPr="00000000">
        <w:rPr>
          <w:rFonts w:ascii="Roboto" w:cs="Roboto" w:eastAsia="Roboto" w:hAnsi="Roboto"/>
          <w:color w:val="202124"/>
          <w:sz w:val="21"/>
          <w:szCs w:val="21"/>
          <w:highlight w:val="white"/>
          <w:rtl w:val="0"/>
        </w:rPr>
        <w:t xml:space="preserve">c</w:t>
      </w:r>
      <w:r w:rsidDel="00000000" w:rsidR="00000000" w:rsidRPr="00000000">
        <w:rPr>
          <w:rFonts w:ascii="Roboto" w:cs="Roboto" w:eastAsia="Roboto" w:hAnsi="Roboto"/>
          <w:color w:val="1155cc"/>
          <w:sz w:val="24"/>
          <w:szCs w:val="24"/>
          <w:highlight w:val="white"/>
          <w:u w:val="single"/>
          <w:rtl w:val="0"/>
        </w:rPr>
        <w:t xml:space="preserve">oaching.</w:t>
      </w: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rFonts w:ascii="Georgia" w:cs="Georgia" w:eastAsia="Georgia" w:hAnsi="Georgia"/>
          <w:color w:val="333333"/>
          <w:sz w:val="27"/>
          <w:szCs w:val="27"/>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embracing productivity on purpose. I will catch you next time! </w:t>
      </w: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feisorganized.com/bestwee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