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113: Do you resist the right thinking?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r w:rsidDel="00000000" w:rsidR="00000000" w:rsidRPr="00000000">
        <w:rPr>
          <w:rtl w:val="0"/>
        </w:rPr>
      </w:r>
    </w:p>
    <w:p w:rsidR="00000000" w:rsidDel="00000000" w:rsidP="00000000" w:rsidRDefault="00000000" w:rsidRPr="00000000" w14:paraId="0000000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If you’re a mama and you can think back to the days of your little babies, you know that every single time you thought you were finally in a routine, things went all cray-cray.</w:t>
      </w:r>
    </w:p>
    <w:p w:rsidR="00000000" w:rsidDel="00000000" w:rsidP="00000000" w:rsidRDefault="00000000" w:rsidRPr="00000000" w14:paraId="0000000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Juusst when Sally or Sam or in my case, Krishin or Vishi, started sleeping 6 hours straight, they got an ear infection and were back in our bed - or there was time change and that screwed everything up.</w:t>
      </w:r>
    </w:p>
    <w:p w:rsidR="00000000" w:rsidDel="00000000" w:rsidP="00000000" w:rsidRDefault="00000000" w:rsidRPr="00000000" w14:paraId="0000000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Or when they went from 2 naps to one -- that was the worst -- you literally had to rearrange your entire life…socially…work…gym classes…</w:t>
      </w:r>
    </w:p>
    <w:p w:rsidR="00000000" w:rsidDel="00000000" w:rsidP="00000000" w:rsidRDefault="00000000" w:rsidRPr="00000000" w14:paraId="0000000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It goes on and on for the rest of their lives…every season, every month things can and will change. It’s really similar to our businesses. We think, oh when I just get to the other side, I can relax. Or I can…</w:t>
      </w:r>
    </w:p>
    <w:p w:rsidR="00000000" w:rsidDel="00000000" w:rsidP="00000000" w:rsidRDefault="00000000" w:rsidRPr="00000000" w14:paraId="0000000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This recently happened to me. I’ve spent my last couple of years really focusing on creating systems and my business and I remember not too long ago kind of doing an inventory of where else can I create a system, what else is bogging me down? And I felt like there was almost nothing, this is amazing, I’m in such a great place (and I was) but there’s this false sense of security, this false sense of completion, got it, it's done!</w:t>
      </w:r>
    </w:p>
    <w:p w:rsidR="00000000" w:rsidDel="00000000" w:rsidP="00000000" w:rsidRDefault="00000000" w:rsidRPr="00000000" w14:paraId="0000000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And then low and behold not even 6-8 weeks later I’ve closed my membership group bc my one one one practice is growing strong and many other reasons which I'll have to do an episode on -- but with that focus other needs have sprouted. I really need much more assistance with onboarding clients and calendaring -- which reflect changes I’ve made that are more in alignment with how I want to mold my business but also what works really well with my personal life. </w:t>
      </w:r>
    </w:p>
    <w:p w:rsidR="00000000" w:rsidDel="00000000" w:rsidP="00000000" w:rsidRDefault="00000000" w:rsidRPr="00000000" w14:paraId="0000000F">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And now I’m like oh wait, i spend way too much time in my calendar or this feels heavy or unproductive in the sense that it does not feel like this is the best use or value of my time. So now I'm like back to a little bit of oh boy I’ve got to create a process around this…but mostly I’m excited that I get to create a system for it and get it off of me, delegate at least certain parts of it to someone else.</w:t>
      </w:r>
    </w:p>
    <w:p w:rsidR="00000000" w:rsidDel="00000000" w:rsidP="00000000" w:rsidRDefault="00000000" w:rsidRPr="00000000" w14:paraId="00000011">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And speaking of the membership and now that not sitting well with me and honing my services and offerings more I've gone in a different direction -- there were so many processes and systems I created for the membership and then now pulling them back and transitioning into another set to grow and scale my business in another way. </w:t>
      </w:r>
    </w:p>
    <w:p w:rsidR="00000000" w:rsidDel="00000000" w:rsidP="00000000" w:rsidRDefault="00000000" w:rsidRPr="00000000" w14:paraId="0000001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My point is that your business is ever-evolving. You’re never going to get there. Wherever there is. Your business is like your baby. Every time you get comfortable in one aspect it will grow or change or evolve in another. </w:t>
      </w:r>
    </w:p>
    <w:p w:rsidR="00000000" w:rsidDel="00000000" w:rsidP="00000000" w:rsidRDefault="00000000" w:rsidRPr="00000000" w14:paraId="0000001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People say: shouldn’t you be satisfied? You’re doing well, don’t fix what ain’t broke, but I disagree. I’m not saying you should work harder or be more stressed. Nor am I suggesting you have to change for change sake…but I do believe you have to change for growth’s sake.</w:t>
      </w:r>
    </w:p>
    <w:p w:rsidR="00000000" w:rsidDel="00000000" w:rsidP="00000000" w:rsidRDefault="00000000" w:rsidRPr="00000000" w14:paraId="0000001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Tony Robbins says If you're not growing, you're dying.</w:t>
      </w:r>
    </w:p>
    <w:p w:rsidR="00000000" w:rsidDel="00000000" w:rsidP="00000000" w:rsidRDefault="00000000" w:rsidRPr="00000000" w14:paraId="0000001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Listen, there are a lot of people in the world that enjoy their life, they’re genuinely happy, they like their life for the most part and are not growing. I get that but I actually don’t buy it…I don’t buy into it. Because I don’t believe you're reaching your potential - so they don’t even know how satisfied or rewarded they can feel. </w:t>
      </w:r>
    </w:p>
    <w:p w:rsidR="00000000" w:rsidDel="00000000" w:rsidP="00000000" w:rsidRDefault="00000000" w:rsidRPr="00000000" w14:paraId="0000001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There’s another saying: what got you here, won’t get you there. It’s so true. Whatever level you’re out now, if you want to get to the next level, and I don’t mean a little improvement every year -- like I'll grow my business 10 or 20% year after year. I mean more like I am not in love with the person I am right now. In fact, I kind of hate or wish I could have a totally different lifestyle than what I do today. I no longer want to feel overwhelmed. I want to simplify my business. I don’t want so many complications in my life. I don’t want to have so much stress. I don’t want to feel the weight of the world on me. I'm tired of all the responsibilities falling on me.</w:t>
      </w:r>
    </w:p>
    <w:p w:rsidR="00000000" w:rsidDel="00000000" w:rsidP="00000000" w:rsidRDefault="00000000" w:rsidRPr="00000000" w14:paraId="0000001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When you feel this way and want to move to confidence, and ease and freedom and positivity and good health and simplicity and positive habits…These are leapfrog moves…big changes…true transformations. So what got you here, won’t get you there. To the next level. A little tiny tweak isn’t going to cut it. It will require a change of mindset. It will require a new identity. You say to yourself: I’m no longer tolerating crumbs or anxiety or people pleasing or perfectionism or the do-it-all myself mentality -- when you change that mentality -- then you get to that true next level. </w:t>
      </w:r>
    </w:p>
    <w:p w:rsidR="00000000" w:rsidDel="00000000" w:rsidP="00000000" w:rsidRDefault="00000000" w:rsidRPr="00000000" w14:paraId="0000001F">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all that to say is stop thinking you have it all figured out. Stop thinking that I’m getting to a place where I’ll be completely settled and life has no curveballs and everything is done. Instead, if you want to live your most productive, successful, and rewarding life, construct your business and your team and your home life and your social commitments to be aligned with what you want right now. Don’t keep living in this…I’ll be so calm and present and productive when I get over this really stressful period right now…because I guarantee you another stressful period is right around the corner. Someone on your team will leave, you’ll get sick, you’ll be dealing with an issue with a parent, we’ll have a pandemic…I mean the shit will continue to hit the fan. So instead think, how do I sculpt my life how I want it to be now. </w:t>
      </w:r>
    </w:p>
    <w:p w:rsidR="00000000" w:rsidDel="00000000" w:rsidP="00000000" w:rsidRDefault="00000000" w:rsidRPr="00000000" w14:paraId="00000021">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Sit with your thoughts, journal on this. Ask yourself: what do I really want? How do I want my business to feel? And go deeper than easy and simple. What does that actually look like? If you were thinking, ideally if I could have my business set up in any way, it would be xxx.</w:t>
      </w:r>
    </w:p>
    <w:p w:rsidR="00000000" w:rsidDel="00000000" w:rsidP="00000000" w:rsidRDefault="00000000" w:rsidRPr="00000000" w14:paraId="0000002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If I could have my life set up in any way, it would be xxx.</w:t>
      </w:r>
    </w:p>
    <w:p w:rsidR="00000000" w:rsidDel="00000000" w:rsidP="00000000" w:rsidRDefault="00000000" w:rsidRPr="00000000" w14:paraId="0000002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And then work backwards from there. Not just what are the tactical things I need to do as far as marketing or messaging or putting up boundaries, but far more importantly, who’s the type of person I need to be. When you step into that new and improved identity then you can do the marketing and messaging and boundary work that you need to do to get the results that you really want. </w:t>
      </w:r>
    </w:p>
    <w:p w:rsidR="00000000" w:rsidDel="00000000" w:rsidP="00000000" w:rsidRDefault="00000000" w:rsidRPr="00000000" w14:paraId="0000002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But you’ve got to get really clear on what this is. It becomes so much easier to embrace that there will be hiccups, that there will be challenges, that there will be evolutions when you work from a place of I’m not waiting to get there…to that place…but I’m in charge of my life now. I’ve said it many times before and I’ll continue to say that being productive is all tied to your feelings. It is a representation of your emotional state. You know the days when you’re working all day long from morning to night but you still don’t feel productive. You’re emotionally and most likely mentally and physically DRAINED. You don’t feel good about what you got done. You don’t feel successful. This is because you’re stuck in your current way of thinking, your current identity, your current beliefs, and quite frankly,, your current comfort zone. You are operating from what is most familiar to you even if that familiarity is chaos and stress and anxiety  -- because you only know what you know. </w:t>
      </w:r>
    </w:p>
    <w:p w:rsidR="00000000" w:rsidDel="00000000" w:rsidP="00000000" w:rsidRDefault="00000000" w:rsidRPr="00000000" w14:paraId="0000002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You can’t keep thinking when I get over this chaos and stress and anxiety, that whatever circumstances that are happening now will change, like I’ll get a better team, or we’ll have moved houses by then, or my pain in the ass client will be gone…then I’ll make changes, or then everything will be better. It won’t. Some other external annoyance, frustration, or challenge will happen and you’ll be in the same state and same place, but with different circumstances. </w:t>
      </w:r>
    </w:p>
    <w:p w:rsidR="00000000" w:rsidDel="00000000" w:rsidP="00000000" w:rsidRDefault="00000000" w:rsidRPr="00000000" w14:paraId="0000002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Your thinking needs to be about who I need to become now? Today? </w:t>
      </w:r>
    </w:p>
    <w:p w:rsidR="00000000" w:rsidDel="00000000" w:rsidP="00000000" w:rsidRDefault="00000000" w:rsidRPr="00000000" w14:paraId="0000002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Always thinking that your situation is going to become easier in the future, is simply a sneaky reason why you procrastinate what you know you should be doing now. But really who you know you should be becoming right now.</w:t>
      </w:r>
    </w:p>
    <w:p w:rsidR="00000000" w:rsidDel="00000000" w:rsidP="00000000" w:rsidRDefault="00000000" w:rsidRPr="00000000" w14:paraId="0000002F">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0">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Are you becoming the type of person that finds opportunities to delegate no matter how challenging it may be to create new systems, hire new people, and who takes the time to train them?</w:t>
      </w:r>
    </w:p>
    <w:p w:rsidR="00000000" w:rsidDel="00000000" w:rsidP="00000000" w:rsidRDefault="00000000" w:rsidRPr="00000000" w14:paraId="00000031">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2">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Are you becoming the type of person who practices saying no on a daily basis?</w:t>
      </w:r>
    </w:p>
    <w:p w:rsidR="00000000" w:rsidDel="00000000" w:rsidP="00000000" w:rsidRDefault="00000000" w:rsidRPr="00000000" w14:paraId="0000003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Are you becoming the type of person who does not put off small one-minute tasks that pile up like crazy later on like putting your dish in the dishwasher, filing a paper, hanging up a shirt, or labeling an email?</w:t>
      </w:r>
    </w:p>
    <w:p w:rsidR="00000000" w:rsidDel="00000000" w:rsidP="00000000" w:rsidRDefault="00000000" w:rsidRPr="00000000" w14:paraId="0000003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Are you becoming the type of person who does not allow distractions to take them away from their priorities?</w:t>
      </w:r>
    </w:p>
    <w:p w:rsidR="00000000" w:rsidDel="00000000" w:rsidP="00000000" w:rsidRDefault="00000000" w:rsidRPr="00000000" w14:paraId="0000003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If you want to change your results and change your circumstances you must lean into the discomfort of becoming the person you want to be, not settle into the comfort of who you are today. </w:t>
      </w:r>
    </w:p>
    <w:p w:rsidR="00000000" w:rsidDel="00000000" w:rsidP="00000000" w:rsidRDefault="00000000" w:rsidRPr="00000000" w14:paraId="0000003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Roboto" w:cs="Roboto" w:eastAsia="Roboto" w:hAnsi="Roboto"/>
          <w:color w:val="202124"/>
          <w:sz w:val="21"/>
          <w:szCs w:val="21"/>
          <w:highlight w:val="white"/>
          <w:rtl w:val="0"/>
        </w:rPr>
        <w:t xml:space="preserve">Okay so that </w:t>
      </w:r>
      <w:r w:rsidDel="00000000" w:rsidR="00000000" w:rsidRPr="00000000">
        <w:rPr>
          <w:rFonts w:ascii="Roboto" w:cs="Roboto" w:eastAsia="Roboto" w:hAnsi="Roboto"/>
          <w:i w:val="1"/>
          <w:iCs w:val="1"/>
          <w:color w:val="202124"/>
          <w:sz w:val="21"/>
          <w:szCs w:val="21"/>
          <w:highlight w:val="white"/>
          <w:rtl w:val="0"/>
        </w:rPr>
        <w:t xml:space="preserve">almost</w:t>
      </w:r>
      <w:r w:rsidDel="00000000" w:rsidR="00000000" w:rsidRPr="00000000">
        <w:rPr>
          <w:rFonts w:ascii="Roboto" w:cs="Roboto" w:eastAsia="Roboto" w:hAnsi="Roboto"/>
          <w:color w:val="202124"/>
          <w:sz w:val="21"/>
          <w:szCs w:val="21"/>
          <w:highlight w:val="white"/>
          <w:rtl w:val="0"/>
        </w:rPr>
        <w:t xml:space="preserve"> wraps it up for today but first, we can’t leave without a challenge of the week. </w:t>
      </w:r>
      <w:r w:rsidDel="00000000" w:rsidR="00000000" w:rsidRPr="00000000">
        <w:rPr>
          <w:rtl w:val="0"/>
        </w:rPr>
        <w:t xml:space="preserve">You’ve spent your last 20 minutes with me and I want to make your time here with me 100% worth it. So today’s action is to commit to one value of the identity that you want to have today. Not 6 months from now but today. Journal on this. Stop holding back from the type of person you want to be and start being that person now.</w:t>
      </w:r>
    </w:p>
    <w:p w:rsidR="00000000" w:rsidDel="00000000" w:rsidP="00000000" w:rsidRDefault="00000000" w:rsidRPr="00000000" w14:paraId="0000003F">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have to tell you something. </w:t>
      </w:r>
      <w:r w:rsidDel="00000000" w:rsidR="00000000" w:rsidRPr="00000000">
        <w:rPr>
          <w:rFonts w:ascii="Roboto" w:cs="Roboto" w:eastAsia="Roboto" w:hAnsi="Roboto"/>
          <w:b w:val="1"/>
          <w:bCs w:val="1"/>
          <w:color w:val="202124"/>
          <w:sz w:val="21"/>
          <w:szCs w:val="21"/>
          <w:highlight w:val="white"/>
          <w:rtl w:val="0"/>
        </w:rPr>
        <w:t xml:space="preserve">I KNOW</w:t>
      </w:r>
      <w:r w:rsidDel="00000000" w:rsidR="00000000" w:rsidRPr="00000000">
        <w:rPr>
          <w:rFonts w:ascii="Roboto" w:cs="Roboto" w:eastAsia="Roboto" w:hAnsi="Roboto"/>
          <w:color w:val="202124"/>
          <w:sz w:val="21"/>
          <w:szCs w:val="21"/>
          <w:highlight w:val="white"/>
          <w:rtl w:val="0"/>
        </w:rPr>
        <w:t xml:space="preserve"> there is so much possibility for you to be in fully in control of your life. This is just the tip of the iceberg but these skills can be learned. They are simple and doable. If you're dying to get more clarity on HOW, let's chat. Here's what happens on a call.</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ask you questions about what's going 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You tell me.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let you know what to focus on to make it better.</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You decide if you want more support.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2d2d2f"/>
          <w:sz w:val="24"/>
          <w:szCs w:val="24"/>
          <w:highlight w:val="white"/>
        </w:rPr>
      </w:pPr>
      <w:r w:rsidDel="00000000" w:rsidR="00000000" w:rsidRPr="00000000">
        <w:rPr>
          <w:rFonts w:ascii="Roboto" w:cs="Roboto" w:eastAsia="Roboto" w:hAnsi="Roboto"/>
          <w:color w:val="202124"/>
          <w:sz w:val="21"/>
          <w:szCs w:val="21"/>
          <w:highlight w:val="white"/>
          <w:rtl w:val="0"/>
        </w:rPr>
        <w:t xml:space="preserve">It's really as simple and straightforward as that. Set up a free consult at lio.com/coaching.</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Fonts w:ascii="Roboto" w:cs="Roboto" w:eastAsia="Roboto" w:hAnsi="Roboto"/>
          <w:b w:val="1"/>
          <w:bCs w:val="1"/>
          <w:color w:val="202124"/>
          <w:sz w:val="21"/>
          <w:szCs w:val="21"/>
          <w:highlight w:val="white"/>
          <w:rtl w:val="0"/>
        </w:rPr>
        <w:t xml:space="preserve">I’d love to help you get the support  to stop drowning and to start taking control of your time and energy. I know you can get the freedom and flexibility you work so hard for.  </w:t>
      </w: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productivity on purpose. I will catch you next time!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