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126: pick your overwhelm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I have a feeling this will be a bit of a short episode today…but a very important one.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having a conversation with so many women lately either when I’m coaching or doing a live training so it warrants an episode. I know that if other kick ass women are dealing with you might be too. And it’s all about picking your level of stress and overwhelm.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deal. When I partner with women, I’m really transparent and upfront about my mission and what my goals are and what I’m trying to achieve with them. And I always say that my goal is to reduce your stress, your level of overwhelm. Not make it go away completely. That would mean you were not growing or learning or evolving or pretty much living. I also want to help you create systems so that when things are crazy and you fall off, you have the confidence that you have systems to fall back on for everything from focus, to prioritizing, to scheduling, to marketing, to delegating, to brainstorming. The common theme is that I don’t pretend that life is perfect or that things will go perfectly. But I want to arm you with the simple strategies and systems to feel in control even when things go awry.  Not to take away all of your overwhelm but bring it down significantly. Like how great would it be if on a scale of 1-10 your level of overwhelm was a 10 and you got it down to a consistent 5? That would be lifechanging right?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given that, I know that the women I work with are already overwhelmed and that there will be bumps in the road or seasons when you will still feel overwhelmed but will know how to deal with it much better.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finally brings me to the thing I hear so many women say when I suggest that they try something different than they’re doing today. You know, because if you want different results you have to do things differently.  And I hear lots of hesitancy because they say….drumroll please…its too overwhelming. I don’t want to do that or I can’t do that or I tried that in the past and it didn’t work because it’s too overwhelming. And I respond, but you’re going to be overwhelmed anyway, so choose your overwhelm. Things are clearly not working for you the way you’re currently operating right? Otherwise you wouldn’t be partnering with me for support. The current way is also making your overwhelmed. You’re totally scattered, anxious, worried things are going to fall through the cracks, youre not feeling motivated, youre procrastination, your stress is high __ guess what, your way isn’t working. It is making you super overwhelmed. So here’s what I think.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please stop resisting. I’m going to give you so many examples which you may find yourself guilty of…so just hold on tight.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one I hear a lot. We’re working on planning - planning the day. And I may suggest or recommend putting tasks and to-do’s on their calendar. And a reaction is often, but seeing a full calendar feel overwhelming and it stresses me out.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example is that we’re working on boundaries and I may recommend that let’s say you only respond to phone calls between 2pm and 4pm everyday. And a reaction might be, I can’t do that because that feels too overwhelming and it stresses me out.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example is that we’re working on building and maintaining your energy and I may suggest NOT looking at your phone for the first hour in the morning. Let’s instead replace that action with more energizing activities. And a reaction is often, but not looking at my phone when I wake up feels overwhelming and it stresses me out.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example is that we’re working on delegating and I may suggest trusting someone with something you typically do but you shouldn’t be doing and giving them specific direction and letting them take a crack at it. And a reaction is often, giving up control feels overwhelming and it totally stresses me out.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ladies, I get it. Things that are out of your comfort zone often feel a little overwhelming and will stress you out. But here’s my thought for you. The way you’re currently doing things is also overwhelming and stressful, so why not try a new way, that might have a really good chance at reducing your overwhelm. Choose your overwhelm.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1"/>
          <w:bCs w:val="1"/>
          <w:color w:val="282828"/>
          <w:sz w:val="27"/>
          <w:szCs w:val="27"/>
          <w:highlight w:val="white"/>
        </w:rPr>
      </w:pPr>
      <w:r w:rsidDel="00000000" w:rsidR="00000000" w:rsidRPr="00000000">
        <w:rPr>
          <w:rtl w:val="0"/>
        </w:rPr>
        <w:t xml:space="preserve">Here’s one simple way to do this: </w:t>
      </w:r>
      <w:r w:rsidDel="00000000" w:rsidR="00000000" w:rsidRPr="00000000">
        <w:rPr>
          <w:b w:val="1"/>
          <w:bCs w:val="1"/>
          <w:rtl w:val="0"/>
        </w:rPr>
        <w:t xml:space="preserve">Challenge your assumptions</w:t>
      </w:r>
      <w:r w:rsidDel="00000000" w:rsidR="00000000" w:rsidRPr="00000000">
        <w:rPr>
          <w:rFonts w:ascii="Georgia" w:cs="Georgia" w:eastAsia="Georgia" w:hAnsi="Georgia"/>
          <w:b w:val="1"/>
          <w:bCs w:val="1"/>
          <w:color w:val="282828"/>
          <w:sz w:val="27"/>
          <w:szCs w:val="27"/>
          <w:highlight w:val="white"/>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rPr>
          <w:rFonts w:ascii="Georgia" w:cs="Georgia" w:eastAsia="Georgia" w:hAnsi="Georgia"/>
          <w:b w:val="1"/>
          <w:bCs w:val="1"/>
          <w:color w:val="282828"/>
          <w:sz w:val="27"/>
          <w:szCs w:val="27"/>
          <w:highlight w:val="white"/>
        </w:rPr>
      </w:pPr>
      <w:r w:rsidDel="00000000" w:rsidR="00000000" w:rsidRPr="00000000">
        <w:rPr>
          <w:rtl w:val="0"/>
        </w:rPr>
        <w:t xml:space="preserve">Our work lives have become increasingly demanding, presenting us with ever more complex challenges. Add in personal or family needs, and it’s easy to feel constantly overwhelmed. Our typical response to ever-growing workloads is to work harder and put in longer hours, rather than to step back and examine what makes us do this and find a new way of operating.</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feeling overwhelmed is an ongoing</w:t>
      </w:r>
      <w:r w:rsidDel="00000000" w:rsidR="00000000" w:rsidRPr="00000000">
        <w:rPr>
          <w:rFonts w:ascii="Georgia" w:cs="Georgia" w:eastAsia="Georgia" w:hAnsi="Georgia"/>
          <w:color w:val="282828"/>
          <w:sz w:val="27"/>
          <w:szCs w:val="27"/>
          <w:highlight w:val="white"/>
          <w:rtl w:val="0"/>
        </w:rPr>
        <w:t xml:space="preserve"> </w:t>
      </w:r>
      <w:r w:rsidDel="00000000" w:rsidR="00000000" w:rsidRPr="00000000">
        <w:rPr>
          <w:rtl w:val="0"/>
        </w:rPr>
        <w:t xml:space="preserve">struggle, it is likely that you have assumptions that are keeping you stuck in unproductive behaviors. Kegan and Lahey refer to these as “</w:t>
      </w:r>
      <w:hyperlink r:id="rId6">
        <w:r w:rsidDel="00000000" w:rsidR="00000000" w:rsidRPr="00000000">
          <w:rPr>
            <w:rtl w:val="0"/>
          </w:rPr>
          <w:t xml:space="preserve">Big Assumptions</w:t>
        </w:r>
      </w:hyperlink>
      <w:r w:rsidDel="00000000" w:rsidR="00000000" w:rsidRPr="00000000">
        <w:rPr>
          <w:rtl w:val="0"/>
        </w:rPr>
        <w:t xml:space="preserve">.” For Sue, it was the belief that “If something falls through the cracks, I’d fail and wouldn’t be able to recover from it.” In Ajay’s case, it was his belief that “If I’m not there to help others, I won’t be needed and people will question my value.” For Maria, her assumption was “If I lose control, others will mess up, and the company will fail.” While these big assumptions felt real to each leader, these limiting beliefs were not likely 100% true and kept them stuck in old patterns that significantly contributed to their sense of overwhelm. By identifying and debunking these beliefs over time, they were able to broaden their previously contracted view of the world, which in turn allowed them to reduce their overwhelm and provided them with a greater sense of control.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Pinpoint the primary source of overwhelm.</w:t>
      </w:r>
      <w:r w:rsidDel="00000000" w:rsidR="00000000" w:rsidRPr="00000000">
        <w:rPr>
          <w:rtl w:val="0"/>
        </w:rPr>
        <w:t xml:space="preserve"> Ask yourself the question, “What one or two things could I change to alleviate the stress that I feel right now?” While you may still be responsible for these items and cannot actually take them off your plate, this question can still help you identify a significant source of your stress. Like, if I had better planning skills. Or if I had better delegating skills. Or if I had better focusing skills. And then be open to making a change, even though it’s uncomfortable because I’ll say it again…how’s the way you’re doing things now working out for you?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talked about getting out of your comfort zone a lot on this podcast. This isn’t new information. But what’s different about today is to really address this idea that not doing something different because it “feels stressful or overwhelming” isn’t a justifiable reason or an excuse to not do it. Especially since what you’re already doing keeps you stressed out and overwhelmed. So just choose a different source of overwhelm. Because there is a very very very good chance that what feels overwhelming in the beginning is not going to feel overwhelming down the road. But you’ve got to stay open to that idea.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get why there’s a hesitancy to feel what you’re already feeling. Because chances are you know you’re feeling overwhelmed but this new, uncomfortable way is going to add even more anxiety to you. But I want to offer you this thought. What IF just what IF the new way, new methodology, new system, new strategy, new tool, takes away stress once it’s implemented over a little bit of time instead of adding to your stress. What if all you had to do was trust. What if all you had to do was change your belief about your results? That’s it. What if you simply changed the way you think and believe and that was all you need as a catalyst for positive change?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I’ll give you really tangible examples of that happening. What about going from paper to digital? …that stresses me out. And then it happens. Meanwhile there is a system behind it to get things moving like a well oiled maching but then I hear - I wish I did this years ago. Why didn’t I do this earlier?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how about delegating your social media or your emails? I actually met a coach today at a networking meeting and we were talking about IG and social and how time consuming it is I was telling her how my amazing marketing manager handles 90% of my social….and she was about the conversations and DM’s -- she handles at least 80% of those. And her eyes popped out of her head. And first reaction -- that was totally stress me out. I have to be able to converse with my people. They’re my people. And I was like but what if you still had that control, you didn’t lose it, you conversed with the ones who were making meaningful conversation with you but you saved hours and hours every week and tons of energy and had much more ease and fun with your marketing? And I could tell she was stuck in the overwhelm of it all. Even though she was overwhelmed doing it herself, she felt even more overwhelmed with the thought of outsourcing. And I wanted to say: choose your overwhelm. But I didn’t because we were just meeting and I’m not coaching her and I’m not an overbearing crazy person (at least I’d like to think I’m not).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As we are kicking off the year, I’m keeping it super real today. I wish I could tell you I’m going to be all warm and fuzzy to kick off the year, but on the contrary, prepare for some tough love. I’m hoping you had a chance to rest over the holidays and maybe disconnect from your biz a bit to take a much needed and well deserved mental break but now -- I’m hoping to light a fire under their ass to evaluate what you really want from their business and from their life.</w:t>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here with me 100% worth it. So today’s action is identify a limiting belief that is keeping you stuck in overwhelm because your belief is that change will be even more overwhelming. Identify it. Sit with it. Where does this come from? And is it really the truth or something you’ve convinced yourself of? Is there no possibility that another way outside of your comfort zone may give you better results. Meditate on that for about 5 minutes. Limiting beliefs keep you stuck. Get out of your own way sister.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CAN get out of your perpetual overwhelmed state, fall in love with your business, and feel present with your family -- all at the same time.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know in your heart this is possible but also recognize that you’re not the expert in figuring out HOW to do this, I am inviting you to have a no-pressure, no obligation conversation with me. Just have a conversation about how you’re feeling, get to the root of what’s keeping you stuck, and seeing if there’s a way to get your out of it -- quickly.  If y</w:t>
      </w:r>
      <w:r w:rsidDel="00000000" w:rsidR="00000000" w:rsidRPr="00000000">
        <w:rPr>
          <w:rtl w:val="0"/>
        </w:rPr>
        <w:t xml:space="preserve">ou are feeling overwhelmed and chaotic, craving more structure, routines and systems in your business and life. If you’re looking to put up better boundaries, get out of constant reactivity mode, we should talk. I help you reduce your distractions, get a handle on all the moving parts in all the areas of your business and your personal life, systemize and delegate effectively. go to lio.com/coaching. Click on the button that says: Apply for your free strategy session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br.org/2001/11/the-real-reason-people-wont-chan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