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132: this separates successful women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Welcome back, sweet sister. I hope you’re enjoying this podcast and if it’s your first time here, these sessions might be just the perfect length to go back and binge-listen. I’m Mridu Parikh, I help ambitious women business owners wake up with a plan that works.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Ok my loves today I want to talk about what I believe is what separates successful women/people from those who are not. This is a core value. But first I’ll tell you what it’s not. It’s not more motivation or determination or more hard work. Do you already work really hard or long hours and are not getting the results you want? Most business owners are. It’s sort of a critical personality trait if you’re going out on your own - you have perseverance. You’re not afraid of hard work. But as you know not every business owner is “successful.”  So hard work is not it. You might even say okay, so then it’s consistency. I actually will say this is a critical skill to develop and master and become a habit BUT this also doesn’t necessarily mean you’ll be successful because you in many ways are probably very consistent right now, but it may not be on the things that yield the results you want.</w:t>
      </w:r>
    </w:p>
    <w:p w:rsidR="00000000" w:rsidDel="00000000" w:rsidP="00000000" w:rsidRDefault="00000000" w:rsidRPr="00000000" w14:paraId="00000006">
      <w:pPr>
        <w:rPr/>
      </w:pPr>
      <w:r w:rsidDel="00000000" w:rsidR="00000000" w:rsidRPr="00000000">
        <w:rPr>
          <w:rtl w:val="0"/>
        </w:rPr>
        <w:t xml:space="preserve">Are you consistently getting stuck in email everyday?</w:t>
      </w:r>
    </w:p>
    <w:p w:rsidR="00000000" w:rsidDel="00000000" w:rsidP="00000000" w:rsidRDefault="00000000" w:rsidRPr="00000000" w14:paraId="00000007">
      <w:pPr>
        <w:rPr/>
      </w:pPr>
      <w:r w:rsidDel="00000000" w:rsidR="00000000" w:rsidRPr="00000000">
        <w:rPr>
          <w:rtl w:val="0"/>
        </w:rPr>
        <w:t xml:space="preserve">Are you consistently being pulled away from your most important priorities?</w:t>
      </w:r>
    </w:p>
    <w:p w:rsidR="00000000" w:rsidDel="00000000" w:rsidP="00000000" w:rsidRDefault="00000000" w:rsidRPr="00000000" w14:paraId="00000008">
      <w:pPr>
        <w:rPr/>
      </w:pPr>
      <w:r w:rsidDel="00000000" w:rsidR="00000000" w:rsidRPr="00000000">
        <w:rPr>
          <w:rtl w:val="0"/>
        </w:rPr>
        <w:t xml:space="preserve">Are you consistently putting off exercising or eating healthy?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So if it’s not that then what is it. Drumroll please.</w:t>
      </w:r>
    </w:p>
    <w:p w:rsidR="00000000" w:rsidDel="00000000" w:rsidP="00000000" w:rsidRDefault="00000000" w:rsidRPr="00000000" w14:paraId="0000000B">
      <w:pPr>
        <w:rPr/>
      </w:pPr>
      <w:r w:rsidDel="00000000" w:rsidR="00000000" w:rsidRPr="00000000">
        <w:rPr>
          <w:rtl w:val="0"/>
        </w:rPr>
        <w:t xml:space="preserve">The key differentiator between successful business owners and those who are not is that they embrace long term thinking vs. short term thinking. If you think of this is very tactical terms when it comes to productivity and managing your time and priorities - short-term thinkers are reactive. If you’re reacting all day, you’re simply thinking how can I get this done now? You’re not thinking about what does this mean to me, what is the consequence of reacting this way or in the future, reacting this way. You are very much responding in the moment.  When you embrace long-term thinking you adapt more resistance. You are willing to give up immediate short-term pleasure for longer and more valuable results. You don’t react immediately or focus on low-hanging fruit, simply because you recognize that in the long-term, it is not in your benefit. That type of thinking and behavior keeps you very scattered, it zaps your brain power, it uses up your physical energy, it’s not bueno.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There are plenty of other ways short-term or immediate or reactive thinking holds you back from results and success. And these are all examples from my coaching clients, all of whom I love very much, and are awesome, but the reason we’re working together, is to help them get out of their own way, to stop self-sabotaging, and move past the actions and the mindsets that have held them back.</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So first up is the idea that “I know I need to get systems in place” but I don’t have the time. Unfortunately I hear this often. Or, if I’m working with a client on creating a project management system or an invoicing system or a social media marketing system - and I hear -- I know it’s going to help me so much, I know I need it, but I don’t have the time.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rFonts w:ascii="Roboto" w:cs="Roboto" w:eastAsia="Roboto" w:hAnsi="Roboto"/>
          <w:color w:val="666666"/>
          <w:sz w:val="27"/>
          <w:szCs w:val="27"/>
          <w:highlight w:val="white"/>
        </w:rPr>
      </w:pPr>
      <w:r w:rsidDel="00000000" w:rsidR="00000000" w:rsidRPr="00000000">
        <w:rPr>
          <w:rtl w:val="0"/>
        </w:rPr>
        <w:t xml:space="preserve">Or I can’t put in the time, because I don’t have the time. This is very typical of a short term thinker and why short-term thinkers take a much longer road to success. They are focused on the immediate time it will take, the investment of hours they need to put in now (which you most definitely need to) vs. what a long-term thinker is thinking about which is when I put in the hours now, when I invest my time, energy, money what have you…I’ll save boatload of time, energy and money in the future. They are always thinking about their ROI. They are not letting short term immediate pain get in the way of or dissuade them from doing the tough work because they know that in the long term it will pay out. So what does that mean? That means they will put in the extra hours, or work on the weekend, or rearrange their day, or reprioritize to make sure that the system is created. </w:t>
      </w:r>
      <w:r w:rsidDel="00000000" w:rsidR="00000000" w:rsidRPr="00000000">
        <w:rPr>
          <w:rtl w:val="0"/>
        </w:rPr>
        <w:t xml:space="preserve">Long-term thinkers are always visualizing what’s next.  Could be tomorrow, next month, or many years down the road.  Regardless of the timeframe, the key is that when they make decisions they are not just taking into consideration the consequences, benefits, etc. of the current actions but at a later date.</w:t>
      </w:r>
      <w:r w:rsidDel="00000000" w:rsidR="00000000" w:rsidRPr="00000000">
        <w:rPr>
          <w:rFonts w:ascii="Roboto" w:cs="Roboto" w:eastAsia="Roboto" w:hAnsi="Roboto"/>
          <w:color w:val="666666"/>
          <w:sz w:val="27"/>
          <w:szCs w:val="27"/>
          <w:highlight w:val="white"/>
          <w:rtl w:val="0"/>
        </w:rPr>
        <w:t xml:space="preserve"> </w:t>
      </w:r>
    </w:p>
    <w:p w:rsidR="00000000" w:rsidDel="00000000" w:rsidP="00000000" w:rsidRDefault="00000000" w:rsidRPr="00000000" w14:paraId="00000012">
      <w:pPr>
        <w:rPr>
          <w:rFonts w:ascii="Roboto" w:cs="Roboto" w:eastAsia="Roboto" w:hAnsi="Roboto"/>
          <w:color w:val="666666"/>
          <w:sz w:val="27"/>
          <w:szCs w:val="27"/>
          <w:highlight w:val="white"/>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Okay, so we can relate this to any decision and goal in your life. If you’re trying to lose weight or get healthier, everything you put in your mouth has instant gratification and long-term benefits.</w:t>
      </w:r>
    </w:p>
    <w:p w:rsidR="00000000" w:rsidDel="00000000" w:rsidP="00000000" w:rsidRDefault="00000000" w:rsidRPr="00000000" w14:paraId="00000014">
      <w:pPr>
        <w:rPr/>
      </w:pPr>
      <w:r w:rsidDel="00000000" w:rsidR="00000000" w:rsidRPr="00000000">
        <w:rPr>
          <w:rtl w:val="0"/>
        </w:rPr>
        <w:t xml:space="preserve">When you’re thinking should i have another bowl of ice cream, yes in that moment, that can feel amazing. You’re like, I’ve had such a hard day, I totally deserve this, nothing could make me happier. But in the long-term or even tomorrow, so just 12 hours later, you will wake up bloated, upset with yourself, not happy you made that decision, and keep making short-term decisions and a week later, your jeans won’t close.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Or when you want that second glass of wine, you have those same thoughts -- I deserve this…</w:t>
      </w:r>
    </w:p>
    <w:p w:rsidR="00000000" w:rsidDel="00000000" w:rsidP="00000000" w:rsidRDefault="00000000" w:rsidRPr="00000000" w14:paraId="00000017">
      <w:pPr>
        <w:rPr/>
      </w:pPr>
      <w:r w:rsidDel="00000000" w:rsidR="00000000" w:rsidRPr="00000000">
        <w:rPr>
          <w:rtl w:val="0"/>
        </w:rPr>
        <w:t xml:space="preserve">But then you wake up hungover, or even sooner than that, just a couple hours later you don’t sleep well bc the wine gives you shitty sleep. And you’re so focused on your feeling now, that you dismiss or ignore how you’ll feel and react later. You don’t have a fighting chance of getting to your results sooner, you put off your own success, because you are addicted to instant gratification.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So why do we do this? There is a lot of short-term pressure. Short-term pressure comes from all our rings, dings, alerts, buzzes, that keep reminding us of everything on our evergrowing plates and are reinforcements of everything still left to do and everything you haven’t gotten done. So you’re natural reaction is to respond to these pressures. </w:t>
      </w:r>
      <w:r w:rsidDel="00000000" w:rsidR="00000000" w:rsidRPr="00000000">
        <w:rPr>
          <w:rtl w:val="0"/>
        </w:rPr>
        <w:t xml:space="preserve">While it’s totally normal to want quick results, the reality is that the most beautiful outcomes in life — the things we truly want to work towards in our careers and lives — require a little more time (and planning) to achieve.</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 I go to the gym today or do I stay on the couch in my sweats because it’s comfortable?”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 I spend on the ‘nice to have’ item I want now or save for the ‘essential’ item we’ll need in a few months?”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Why doesn’t everyone just decide to think long-term?</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Here’s the thing about long-term thinking…it seems </w:t>
      </w:r>
      <w:r w:rsidDel="00000000" w:rsidR="00000000" w:rsidRPr="00000000">
        <w:rPr>
          <w:rtl w:val="0"/>
        </w:rPr>
        <w:t xml:space="preserve">obvious</w:t>
      </w:r>
      <w:r w:rsidDel="00000000" w:rsidR="00000000" w:rsidRPr="00000000">
        <w:rPr>
          <w:rtl w:val="0"/>
        </w:rPr>
        <w:t xml:space="preserve">, right?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Why wouldn’t we make decisions that have a bigger impact on the things we want down the line versus the things we want 10 minutes from now? How can we let our short-sightedness get in the way of our future dreams?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Part of what repels people from long-term thinking (even subconsciously) is that it requires the ability to plan for an outcome that doesn’t exist in the given moment. So instead of thinking, “How can I do or complete this thing?” and create a plan to get there, people end up thinking, “What if it doesn’t work out? Why should I bother planning so far ahead?” and giving up before they even start.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 also can’t forget that long-term thinking does often require sacrifices.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It requires both the </w:t>
      </w:r>
      <w:r w:rsidDel="00000000" w:rsidR="00000000" w:rsidRPr="00000000">
        <w:rPr>
          <w:rtl w:val="0"/>
        </w:rPr>
        <w:t xml:space="preserve">courage </w:t>
      </w:r>
      <w:r w:rsidDel="00000000" w:rsidR="00000000" w:rsidRPr="00000000">
        <w:rPr>
          <w:rtl w:val="0"/>
        </w:rPr>
        <w:t xml:space="preserve">and </w:t>
      </w:r>
      <w:r w:rsidDel="00000000" w:rsidR="00000000" w:rsidRPr="00000000">
        <w:rPr>
          <w:rtl w:val="0"/>
        </w:rPr>
        <w:t xml:space="preserve">discipline </w:t>
      </w:r>
      <w:r w:rsidDel="00000000" w:rsidR="00000000" w:rsidRPr="00000000">
        <w:rPr>
          <w:rtl w:val="0"/>
        </w:rPr>
        <w:t xml:space="preserve">to say “no” to making choices based on what’s easier, more pleasurable, more convenient, cheaper, more fun, etc — as well as the patience to stay focused on an outcome that may not come to fruition for months or even years.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There will sometimes be long stretches of time when it’s not clear if something is working or not. You have to be willing to plow through that uncertainty and persevere!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How to shift from short to long-term thinking</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First of all, </w:t>
      </w:r>
      <w:r w:rsidDel="00000000" w:rsidR="00000000" w:rsidRPr="00000000">
        <w:rPr>
          <w:rtl w:val="0"/>
        </w:rPr>
        <w:t xml:space="preserve">If you identify with more short-term thinking than long-term thinking, this doesn’t mean you’re doomed. It may take a little time, but you can rewire your brain.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First, remember that not all decisions hold the same consequences as others. Choosing whether to watch the Batchelorette or never Have I ever doesn’t have the same consequence of  choosing a new CRM system or not.</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When you </w:t>
      </w:r>
      <w:r w:rsidDel="00000000" w:rsidR="00000000" w:rsidRPr="00000000">
        <w:rPr>
          <w:rtl w:val="0"/>
        </w:rPr>
        <w:t xml:space="preserve">do </w:t>
      </w:r>
      <w:r w:rsidDel="00000000" w:rsidR="00000000" w:rsidRPr="00000000">
        <w:rPr>
          <w:rtl w:val="0"/>
        </w:rPr>
        <w:t xml:space="preserve">run into a situation that requires you to prioritise the future over the present, be mindful and ask yourself the following questions: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“How will I feel about this in the future?” </w:t>
      </w:r>
    </w:p>
    <w:p w:rsidR="00000000" w:rsidDel="00000000" w:rsidP="00000000" w:rsidRDefault="00000000" w:rsidRPr="00000000" w14:paraId="00000034">
      <w:pPr>
        <w:rPr/>
      </w:pPr>
      <w:r w:rsidDel="00000000" w:rsidR="00000000" w:rsidRPr="00000000">
        <w:rPr>
          <w:rtl w:val="0"/>
        </w:rPr>
        <w:t xml:space="preserve">You won’t know for sure but you’ll likely have a sense of whether or not the choice will have long-lasting positive effects and what those effects could be.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I make this choice (versus the other choice), how will that play out in the future?” Choosing to skip your workout once won’t impact your routine immediately…but skipping it three times this week is going to have a big impact.</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I do or don’t take this action right now, how will that play out in the future?”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Having a realistic list of all the potential consequences that could occur based on your actions makes it easier to weigh the short-term vs. long-term benefits and come to a decision.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Ultimately, long-term thinking comes down to the idea that </w:t>
      </w:r>
      <w:r w:rsidDel="00000000" w:rsidR="00000000" w:rsidRPr="00000000">
        <w:rPr>
          <w:rtl w:val="0"/>
        </w:rPr>
        <w:t xml:space="preserve">every little thing you do </w:t>
      </w:r>
      <w:r w:rsidDel="00000000" w:rsidR="00000000" w:rsidRPr="00000000">
        <w:rPr>
          <w:rtl w:val="0"/>
        </w:rPr>
        <w:t xml:space="preserve">counts.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It may not seem like it will matter NOW if you cut corners or take the easy way out, but you can’t say that it won’t matter down the line.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this my sweet friend is truly what differentiates successful people from people who are struggling with success in any area of their life. They are willing to make the short-term sacrifices for the long-term gains.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What do you think? Do you agree? I would love to hear from you!</w:t>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rPr>
          <w:rFonts w:ascii="Roboto" w:cs="Roboto" w:eastAsia="Roboto" w:hAnsi="Roboto"/>
          <w:color w:val="202124"/>
          <w:highlight w:val="white"/>
        </w:rPr>
      </w:pPr>
      <w:r w:rsidDel="00000000" w:rsidR="00000000" w:rsidRPr="00000000">
        <w:rPr>
          <w:rtl w:val="0"/>
        </w:rPr>
        <w:t xml:space="preserve">I hate to see you or hear that you were swept away away from your priorities, or that it’s taking you too long to get to your goals. Stop self sabotaging and start to change your thinking.</w:t>
      </w:r>
      <w:r w:rsidDel="00000000" w:rsidR="00000000" w:rsidRPr="00000000">
        <w:rPr>
          <w:rtl w:val="0"/>
        </w:rPr>
      </w:r>
    </w:p>
    <w:p w:rsidR="00000000" w:rsidDel="00000000" w:rsidP="00000000" w:rsidRDefault="00000000" w:rsidRPr="00000000" w14:paraId="00000043">
      <w:pPr>
        <w:rPr>
          <w:rFonts w:ascii="Roboto" w:cs="Roboto" w:eastAsia="Roboto" w:hAnsi="Roboto"/>
          <w:color w:val="202124"/>
          <w:highlight w:val="white"/>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And one immediate way to do that is to take this week’s challenge. You’ve spent your precious time with me and I want to make sure it’s 100% worth it. So today’s action is to answer one of these 3 questions over the course of the week when you’re thinking about where to put your time and energy next.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So to recap: 3 awesome strategies keep you focused and avoiding distractions is to:</w:t>
      </w:r>
    </w:p>
    <w:p w:rsidR="00000000" w:rsidDel="00000000" w:rsidP="00000000" w:rsidRDefault="00000000" w:rsidRPr="00000000" w14:paraId="00000047">
      <w:pPr>
        <w:numPr>
          <w:ilvl w:val="0"/>
          <w:numId w:val="1"/>
        </w:numPr>
        <w:ind w:left="720" w:hanging="360"/>
        <w:rPr>
          <w:b w:val="1"/>
          <w:bCs w:val="1"/>
        </w:rPr>
      </w:pPr>
      <w:r w:rsidDel="00000000" w:rsidR="00000000" w:rsidRPr="00000000">
        <w:rPr>
          <w:rtl w:val="0"/>
        </w:rPr>
        <w:t xml:space="preserve">“How will I feel about this in the future?”</w:t>
      </w:r>
    </w:p>
    <w:p w:rsidR="00000000" w:rsidDel="00000000" w:rsidP="00000000" w:rsidRDefault="00000000" w:rsidRPr="00000000" w14:paraId="00000048">
      <w:pPr>
        <w:numPr>
          <w:ilvl w:val="0"/>
          <w:numId w:val="1"/>
        </w:numPr>
        <w:ind w:left="720" w:hanging="360"/>
        <w:rPr>
          <w:b w:val="1"/>
          <w:bCs w:val="1"/>
        </w:rPr>
      </w:pPr>
      <w:r w:rsidDel="00000000" w:rsidR="00000000" w:rsidRPr="00000000">
        <w:rPr>
          <w:rtl w:val="0"/>
        </w:rPr>
        <w:t xml:space="preserve">“If I make this choice (versus the other choice), how will that play out in the future?”</w:t>
      </w:r>
    </w:p>
    <w:p w:rsidR="00000000" w:rsidDel="00000000" w:rsidP="00000000" w:rsidRDefault="00000000" w:rsidRPr="00000000" w14:paraId="00000049">
      <w:pPr>
        <w:numPr>
          <w:ilvl w:val="0"/>
          <w:numId w:val="1"/>
        </w:numPr>
        <w:ind w:left="720" w:hanging="360"/>
        <w:rPr>
          <w:b w:val="1"/>
          <w:bCs w:val="1"/>
        </w:rPr>
      </w:pPr>
      <w:r w:rsidDel="00000000" w:rsidR="00000000" w:rsidRPr="00000000">
        <w:rPr>
          <w:rtl w:val="0"/>
        </w:rPr>
        <w:t xml:space="preserve">“If I do or don’t take this action right now, how will that play out in the future?” </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highlight w:val="whit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highlight w:val="white"/>
        </w:rPr>
      </w:pPr>
      <w:r w:rsidDel="00000000" w:rsidR="00000000" w:rsidRPr="00000000">
        <w:rPr>
          <w:rFonts w:ascii="Roboto" w:cs="Roboto" w:eastAsia="Roboto" w:hAnsi="Roboto"/>
          <w:color w:val="202124"/>
          <w:highlight w:val="white"/>
          <w:rtl w:val="0"/>
        </w:rPr>
        <w:t xml:space="preserve">Also if you haven’t already I would love for you to get your hands on a free training called: Go from scattered to a plan that actually sticks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highlight w:val="white"/>
        </w:rPr>
      </w:pPr>
      <w:r w:rsidDel="00000000" w:rsidR="00000000" w:rsidRPr="00000000">
        <w:rPr>
          <w:rFonts w:ascii="Roboto" w:cs="Roboto" w:eastAsia="Roboto" w:hAnsi="Roboto"/>
          <w:color w:val="202124"/>
          <w:highlight w:val="white"/>
          <w:rtl w:val="0"/>
        </w:rPr>
        <w:t xml:space="preserve">5 Must-Do’s To Take Back Control Of Your Time, Especially If You’re Already Overwhelmed &amp; Overstretched</w:t>
      </w:r>
    </w:p>
    <w:p w:rsidR="00000000" w:rsidDel="00000000" w:rsidP="00000000" w:rsidRDefault="00000000" w:rsidRPr="00000000" w14:paraId="0000004D">
      <w:pPr>
        <w:rPr>
          <w:rFonts w:ascii="Roboto" w:cs="Roboto" w:eastAsia="Roboto" w:hAnsi="Roboto"/>
          <w:color w:val="202124"/>
          <w:highlight w:val="white"/>
        </w:rPr>
      </w:pPr>
      <w:r w:rsidDel="00000000" w:rsidR="00000000" w:rsidRPr="00000000">
        <w:rPr>
          <w:rFonts w:ascii="Roboto" w:cs="Roboto" w:eastAsia="Roboto" w:hAnsi="Roboto"/>
          <w:color w:val="202124"/>
          <w:highlight w:val="white"/>
          <w:rtl w:val="0"/>
        </w:rPr>
        <w:t xml:space="preserve">It is for the woman business owner who looks together but doesn’t feel that way. I walk you through exactly how to get control of your week and time. you can find it right  at </w:t>
      </w:r>
      <w:hyperlink r:id="rId6">
        <w:r w:rsidDel="00000000" w:rsidR="00000000" w:rsidRPr="00000000">
          <w:rPr>
            <w:rFonts w:ascii="Roboto" w:cs="Roboto" w:eastAsia="Roboto" w:hAnsi="Roboto"/>
            <w:color w:val="1155cc"/>
            <w:highlight w:val="white"/>
            <w:u w:val="single"/>
            <w:rtl w:val="0"/>
          </w:rPr>
          <w:t xml:space="preserve">https://lifeisorganized.com/bestweek</w:t>
        </w:r>
      </w:hyperlink>
      <w:r w:rsidDel="00000000" w:rsidR="00000000" w:rsidRPr="00000000">
        <w:rPr>
          <w:rtl w:val="0"/>
        </w:rPr>
      </w:r>
    </w:p>
    <w:p w:rsidR="00000000" w:rsidDel="00000000" w:rsidP="00000000" w:rsidRDefault="00000000" w:rsidRPr="00000000" w14:paraId="0000004E">
      <w:pPr>
        <w:rPr>
          <w:rFonts w:ascii="Roboto" w:cs="Roboto" w:eastAsia="Roboto" w:hAnsi="Roboto"/>
          <w:color w:val="202124"/>
          <w:highlight w:val="white"/>
        </w:rPr>
      </w:pPr>
      <w:r w:rsidDel="00000000" w:rsidR="00000000" w:rsidRPr="00000000">
        <w:rPr>
          <w:rtl w:val="0"/>
        </w:rPr>
      </w:r>
    </w:p>
    <w:p w:rsidR="00000000" w:rsidDel="00000000" w:rsidP="00000000" w:rsidRDefault="00000000" w:rsidRPr="00000000" w14:paraId="0000004F">
      <w:pPr>
        <w:rPr>
          <w:rFonts w:ascii="Georgia" w:cs="Georgia" w:eastAsia="Georgia" w:hAnsi="Georgia"/>
          <w:color w:val="333333"/>
        </w:rPr>
      </w:pPr>
      <w:r w:rsidDel="00000000" w:rsidR="00000000" w:rsidRPr="00000000">
        <w:rPr>
          <w:rFonts w:ascii="Roboto" w:cs="Roboto" w:eastAsia="Roboto" w:hAnsi="Roboto"/>
          <w:color w:val="202124"/>
          <w:highlight w:val="white"/>
          <w:rtl w:val="0"/>
        </w:rPr>
        <w:t xml:space="preserve">I hope I’ve served you today. I really can’t thank you enough for listening and sharing. If you have gotten some inspiration and motivation, and have not yet left a review, please do so now. It truly means the world to me and will also help to  connect me with other amazing women around the world. </w:t>
      </w:r>
      <w:r w:rsidDel="00000000" w:rsidR="00000000" w:rsidRPr="00000000">
        <w:rPr>
          <w:rtl w:val="0"/>
        </w:rPr>
        <w:t xml:space="preserve">As always, I thank you from the bottom of my heart for your time and loving vibes and positive energy. Know that I am sending them right back your way! Here’s to getting more of the right things done and embracing productivity on purpose. I will catch you next time! </w:t>
      </w: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ifeisorganized.com/bestwee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