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134: how to end your week strong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color w:val="636366"/>
          <w:sz w:val="18"/>
          <w:szCs w:val="18"/>
        </w:rPr>
      </w:pPr>
      <w:r w:rsidDel="00000000" w:rsidR="00000000" w:rsidRPr="00000000">
        <w:rPr>
          <w:rtl w:val="0"/>
        </w:rPr>
        <w:t xml:space="preserve">Welcome back, sweet sister. I hope you’re having an awesome week. When this episode goes live we’ll be some time in September and I am so looking forward to this quarter and to this season. There’s so much to look forward to…the weather, there’s usually a surge in people wanting support as we’re wrapping up the year, pumpkin spice lattes will be back, in a couple months we’ll be at holidays. It’s a time I really love and I hope I can make this season more joyful and productive and successful for you too. If this episode or any other one has inspired or motivated you in any way, I’d really appreciate if you jumped on over to Apple Itunes and left me a quick review. It would not only mean the world to me but it also helps to get me seen to other awesome women biz owners around the world. This is from RE Invest a few weeks ago:</w: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2.3088" w:lineRule="auto"/>
        <w:rPr>
          <w:rFonts w:ascii="Helvetica Neue" w:cs="Helvetica Neue" w:eastAsia="Helvetica Neue" w:hAnsi="Helvetica Neue"/>
          <w:b w:val="1"/>
          <w:bCs w:val="1"/>
          <w:color w:val="1d1d1f"/>
          <w:sz w:val="20"/>
          <w:szCs w:val="20"/>
        </w:rPr>
      </w:pPr>
      <w:bookmarkStart w:colFirst="0" w:colLast="0" w:name="_io9av4txfv3q" w:id="0"/>
      <w:bookmarkEnd w:id="0"/>
      <w:r w:rsidDel="00000000" w:rsidR="00000000" w:rsidRPr="00000000">
        <w:rPr>
          <w:rFonts w:ascii="Helvetica Neue" w:cs="Helvetica Neue" w:eastAsia="Helvetica Neue" w:hAnsi="Helvetica Neue"/>
          <w:b w:val="1"/>
          <w:bCs w:val="1"/>
          <w:color w:val="1d1d1f"/>
          <w:sz w:val="20"/>
          <w:szCs w:val="20"/>
          <w:rtl w:val="0"/>
        </w:rPr>
        <w:t xml:space="preserve">There is hope for people like me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Fonts w:ascii="Helvetica Neue" w:cs="Helvetica Neue" w:eastAsia="Helvetica Neue" w:hAnsi="Helvetica Neue"/>
          <w:color w:val="1d1d1f"/>
          <w:sz w:val="20"/>
          <w:szCs w:val="20"/>
          <w:rtl w:val="0"/>
        </w:rPr>
        <w:t xml:space="preserve">As a podcast junkie, let me tell you, I should have my PhD in this subject. And this one is GOOD. Relevant, informed, real, and applicable. And who doesn’t want to do more in less time AND do it better? Excellent subject and content.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Fonts w:ascii="Helvetica Neue" w:cs="Helvetica Neue" w:eastAsia="Helvetica Neue" w:hAnsi="Helvetica Neue"/>
          <w:color w:val="1d1d1f"/>
          <w:sz w:val="20"/>
          <w:szCs w:val="20"/>
          <w:rtl w:val="0"/>
        </w:rPr>
        <w:t xml:space="preserve">Thank you RE Invest! You rock and I’m so glad I am serving you.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d1d1f"/>
          <w:sz w:val="20"/>
          <w:szCs w:val="20"/>
        </w:rPr>
      </w:pPr>
      <w:r w:rsidDel="00000000" w:rsidR="00000000" w:rsidRPr="00000000">
        <w:rPr>
          <w:rFonts w:ascii="Helvetica Neue" w:cs="Helvetica Neue" w:eastAsia="Helvetica Neue" w:hAnsi="Helvetica Neue"/>
          <w:color w:val="1d1d1f"/>
          <w:sz w:val="20"/>
          <w:szCs w:val="20"/>
          <w:rtl w:val="0"/>
        </w:rPr>
        <w:t xml:space="preserve">If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Ok let’s jump in to today’s goodness my friend. I think you know that we are results of our habits. What we do, what we don’t do, what we are consistent with, what we are inconsistent with. If we work out for 30 minutes every day, we’re going to be in good physical shape. If we do it for 3 weeks and then stop for 3 months, we won’t. If we spend our time multi-tasking we’ll be scattered. If we avoid distractions, we’ll be focused.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 how do you change habits? How are we even aware of what we’re doing? So many things we do, we do mindlessly.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here is a habit that will help you change your habits. Or at the very least increase your awareness about them. The habit it finishing your week strong. Why would we want to do that, why is it such an important habit?</w:t>
      </w:r>
    </w:p>
    <w:p w:rsidR="00000000" w:rsidDel="00000000" w:rsidP="00000000" w:rsidRDefault="00000000" w:rsidRPr="00000000" w14:paraId="00000010">
      <w:pPr>
        <w:rPr/>
      </w:pPr>
      <w:r w:rsidDel="00000000" w:rsidR="00000000" w:rsidRPr="00000000">
        <w:rPr>
          <w:rtl w:val="0"/>
        </w:rPr>
        <w:t xml:space="preserve">Finishing strong</w:t>
      </w:r>
      <w:r w:rsidDel="00000000" w:rsidR="00000000" w:rsidRPr="00000000">
        <w:rPr>
          <w:rtl w:val="0"/>
        </w:rPr>
        <w:t xml:space="preserve"> is a sign of commitment, integrity, and excellence. Finishing strong is about choice. At the end of the day, at the end of the week, it is up to us individually how we feel. How we react to the events of the week. How we react to our circumstances. It is up to us if we end in a survival mode, a failure mindset, a defeated outlook OR in an accomplished mode,  learning and growth mindset, and a positive and inspired outlook. We are responsible for our choices. Each of us has the power to choose how we perform a job or a task, what we take away from it, and how to finish strong.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Finishing your week strong builds momentum for the next week. Mondays can be hard. Who has the Sunday night blues? What if instead you felt motivated, even excited for your week to kick off? Because you knew that you’d already put thought into what the week would like, what the week would FEEL like. What if you took the good, the bad, and the ugly from the week prior, put it into perspective, and allowed it to fuel you for your next week ahead?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if also you made shifts in your next week? What if you made improvements? What if you knew you were making continuous improvement? Isn’t that what is motivating? Isn’t that what builds successes? Micro wins day after day, week after week. I know that’s true for me. The days or weeks I feel drained or uninspired or tired are because those are the ones that I feel like I’ve been stagnant. Like I haven’t made progress. Sometimes you’re caught up in unexpected challenges and they eat up your day and come Friday you’re like should I even be doing this job? But when I know, when I’m confident that I can make next week better, it’s just the hope and momentum that I need.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here’s how I do it and how you can do it too. </w:t>
      </w:r>
      <w:r w:rsidDel="00000000" w:rsidR="00000000" w:rsidRPr="00000000">
        <w:rPr>
          <w:rtl w:val="0"/>
        </w:rPr>
        <w:t xml:space="preserve">Answer these 3 questions at the end of each week. On Friday afternoons. Yes, when you’re fried. When you’re ready to call it quits. Dig deep, know that by investing 5-10 minutes you could change the trajectory and results and your next week by simply answering these 3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What worked well for me last week?</w:t>
      </w:r>
    </w:p>
    <w:p w:rsidR="00000000" w:rsidDel="00000000" w:rsidP="00000000" w:rsidRDefault="00000000" w:rsidRPr="00000000" w14:paraId="00000019">
      <w:pPr>
        <w:rPr/>
      </w:pPr>
      <w:r w:rsidDel="00000000" w:rsidR="00000000" w:rsidRPr="00000000">
        <w:rPr>
          <w:rtl w:val="0"/>
        </w:rPr>
        <w:t xml:space="preserve">Even when you have a terrible week, something went well. Did you uphold a boundary, make a good eating decision, offload something. Did you make it to a meeting on time? Were you prepared for that meeting? Did you look good, feel good? Did you not yell at your kids even when they made you really mad? Did you let something go that would usually make you cray-cray and make your overreact? Did you stick to a decision even when it was hard? Even when you have a week that feels like crap, there are some things, more than you think, that you did well. Dig deep. Write them down.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Question # 2) What didn’t work well for me last week?</w:t>
      </w:r>
    </w:p>
    <w:p w:rsidR="00000000" w:rsidDel="00000000" w:rsidP="00000000" w:rsidRDefault="00000000" w:rsidRPr="00000000" w14:paraId="0000001C">
      <w:pPr>
        <w:rPr/>
      </w:pPr>
      <w:r w:rsidDel="00000000" w:rsidR="00000000" w:rsidRPr="00000000">
        <w:rPr>
          <w:rtl w:val="0"/>
        </w:rPr>
        <w:t xml:space="preserve">On the contrary maybe you didn’t uphold a boundary, make a good eating decision, or didn’t delegate, maybe you got caught up in perfectionism, maybe you procrastinated. And while you’re listing this, I would go a level deeper. If you didn’t make a good eating decision, don’t just stop at: ate crap all week. Why did you eat crap all week? I ate crap all week because I didn’t plan my meals, or I didn’t go grocery shopping, or the kids were home from school and I kept eating all their junk food instead of putting in the basement… go a little deeper so you get to the root of why things didn’t go so well. This is not to berate yourself or feel bad…but when you go a level deeper (which is essentially asking yourself one more level of “why?”) you get the aha’s. In fact, I think it KEEPS you from berating yourself. Example: if you write on your list, “I was busy all week but barely felt like I got anything done.” Well that makes you feel pretty shitty when you write it down. But if you then write your why: well, I totally did not plan any of my days before I got started.” Now, it’s like duh, so I guess I should plan my days next week. Right? You go from victim-focused to solution-focused. You are a business owner so guess what? Your job is to be solving problems. Most of them are in your own head and in your own control. So when you get to the deeper root of WHY something hasn’t worked, you will get off the struggle bus and on to the resolution train. Let’s go people!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finally the 3rd question: remember, there are only 3, but they make a massive impact on how you’re feeling now and how you’ll show up the week after:</w:t>
      </w:r>
    </w:p>
    <w:p w:rsidR="00000000" w:rsidDel="00000000" w:rsidP="00000000" w:rsidRDefault="00000000" w:rsidRPr="00000000" w14:paraId="0000001F">
      <w:pPr>
        <w:rPr>
          <w:b w:val="1"/>
          <w:bCs w:val="1"/>
        </w:rPr>
      </w:pPr>
      <w:r w:rsidDel="00000000" w:rsidR="00000000" w:rsidRPr="00000000">
        <w:rPr>
          <w:b w:val="1"/>
          <w:bCs w:val="1"/>
          <w:rtl w:val="0"/>
        </w:rPr>
        <w:t xml:space="preserve">Where can I make an improvement this week?</w:t>
      </w:r>
    </w:p>
    <w:p w:rsidR="00000000" w:rsidDel="00000000" w:rsidP="00000000" w:rsidRDefault="00000000" w:rsidRPr="00000000" w14:paraId="00000020">
      <w:pPr>
        <w:rPr/>
      </w:pPr>
      <w:r w:rsidDel="00000000" w:rsidR="00000000" w:rsidRPr="00000000">
        <w:rPr>
          <w:rtl w:val="0"/>
        </w:rPr>
        <w:t xml:space="preserve">What is one commitment I can make to do better? Okay, so this needs to be specific. It can’t be:</w:t>
      </w:r>
    </w:p>
    <w:p w:rsidR="00000000" w:rsidDel="00000000" w:rsidP="00000000" w:rsidRDefault="00000000" w:rsidRPr="00000000" w14:paraId="00000021">
      <w:pPr>
        <w:rPr/>
      </w:pPr>
      <w:r w:rsidDel="00000000" w:rsidR="00000000" w:rsidRPr="00000000">
        <w:rPr>
          <w:rtl w:val="0"/>
        </w:rPr>
        <w:t xml:space="preserve">Work out more, eat better, plan more, have better boundaries.</w:t>
      </w:r>
    </w:p>
    <w:p w:rsidR="00000000" w:rsidDel="00000000" w:rsidP="00000000" w:rsidRDefault="00000000" w:rsidRPr="00000000" w14:paraId="00000022">
      <w:pPr>
        <w:rPr/>
      </w:pPr>
      <w:r w:rsidDel="00000000" w:rsidR="00000000" w:rsidRPr="00000000">
        <w:rPr>
          <w:rtl w:val="0"/>
        </w:rPr>
        <w:t xml:space="preserve">Well, that can be what you instinctively write down but again go a level deeper. What does that specifically mean? What is your specific next action? I will plan out my meals on Sunday morning and grocery shop Sunday afternoon. I am not going to say YES to any opportunity that comes my way unless it is this specific work/service that I love to do and it a revenue of at least $1000 because anything less is not worth my time or effort. I am going to add a 15 minute planning time to my every morning to plan my day. I’m going to coordinate with my friend to go for a walk 3 times this week. I’m going to let my hubby know the days he can pick up the kids and make dinner. I’m going to set a 30 minute timer 3 times a day for email and that’s it. Whatever I get done, I get done.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 yourself a favor and get specific. Write it down. Post it to your laptop. Add it to your calendar. Commit to one change that will make your next week more balanced, successful, rewarding and happy. You can do this. You must do this! You owe it to yourself, you owe it to your family, you owe it to your clients, you owe it to your community, you owe it to the great mark you continue to make in the world. You are made for big, glorious, amazing things and you get there through continuous improvement. Through investing small amounts of time that have big, fantastic payoffs.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 no surprise what your challenge is for this week. You’ve spent your precious time with me and I want you to make it 100% worth it. End Friday answering these three questions.</w:t>
      </w:r>
    </w:p>
    <w:p w:rsidR="00000000" w:rsidDel="00000000" w:rsidP="00000000" w:rsidRDefault="00000000" w:rsidRPr="00000000" w14:paraId="00000027">
      <w:pPr>
        <w:rPr/>
      </w:pPr>
      <w:r w:rsidDel="00000000" w:rsidR="00000000" w:rsidRPr="00000000">
        <w:rPr>
          <w:rtl w:val="0"/>
        </w:rPr>
        <w:t xml:space="preserve">1) What worked well for me last week?</w:t>
      </w:r>
    </w:p>
    <w:p w:rsidR="00000000" w:rsidDel="00000000" w:rsidP="00000000" w:rsidRDefault="00000000" w:rsidRPr="00000000" w14:paraId="00000028">
      <w:pPr>
        <w:rPr/>
      </w:pPr>
      <w:r w:rsidDel="00000000" w:rsidR="00000000" w:rsidRPr="00000000">
        <w:rPr>
          <w:rtl w:val="0"/>
        </w:rPr>
        <w:t xml:space="preserve">2) What didn’t work well for me last week?</w:t>
      </w:r>
    </w:p>
    <w:p w:rsidR="00000000" w:rsidDel="00000000" w:rsidP="00000000" w:rsidRDefault="00000000" w:rsidRPr="00000000" w14:paraId="00000029">
      <w:pPr>
        <w:rPr/>
      </w:pPr>
      <w:r w:rsidDel="00000000" w:rsidR="00000000" w:rsidRPr="00000000">
        <w:rPr>
          <w:rtl w:val="0"/>
        </w:rPr>
        <w:t xml:space="preserve">3) Where can I make an improvement this week?</w:t>
      </w:r>
    </w:p>
    <w:p w:rsidR="00000000" w:rsidDel="00000000" w:rsidP="00000000" w:rsidRDefault="00000000" w:rsidRPr="00000000" w14:paraId="0000002A">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w:t>
      </w:r>
    </w:p>
    <w:p w:rsidR="00000000" w:rsidDel="00000000" w:rsidP="00000000" w:rsidRDefault="00000000" w:rsidRPr="00000000" w14:paraId="0000002D">
      <w:pPr>
        <w:rPr/>
      </w:pPr>
      <w:r w:rsidDel="00000000" w:rsidR="00000000" w:rsidRPr="00000000">
        <w:rPr>
          <w:rFonts w:ascii="Roboto" w:cs="Roboto" w:eastAsia="Roboto" w:hAnsi="Roboto"/>
          <w:color w:val="202124"/>
          <w:highlight w:val="white"/>
          <w:rtl w:val="0"/>
        </w:rPr>
        <w:t xml:space="preserve">Also, i</w:t>
      </w:r>
      <w:r w:rsidDel="00000000" w:rsidR="00000000" w:rsidRPr="00000000">
        <w:rPr>
          <w:rtl w:val="0"/>
        </w:rPr>
        <w:t xml:space="preserve">f you like what you’ve been hearing, you like my style and I’ve provided a lot of value and insight - then I would love to invite you for a free coaching session with me. If you’re overwhelmed, exhausted or scattered - let’s have a live complimentary session together. Just fill out a form to answer a few questions about your challenges. If you’re selected we will have a live on-air coaching call where I will guide you, offer you recommendations and strategies to solve your burning issues. You get to have about 20-30 minutes of my time, 100% for you, to talk about any productivity challenge you’re having. I know that whatever issues you’re having, you are not alone. So if that’s something you’d like to be a part of please come over to lifeisorganized.com/coachme.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Georgia" w:cs="Georgia" w:eastAsia="Georgia" w:hAnsi="Georgia"/>
          <w:color w:val="333333"/>
        </w:rPr>
      </w:pPr>
      <w:r w:rsidDel="00000000" w:rsidR="00000000" w:rsidRPr="00000000">
        <w:rPr>
          <w:rtl w:val="0"/>
        </w:rPr>
        <w:t xml:space="preserve">As always, I thank you from the bottom of my heart for your time and loving vibes and positive energy. Know that I am sending them right back your way! I will catch you next time! </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