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b w:val="1"/>
          <w:bCs w:val="1"/>
        </w:rPr>
      </w:pPr>
      <w:r w:rsidDel="00000000" w:rsidR="00000000" w:rsidRPr="00000000">
        <w:rPr>
          <w:b w:val="1"/>
          <w:bCs w:val="1"/>
          <w:rtl w:val="0"/>
        </w:rPr>
        <w:t xml:space="preserve">Episode 134: why you waste downtime</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Welcome back, sweet sister. I hope you’re enjoying this podcast and if it’s your first time here, these sessions might be just the perfect length to go back and binge-listen. I’m Mridu Parikh, I help ambitious women business owners wake up with a plan that works.</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I just spoke to my friend this weekend who is a very successful real estate agent….she was telling me about her challenges when it comes to running her book of business and her schedule.  She’s like I mostly have my clients under control, I make my deadlines…but it’s the downtime.</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I’ve heard the same thing from my clients who are lawyers….or physical therapists….or coaches….it’s in downtime that they feel really wasteful with their time and generally unproductive. </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Then they’re beating themselves up over it -- feel their lazy, unproductive, can’t make good use of their time, etc. and the self-sabotaging mind drama unleashes. Out of which two things tend to happen. 1) you’re feeling so unmotivated than you're even more unmotivated. Because what you focus on you create. And then 2) when the “real deadline related” work pops up you’re back in a frenzy and so mad at yourself for wasting that downtime because you could have been so much further ahead.</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Alright my sweets, let’s put an end to this vicious cycle right now, shall we?</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I want to first address what downtime is and why you actually need it, and how much is enough. Downtime is necessary. Our bodies and brains and emotions need to recalibrate. We need rest, time to recoup. So often our best creative ideas come because we’ve disconnected. So there is a big difference between rest and wasting time. Also a big difference between rest and laziness. </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pStyle w:val="Heading2"/>
        <w:keepNext w:val="0"/>
        <w:keepLines w:val="0"/>
        <w:shd w:fill="ffffff" w:val="clear"/>
        <w:spacing w:after="240" w:before="0" w:line="288" w:lineRule="auto"/>
        <w:rPr>
          <w:color w:val="540072"/>
          <w:sz w:val="22"/>
          <w:szCs w:val="22"/>
        </w:rPr>
      </w:pPr>
      <w:bookmarkStart w:colFirst="0" w:colLast="0" w:name="_lgb2xt4bz6uv" w:id="0"/>
      <w:bookmarkEnd w:id="0"/>
      <w:r w:rsidDel="00000000" w:rsidR="00000000" w:rsidRPr="00000000">
        <w:rPr>
          <w:color w:val="540072"/>
          <w:sz w:val="22"/>
          <w:szCs w:val="22"/>
          <w:rtl w:val="0"/>
        </w:rPr>
        <w:t xml:space="preserve">When to know you need rest:</w:t>
      </w:r>
    </w:p>
    <w:p w:rsidR="00000000" w:rsidDel="00000000" w:rsidP="00000000" w:rsidRDefault="00000000" w:rsidRPr="00000000" w14:paraId="00000010">
      <w:pPr>
        <w:numPr>
          <w:ilvl w:val="0"/>
          <w:numId w:val="1"/>
        </w:numPr>
        <w:shd w:fill="ffffff" w:val="clear"/>
        <w:spacing w:after="0" w:afterAutospacing="0" w:lineRule="auto"/>
        <w:ind w:left="720" w:hanging="360"/>
        <w:rPr>
          <w:sz w:val="22"/>
          <w:szCs w:val="22"/>
        </w:rPr>
      </w:pPr>
      <w:r w:rsidDel="00000000" w:rsidR="00000000" w:rsidRPr="00000000">
        <w:rPr>
          <w:b w:val="1"/>
          <w:bCs w:val="1"/>
          <w:color w:val="383131"/>
          <w:rtl w:val="0"/>
        </w:rPr>
        <w:t xml:space="preserve">You are deficient in sleep.</w:t>
      </w:r>
      <w:r w:rsidDel="00000000" w:rsidR="00000000" w:rsidRPr="00000000">
        <w:rPr>
          <w:color w:val="383131"/>
          <w:rtl w:val="0"/>
        </w:rPr>
        <w:t xml:space="preserve"> rest is what your body needs before you can be productive again. For the mother of small children, you might be in this position for a long time. </w:t>
      </w:r>
      <w:hyperlink r:id="rId6">
        <w:r w:rsidDel="00000000" w:rsidR="00000000" w:rsidRPr="00000000">
          <w:rPr>
            <w:color w:val="ff6677"/>
            <w:rtl w:val="0"/>
          </w:rPr>
          <w:t xml:space="preserve">Give yourself grace and rest when you can</w:t>
        </w:r>
      </w:hyperlink>
      <w:r w:rsidDel="00000000" w:rsidR="00000000" w:rsidRPr="00000000">
        <w:rPr>
          <w:color w:val="383131"/>
          <w:rtl w:val="0"/>
        </w:rPr>
        <w:t xml:space="preserve">.</w:t>
      </w:r>
    </w:p>
    <w:p w:rsidR="00000000" w:rsidDel="00000000" w:rsidP="00000000" w:rsidRDefault="00000000" w:rsidRPr="00000000" w14:paraId="00000011">
      <w:pPr>
        <w:numPr>
          <w:ilvl w:val="0"/>
          <w:numId w:val="1"/>
        </w:numPr>
        <w:shd w:fill="ffffff" w:val="clear"/>
        <w:spacing w:after="0" w:afterAutospacing="0" w:lineRule="auto"/>
        <w:ind w:left="720" w:hanging="360"/>
        <w:rPr>
          <w:sz w:val="22"/>
          <w:szCs w:val="22"/>
        </w:rPr>
      </w:pPr>
      <w:r w:rsidDel="00000000" w:rsidR="00000000" w:rsidRPr="00000000">
        <w:rPr>
          <w:b w:val="1"/>
          <w:bCs w:val="1"/>
          <w:color w:val="383131"/>
          <w:rtl w:val="0"/>
        </w:rPr>
        <w:t xml:space="preserve">You are overly emotional.</w:t>
      </w:r>
      <w:r w:rsidDel="00000000" w:rsidR="00000000" w:rsidRPr="00000000">
        <w:rPr>
          <w:color w:val="383131"/>
          <w:rtl w:val="0"/>
        </w:rPr>
        <w:t xml:space="preserve"> If you are struggling to control your temper with your children, you are crying over minor things, you get frustrated easily, you are probably working from an empty cup. In this case, self-care should be a top priority.</w:t>
      </w:r>
    </w:p>
    <w:p w:rsidR="00000000" w:rsidDel="00000000" w:rsidP="00000000" w:rsidRDefault="00000000" w:rsidRPr="00000000" w14:paraId="00000012">
      <w:pPr>
        <w:numPr>
          <w:ilvl w:val="0"/>
          <w:numId w:val="1"/>
        </w:numPr>
        <w:shd w:fill="ffffff" w:val="clear"/>
        <w:spacing w:after="620" w:lineRule="auto"/>
        <w:ind w:left="720" w:hanging="360"/>
        <w:rPr>
          <w:sz w:val="22"/>
          <w:szCs w:val="22"/>
        </w:rPr>
      </w:pPr>
      <w:r w:rsidDel="00000000" w:rsidR="00000000" w:rsidRPr="00000000">
        <w:rPr>
          <w:b w:val="1"/>
          <w:bCs w:val="1"/>
          <w:color w:val="383131"/>
          <w:rtl w:val="0"/>
        </w:rPr>
        <w:t xml:space="preserve">You can’t remember the last time you took care of yourself.</w:t>
      </w:r>
      <w:r w:rsidDel="00000000" w:rsidR="00000000" w:rsidRPr="00000000">
        <w:rPr>
          <w:color w:val="383131"/>
          <w:rtl w:val="0"/>
        </w:rPr>
        <w:t xml:space="preserve"> If you don’t regularly prioritize taking care of yourself, you will fall to the bottom of the priority list. If you haven’t exercised in far too long, </w:t>
      </w:r>
      <w:hyperlink r:id="rId7">
        <w:r w:rsidDel="00000000" w:rsidR="00000000" w:rsidRPr="00000000">
          <w:rPr>
            <w:color w:val="ff6677"/>
            <w:rtl w:val="0"/>
          </w:rPr>
          <w:t xml:space="preserve">you need to exercise</w:t>
        </w:r>
      </w:hyperlink>
      <w:r w:rsidDel="00000000" w:rsidR="00000000" w:rsidRPr="00000000">
        <w:rPr>
          <w:color w:val="383131"/>
          <w:rtl w:val="0"/>
        </w:rPr>
        <w:t xml:space="preserve">. If you haven’t had a healthy meal in days, find yourself some </w:t>
      </w:r>
      <w:hyperlink r:id="rId8">
        <w:r w:rsidDel="00000000" w:rsidR="00000000" w:rsidRPr="00000000">
          <w:rPr>
            <w:color w:val="ff6677"/>
            <w:rtl w:val="0"/>
          </w:rPr>
          <w:t xml:space="preserve">proper nutrition</w:t>
        </w:r>
      </w:hyperlink>
      <w:r w:rsidDel="00000000" w:rsidR="00000000" w:rsidRPr="00000000">
        <w:rPr>
          <w:color w:val="383131"/>
          <w:rtl w:val="0"/>
        </w:rPr>
        <w:t xml:space="preserve">. If you don’t even know what alone time feels like, schedule some time to find quiet and space for yourself. Taking care of yourself is not selfish or lazy, it is how we perform at our best. One of the key components of feeling rested, motivated, and energized is feeling healthy and fulfilled. Put your needs first. It will help you take care of all of your other responsibilities better.</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hd w:fill="ffffff" w:val="clear"/>
        <w:spacing w:after="620" w:lineRule="auto"/>
        <w:rPr>
          <w:color w:val="383131"/>
        </w:rPr>
      </w:pPr>
      <w:r w:rsidDel="00000000" w:rsidR="00000000" w:rsidRPr="00000000">
        <w:rPr>
          <w:color w:val="383131"/>
          <w:rtl w:val="0"/>
        </w:rPr>
        <w:t xml:space="preserve">When you have proper sleep, your emotions are under control, and you’ve taken care of all your personal needs for self-care, and yet you still feel like you can’t get to work, it’s time to consider whether you are just feeling lazy and unmotivated.</w:t>
      </w:r>
    </w:p>
    <w:p w:rsidR="00000000" w:rsidDel="00000000" w:rsidP="00000000" w:rsidRDefault="00000000" w:rsidRPr="00000000" w14:paraId="00000014">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0" w:line="288" w:lineRule="auto"/>
        <w:rPr>
          <w:color w:val="540072"/>
          <w:sz w:val="22"/>
          <w:szCs w:val="22"/>
        </w:rPr>
      </w:pPr>
      <w:bookmarkStart w:colFirst="0" w:colLast="0" w:name="_d8ndxktou495" w:id="1"/>
      <w:bookmarkEnd w:id="1"/>
      <w:r w:rsidDel="00000000" w:rsidR="00000000" w:rsidRPr="00000000">
        <w:rPr>
          <w:color w:val="540072"/>
          <w:sz w:val="22"/>
          <w:szCs w:val="22"/>
          <w:rtl w:val="0"/>
        </w:rPr>
        <w:t xml:space="preserve">When to consider if you may be feeling lazy:</w:t>
      </w:r>
    </w:p>
    <w:p w:rsidR="00000000" w:rsidDel="00000000" w:rsidP="00000000" w:rsidRDefault="00000000" w:rsidRPr="00000000" w14:paraId="00000015">
      <w:pPr>
        <w:numPr>
          <w:ilvl w:val="0"/>
          <w:numId w:val="2"/>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lineRule="auto"/>
        <w:ind w:left="720" w:hanging="360"/>
        <w:rPr>
          <w:sz w:val="22"/>
          <w:szCs w:val="22"/>
        </w:rPr>
      </w:pPr>
      <w:r w:rsidDel="00000000" w:rsidR="00000000" w:rsidRPr="00000000">
        <w:rPr>
          <w:b w:val="1"/>
          <w:bCs w:val="1"/>
          <w:color w:val="383131"/>
          <w:rtl w:val="0"/>
        </w:rPr>
        <w:t xml:space="preserve">You procrastinate important tasks and prioritize unimportant ones</w:t>
      </w:r>
      <w:r w:rsidDel="00000000" w:rsidR="00000000" w:rsidRPr="00000000">
        <w:rPr>
          <w:color w:val="383131"/>
          <w:rtl w:val="0"/>
        </w:rPr>
        <w:t xml:space="preserve">. You know what you should be doing, but you choose something else instead and try to justify yourself. If you are crossing things off your to do list, but aren’t making progress toward your goals, you’re probably struggling with laziness.</w:t>
      </w:r>
    </w:p>
    <w:p w:rsidR="00000000" w:rsidDel="00000000" w:rsidP="00000000" w:rsidRDefault="00000000" w:rsidRPr="00000000" w14:paraId="00000016">
      <w:pPr>
        <w:numPr>
          <w:ilvl w:val="0"/>
          <w:numId w:val="2"/>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lineRule="auto"/>
        <w:ind w:left="720" w:hanging="360"/>
        <w:rPr>
          <w:sz w:val="22"/>
          <w:szCs w:val="22"/>
        </w:rPr>
      </w:pPr>
      <w:r w:rsidDel="00000000" w:rsidR="00000000" w:rsidRPr="00000000">
        <w:rPr>
          <w:b w:val="1"/>
          <w:bCs w:val="1"/>
          <w:color w:val="383131"/>
          <w:rtl w:val="0"/>
        </w:rPr>
        <w:t xml:space="preserve">You complain about situations and circumstances, but are unwilling to do anything to change things for the better.</w:t>
      </w:r>
      <w:r w:rsidDel="00000000" w:rsidR="00000000" w:rsidRPr="00000000">
        <w:rPr>
          <w:color w:val="383131"/>
          <w:rtl w:val="0"/>
        </w:rPr>
        <w:t xml:space="preserve"> You may complain about your weight, you complain about your finances, you complain about the messy house that no one helps to clean, you complain about the drama at work, you complain about your church, or politics, or social issues. But if someone were to ask you to point out the work you have done to improve your weight, finances, messy house, work drama, church, politics, or social issues, you would have nothing productive to show. Lazy people complain, productive people create solutions.</w:t>
      </w:r>
    </w:p>
    <w:p w:rsidR="00000000" w:rsidDel="00000000" w:rsidP="00000000" w:rsidRDefault="00000000" w:rsidRPr="00000000" w14:paraId="00000017">
      <w:pPr>
        <w:numPr>
          <w:ilvl w:val="0"/>
          <w:numId w:val="2"/>
        </w:numPr>
        <w:pBdr>
          <w:top w:color="auto" w:space="0" w:sz="0" w:val="none"/>
          <w:left w:color="auto" w:space="0" w:sz="0" w:val="none"/>
          <w:bottom w:color="auto" w:space="0" w:sz="0" w:val="none"/>
          <w:right w:color="auto" w:space="0" w:sz="0" w:val="none"/>
          <w:between w:color="auto" w:space="0" w:sz="0" w:val="none"/>
        </w:pBdr>
        <w:shd w:fill="ffffff" w:val="clear"/>
        <w:spacing w:after="620" w:lineRule="auto"/>
        <w:ind w:left="720" w:hanging="360"/>
        <w:rPr>
          <w:sz w:val="22"/>
          <w:szCs w:val="22"/>
        </w:rPr>
      </w:pPr>
      <w:r w:rsidDel="00000000" w:rsidR="00000000" w:rsidRPr="00000000">
        <w:rPr>
          <w:b w:val="1"/>
          <w:bCs w:val="1"/>
          <w:color w:val="383131"/>
          <w:rtl w:val="0"/>
        </w:rPr>
        <w:t xml:space="preserve">You feel guilty when you take a break.</w:t>
      </w:r>
      <w:r w:rsidDel="00000000" w:rsidR="00000000" w:rsidRPr="00000000">
        <w:rPr>
          <w:color w:val="383131"/>
          <w:rtl w:val="0"/>
        </w:rPr>
        <w:t xml:space="preserve"> This can be tricky because some highly ambitious people feel guilty any time they don’t achieve everything on their list and other personalities rarely experience guilt over the things they did or didn’t accomplish. But I think it can be helpful to consider how you feel after you rest. Do you feel refreshed, motivated, and energized or do you feel guilty and miserable? If you’re experiencing the latter, you may be going overboard on rest and need to accomplish some things to boost your confidence and mood.</w:t>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hd w:fill="ffffff" w:val="clear"/>
        <w:spacing w:after="620" w:lineRule="auto"/>
        <w:rPr>
          <w:color w:val="383131"/>
        </w:rPr>
      </w:pPr>
      <w:r w:rsidDel="00000000" w:rsidR="00000000" w:rsidRPr="00000000">
        <w:rPr>
          <w:color w:val="383131"/>
          <w:rtl w:val="0"/>
        </w:rPr>
        <w:t xml:space="preserve">So basically if you’ve rested and done some self-care and are still not moving on what you know you should be, you’re dealing with laziness. I know I went off a little bit of a sidebar there but it is really important to acknowledge rest and taking care of yourself.</w:t>
      </w:r>
    </w:p>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hd w:fill="ffffff" w:val="clear"/>
        <w:spacing w:after="620" w:lineRule="auto"/>
        <w:rPr>
          <w:color w:val="383131"/>
        </w:rPr>
      </w:pPr>
      <w:r w:rsidDel="00000000" w:rsidR="00000000" w:rsidRPr="00000000">
        <w:rPr>
          <w:color w:val="383131"/>
          <w:rtl w:val="0"/>
        </w:rPr>
        <w:t xml:space="preserve">Ok, so now say you had a huge deadline, you gave yourself some rest because you need to recalibrate and now you still have time (like in the case of my real estate friend) and you’re still not making use of your downtime, what do you do?</w:t>
      </w:r>
    </w:p>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hd w:fill="ffffff" w:val="clear"/>
        <w:spacing w:after="620" w:lineRule="auto"/>
        <w:rPr>
          <w:color w:val="383131"/>
        </w:rPr>
      </w:pPr>
      <w:r w:rsidDel="00000000" w:rsidR="00000000" w:rsidRPr="00000000">
        <w:rPr>
          <w:color w:val="383131"/>
          <w:rtl w:val="0"/>
        </w:rPr>
        <w:t xml:space="preserve">The first thing you need is a comprehensive list of what you can do during downtime. With specifics. </w:t>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hd w:fill="ffffff" w:val="clear"/>
        <w:spacing w:after="620" w:lineRule="auto"/>
        <w:rPr>
          <w:color w:val="383131"/>
        </w:rPr>
      </w:pPr>
      <w:r w:rsidDel="00000000" w:rsidR="00000000" w:rsidRPr="00000000">
        <w:rPr>
          <w:color w:val="383131"/>
          <w:rtl w:val="0"/>
        </w:rPr>
        <w:t xml:space="preserve">I recently went through this and I was like I know I have things to organize in my house. I know I have systems to update in my business. I know I have software I need to look into for work. But literally, when I had the time, I could not remember what any of them were. It’s like my brain shut down. Or what I could remember, like I know I have things to be organizing, everything felt so huge, that my brain automatically shut down too. So there tends to be two problems. 1) can’t remember anything or 2) can remember stuff but it feels too big, so not gonna do it.</w:t>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hd w:fill="ffffff" w:val="clear"/>
        <w:spacing w:after="620" w:lineRule="auto"/>
        <w:rPr>
          <w:color w:val="383131"/>
        </w:rPr>
      </w:pPr>
      <w:r w:rsidDel="00000000" w:rsidR="00000000" w:rsidRPr="00000000">
        <w:rPr>
          <w:color w:val="383131"/>
          <w:rtl w:val="0"/>
        </w:rPr>
        <w:t xml:space="preserve">In both cases, a comprehensive, broken down list is exactly the solution. Don’t have one? You guessed it…it’s time for a brain dump. In fact, chances are you might have a list going but in the crazy hectic time (when you were dealing with that big dealine related project) your brain dump completely fell to the wayside. Don’t worry, it happens to the best of us. So when you have a little bit of downtime, this is the first and best place to start. It will help you feel in control, get back in the game, prioritize, delegate and essentially get clarity. Get out of the fog, get out of laziness, get out of procrastination. Brain dump everything you can think of. Every follow up, every system, every project, every marketing campaign, every I should be, every I want to be. Then organize that list into projects with your many related tasks below each one. Btw, if you want a deeper dive into list making….(5 reasons your to-do list might suck, ep. 12 and how to get lingering tasks off your list, ep. 33). </w:t>
      </w:r>
    </w:p>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hd w:fill="ffffff" w:val="clear"/>
        <w:spacing w:after="620" w:lineRule="auto"/>
        <w:rPr>
          <w:color w:val="383131"/>
        </w:rPr>
      </w:pPr>
      <w:r w:rsidDel="00000000" w:rsidR="00000000" w:rsidRPr="00000000">
        <w:rPr>
          <w:color w:val="383131"/>
          <w:rtl w:val="0"/>
        </w:rPr>
        <w:t xml:space="preserve">When you see your a) see yoru projects and b) know all the small bitty steps and how long each one will take -- taking action is SO much easier.  You’ll be able to tackle something meaningful vs. nothing at all…or tasks that are really not valuable to your goals. </w:t>
      </w:r>
    </w:p>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hd w:fill="ffffff" w:val="clear"/>
        <w:spacing w:after="620" w:lineRule="auto"/>
        <w:rPr>
          <w:color w:val="383131"/>
        </w:rPr>
      </w:pPr>
      <w:r w:rsidDel="00000000" w:rsidR="00000000" w:rsidRPr="00000000">
        <w:rPr>
          <w:color w:val="383131"/>
          <w:rtl w:val="0"/>
        </w:rPr>
        <w:t xml:space="preserve">Lets get back to my friend, the realtor, and she’s like I know when I have some downtime I should be following up with prospects. I have a database of 100 people and I should be reaching out to them. That seems like something she should know what to do and should be able to do when she has a lull, right? So why can’t she take action? Bc that’s still pretty freaking big. What if she’d already done all the hard thinking when she brain dumped and maybe wrote down as next steps: Create one template email for new prospects who reached out in the last 30 days. Next Step: Send 3 of those templates OR Create one customized video for Cindy OR Watch a specific webinar (name it) for one hour to the CE credit, OR gor through photos and pick 3 for an IG post.  Do you see how specific I’m getting here vs. thinking -- I need to do thing to grow my business, or follow up with my prospects -- it’s just too vague and general and it doesn’t offer you the motivation or momentum that you need in that very moment or in those hours or over those days. </w:t>
      </w:r>
    </w:p>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hd w:fill="ffffff" w:val="clear"/>
        <w:spacing w:after="620" w:lineRule="auto"/>
        <w:rPr>
          <w:color w:val="383131"/>
        </w:rPr>
      </w:pPr>
      <w:r w:rsidDel="00000000" w:rsidR="00000000" w:rsidRPr="00000000">
        <w:rPr>
          <w:color w:val="383131"/>
          <w:rtl w:val="0"/>
        </w:rPr>
        <w:t xml:space="preserve">Another really important list you can create before or during this time to take advantage of downtime is a list of your priorities. What are the things that you keep putting off? What would you love to finally get off your plate? I find this super helpful in both my professional and personal life.  One thing I keep randomly thinking about personally is that I want to learn how to cook a few thai dishes. Keep in mind, I don’t even like cooking, but this is something that actually interests me. I think I have thought about this on and off for 2-3 years now. Like no joke. Until I finally put it on a list of “things I’d like to do but can’t ever remember when the time is right” which was just two weekends ago -- I never took action on it. I finally did and downloaded a few basic recipes went the international market, got some of the foundational ingredients. You can do the same in your business. Keep that list handy and update it…</w:t>
      </w:r>
    </w:p>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hd w:fill="ffffff" w:val="clear"/>
        <w:spacing w:after="620" w:lineRule="auto"/>
        <w:rPr>
          <w:color w:val="383131"/>
        </w:rPr>
      </w:pPr>
      <w:r w:rsidDel="00000000" w:rsidR="00000000" w:rsidRPr="00000000">
        <w:rPr>
          <w:color w:val="383131"/>
          <w:rtl w:val="0"/>
        </w:rPr>
        <w:t xml:space="preserve">So you have your list, you’ve broken it down, you pick something relatively small or you break down your task into just a first step so no matter what it’s small, you do it, and then you get motivated to take the next very small next. </w:t>
      </w:r>
    </w:p>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hd w:fill="ffffff" w:val="clear"/>
        <w:spacing w:after="620" w:lineRule="auto"/>
        <w:rPr>
          <w:color w:val="383131"/>
        </w:rPr>
      </w:pPr>
      <w:r w:rsidDel="00000000" w:rsidR="00000000" w:rsidRPr="00000000">
        <w:rPr>
          <w:color w:val="383131"/>
          <w:rtl w:val="0"/>
        </w:rPr>
        <w:t xml:space="preserve">I am telling you that all the hard work goes into the brain dump. I swear. After that you can find something meaningful on the list to do…and by meaningful I mean something you’re procrastinating or know you should be doing. But without the list, it is really hard to get out of your own way. </w:t>
      </w:r>
    </w:p>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hd w:fill="ffffff" w:val="clear"/>
        <w:spacing w:after="620" w:lineRule="auto"/>
        <w:rPr>
          <w:color w:val="383131"/>
        </w:rPr>
      </w:pPr>
      <w:r w:rsidDel="00000000" w:rsidR="00000000" w:rsidRPr="00000000">
        <w:rPr>
          <w:color w:val="383131"/>
          <w:rtl w:val="0"/>
        </w:rPr>
        <w:t xml:space="preserve">So then you might be asking, how do I get myself to even do the brain dump? I’ve been thinking about this and for me it’s just become my go-to every time and any time I’m in a slump, I don’t know what to do with myself, I feel like I’m truly wasting my time (bc I’ve already done the self-care practices that I need). It is truly my answer to all stuckness. Get it out of my head, release the swirl, and get my thoughts and brain and emotions organized. Make this YOUR go-to. Imprint it on your forehead, put it on a sticky note, make it your screensaver, do what you gotta do, to make this the practice of all practices. </w:t>
      </w:r>
    </w:p>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shd w:fill="ffffff" w:val="clear"/>
        <w:spacing w:after="620" w:lineRule="auto"/>
        <w:rPr>
          <w:rFonts w:ascii="Roboto" w:cs="Roboto" w:eastAsia="Roboto" w:hAnsi="Roboto"/>
          <w:color w:val="202124"/>
          <w:highlight w:val="white"/>
        </w:rPr>
      </w:pPr>
      <w:r w:rsidDel="00000000" w:rsidR="00000000" w:rsidRPr="00000000">
        <w:rPr>
          <w:color w:val="383131"/>
          <w:rtl w:val="0"/>
        </w:rPr>
        <w:t xml:space="preserve">Your brain needs untangling. Your thoughts and feelings which impact your actions and behaviors need motivating. </w:t>
      </w:r>
      <w:r w:rsidDel="00000000" w:rsidR="00000000" w:rsidRPr="00000000">
        <w:rPr>
          <w:rFonts w:ascii="Roboto" w:cs="Roboto" w:eastAsia="Roboto" w:hAnsi="Roboto"/>
          <w:color w:val="2d3748"/>
          <w:highlight w:val="white"/>
          <w:rtl w:val="0"/>
        </w:rPr>
        <w:t xml:space="preserve">The next time you start to feel yourself putting off what you need to do, or in general when you’re overwhelmed with too much brain activity, pull out your favorite pen and settle in for a brain dump. It doesn’t take long, but it is an effective way in helping you tackle your problems, relax your mind, and take care of yourself, and get moving on the right things. </w:t>
      </w: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One immediate way to do that is to take this week’s challenge. You’ve spent your precious time with me and I want to make sure it’s 100% worth it. So today’s action is to do your brain dump -- or update your brain dump so when you find yourself with some extra time, you know how exactly how to use it in a way that feels valuable, productive, and rewarding to you. How about you make a commitment to do this in the next 24 hours?</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This practice may be one of the most powerful things you do ever!!</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rFonts w:ascii="Roboto" w:cs="Roboto" w:eastAsia="Roboto" w:hAnsi="Roboto"/>
          <w:color w:val="202124"/>
          <w:highlight w:val="white"/>
        </w:rPr>
      </w:pPr>
      <w:r w:rsidDel="00000000" w:rsidR="00000000" w:rsidRPr="00000000">
        <w:rPr>
          <w:rtl w:val="0"/>
        </w:rPr>
        <w:t xml:space="preserve">And friendly reminder If you have a friend or colleague that you think could benefit from this episode, share it with them. </w:t>
      </w:r>
      <w:r w:rsidDel="00000000" w:rsidR="00000000" w:rsidRPr="00000000">
        <w:rPr>
          <w:rFonts w:ascii="Roboto" w:cs="Roboto" w:eastAsia="Roboto" w:hAnsi="Roboto"/>
          <w:color w:val="202124"/>
          <w:highlight w:val="white"/>
          <w:rtl w:val="0"/>
        </w:rPr>
        <w:t xml:space="preserve">I really can’t thank you enough for listening and sharing. If you have gotten some inspiration and motivation, and have not yet left a review, please do so now. It truly means the world to me and will also help to  connect me with other amazing women around the world. </w:t>
      </w:r>
      <w:r w:rsidDel="00000000" w:rsidR="00000000" w:rsidRPr="00000000">
        <w:rPr>
          <w:rtl w:val="0"/>
        </w:rPr>
        <w:t xml:space="preserve">Lastly, if you want a free kick-ass resources to stop overwhelm, procrastination, and distractions: come on over to </w:t>
      </w:r>
      <w:hyperlink r:id="rId9">
        <w:r w:rsidDel="00000000" w:rsidR="00000000" w:rsidRPr="00000000">
          <w:rPr>
            <w:color w:val="1155cc"/>
            <w:u w:val="single"/>
            <w:rtl w:val="0"/>
          </w:rPr>
          <w:t xml:space="preserve">www.lifeisorganized.com/resources</w:t>
        </w:r>
      </w:hyperlink>
      <w:r w:rsidDel="00000000" w:rsidR="00000000" w:rsidRPr="00000000">
        <w:rPr>
          <w:rtl w:val="0"/>
        </w:rPr>
        <w:t xml:space="preserve"> for your free killer tools.</w:t>
      </w:r>
      <w:r w:rsidDel="00000000" w:rsidR="00000000" w:rsidRPr="00000000">
        <w:rPr>
          <w:rtl w:val="0"/>
        </w:rPr>
      </w:r>
    </w:p>
    <w:p w:rsidR="00000000" w:rsidDel="00000000" w:rsidP="00000000" w:rsidRDefault="00000000" w:rsidRPr="00000000" w14:paraId="00000029">
      <w:pPr>
        <w:rPr>
          <w:rFonts w:ascii="Roboto" w:cs="Roboto" w:eastAsia="Roboto" w:hAnsi="Roboto"/>
          <w:color w:val="202124"/>
          <w:highlight w:val="white"/>
        </w:rPr>
      </w:pPr>
      <w:r w:rsidDel="00000000" w:rsidR="00000000" w:rsidRPr="00000000">
        <w:rPr>
          <w:rtl w:val="0"/>
        </w:rPr>
      </w:r>
    </w:p>
    <w:p w:rsidR="00000000" w:rsidDel="00000000" w:rsidP="00000000" w:rsidRDefault="00000000" w:rsidRPr="00000000" w14:paraId="0000002A">
      <w:pPr>
        <w:rPr>
          <w:rFonts w:ascii="Georgia" w:cs="Georgia" w:eastAsia="Georgia" w:hAnsi="Georgia"/>
          <w:color w:val="333333"/>
        </w:rPr>
      </w:pPr>
      <w:r w:rsidDel="00000000" w:rsidR="00000000" w:rsidRPr="00000000">
        <w:rPr>
          <w:rFonts w:ascii="Roboto" w:cs="Roboto" w:eastAsia="Roboto" w:hAnsi="Roboto"/>
          <w:color w:val="202124"/>
          <w:highlight w:val="white"/>
          <w:rtl w:val="0"/>
        </w:rPr>
        <w:t xml:space="preserve">T</w:t>
      </w:r>
      <w:r w:rsidDel="00000000" w:rsidR="00000000" w:rsidRPr="00000000">
        <w:rPr>
          <w:rtl w:val="0"/>
        </w:rPr>
        <w:t xml:space="preserve">hank you from the bottom of my heart for your time and loving vibes and positive energy. Know that I am sending them right back your way! Here’s to getting more of the right things done and embracing productivity on purpose. I will catch you next time! </w:t>
      </w:r>
      <w:r w:rsidDel="00000000" w:rsidR="00000000" w:rsidRPr="00000000">
        <w:rPr>
          <w:rtl w:val="0"/>
        </w:rPr>
      </w:r>
    </w:p>
    <w:p w:rsidR="00000000" w:rsidDel="00000000" w:rsidP="00000000" w:rsidRDefault="00000000" w:rsidRPr="00000000" w14:paraId="0000002B">
      <w:pPr>
        <w:pageBreakBefore w:val="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383131"/>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383131"/>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www.lifeisorganized.com/resources" TargetMode="External"/><Relationship Id="rId5" Type="http://schemas.openxmlformats.org/officeDocument/2006/relationships/styles" Target="styles.xml"/><Relationship Id="rId6" Type="http://schemas.openxmlformats.org/officeDocument/2006/relationships/hyperlink" Target="http://www.workingmomsbalance.com/10-tips-sleep-deprived-mom/" TargetMode="External"/><Relationship Id="rId7" Type="http://schemas.openxmlformats.org/officeDocument/2006/relationships/hyperlink" Target="http://www.workingmomsbalance.com/fitting-fitness/" TargetMode="External"/><Relationship Id="rId8" Type="http://schemas.openxmlformats.org/officeDocument/2006/relationships/hyperlink" Target="http://www.workingmomsbalance.com/healthy-eating-journey/"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