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143: you won't get meaningful results without this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business owners wake up with a plan that works.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with me for any amount of time you know I’m telling you to prioritize the things that matter most to you. Whether that’s in your business like getting systems in place 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your personal goals…like losing weight, traveling, cleaning out your closet, spending time with your kids.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something that satisfies both like writing a book…or getting another certification… this can help me personally and professionally.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work with amazing women, as you know, and in order to make the time for these priorities in their busy lives and schedules -- we have to make some decisions. Move things around, put up new boundaries, say no to some things, say yes to others, delegate, call in help, put systems in place etc.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we get to work. And we do all the things. And just when we’re about to implement it - or really she is about to, she gets hesitations and starts to say things like “it just feels so selfish.” How can I take the time to do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am I really going to spend money on a babysitter every Saturday?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husband’s already busy -- is it okay to ask him to do xyz?</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Here’s the thing. And listen closetly. If it feels selfish, it is and that’s okay. </w:t>
      </w:r>
      <w:r w:rsidDel="00000000" w:rsidR="00000000" w:rsidRPr="00000000">
        <w:rPr>
          <w:b w:val="1"/>
          <w:bCs w:val="1"/>
          <w:rtl w:val="0"/>
        </w:rPr>
        <w:t xml:space="preserve">Sustainable production of valuable work and meaningful results, whether professional or personal, requires selfishness.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to put yourself, your needs, and your priorities first in order to get the results you want. And that is not a bad thing.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want to get ahead and succeed in your life’s goals, you’ve got to do your best work first.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easy to feel like it’s impolite to prioritize work that’s important to you above other peoples’ demands.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 when you are the most productive version of yourself, whether that is early in the morning, during the afternoon or late at night.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w:t>
      </w:r>
      <w:r w:rsidDel="00000000" w:rsidR="00000000" w:rsidRPr="00000000">
        <w:rPr>
          <w:rtl w:val="0"/>
        </w:rPr>
        <w:t xml:space="preserve">acts of self-prioritization can be small. But they make a huge difference in your ability to produce the work and the results you know you have in you.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t xml:space="preserve">Listen, Your priorities matter. It’s not okay to fight for them in your schedule - it is your responsibility to ensure they happen. You are the ONLY one looking out for yourself. At the end of the day you are the only one responsible for your own results. </w:t>
      </w:r>
      <w:r w:rsidDel="00000000" w:rsidR="00000000" w:rsidRPr="00000000">
        <w:rPr>
          <w:rtl w:val="0"/>
        </w:rPr>
        <w:t xml:space="preserve">You value your time and know it cannot be wasted if you plan on conquering your dreams during this lifetime. This one life that </w:t>
      </w:r>
      <w:r w:rsidDel="00000000" w:rsidR="00000000" w:rsidRPr="00000000">
        <w:rPr>
          <w:color w:val="222222"/>
          <w:rtl w:val="0"/>
        </w:rPr>
        <w:t xml:space="preserve">you have.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Bottom line: Be selfish.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You have to be the first person to value and respect your time. Set boundaries so you can accomplish the important things. If you don’t, then no one else will.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Your priorities, your goals and dreams, should come first in your schedule, within reason.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Everyone’s situation is different. If you have a family, you need to share your time with those people who matter most. If you work remotely, you can be more selfish with your time. But at one level or another, we all need to get selfish with our time when it comes to what you really want. What makes you the better version of who you are today? And that doesn’t necessarily mean adding on more skills. Like the better version of who I am today feels really organized in my home, and connecting with family and friends consistently, and creating the space to explore new experiences right in my town or abroad. These aren’t another skill i’m going to add onto my plate -- but more like, what do I need to reduce, lessen, or do away with IN ADDITION TO add into my life to get the results I want?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If you plan on accomplishing your dreams and achieving a massive amount of success the key is to get very selfish with your time. It is your time, after all. It should be cherished, because it is one thing we cannot buy more of, one thing we can never get back.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Okay, so here are three tactical reasons WHY being selfish is so amazing for you -- in addition to of course getting you closer to your goals, faster, with less stress and more reward. As if that wasn’t enough: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u w:val="none"/>
        </w:rPr>
      </w:pPr>
      <w:r w:rsidDel="00000000" w:rsidR="00000000" w:rsidRPr="00000000">
        <w:rPr>
          <w:color w:val="222222"/>
          <w:rtl w:val="0"/>
        </w:rPr>
        <w:t xml:space="preserve">You’re going to be more confident which means you’ll be a better leader (which is actually two benefits but hey, you get two for the price of one).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Studies have shown that acting in your own self-interest you may give you an advantage in leadership roles, says Deuter.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color w:val="222222"/>
          <w:rtl w:val="0"/>
        </w:rPr>
        <w:t xml:space="preserve">“Selfish people are more confident and less likely to give up on goals,” she says. “They go after what they want unapologetically, and they’re not afraid to ask for the raise or promotion.”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sz w:val="29"/>
          <w:szCs w:val="29"/>
        </w:rPr>
      </w:pPr>
      <w:r w:rsidDel="00000000" w:rsidR="00000000" w:rsidRPr="00000000">
        <w:rPr>
          <w:color w:val="222222"/>
          <w:rtl w:val="0"/>
        </w:rPr>
        <w:t xml:space="preserve">Rosen agrees. “Selfish people have a drive to succeed,” he says. “There is often a higher purpose to be a great leader–taking care of other people. But if you can’t take care of yourself, you can’t care for others. Being selfish is critical.”</w:t>
      </w:r>
      <w:r w:rsidDel="00000000" w:rsidR="00000000" w:rsidRPr="00000000">
        <w:rPr>
          <w:rtl w:val="0"/>
        </w:rPr>
      </w:r>
    </w:p>
    <w:p w:rsidR="00000000" w:rsidDel="00000000" w:rsidP="00000000" w:rsidRDefault="00000000" w:rsidRPr="00000000" w14:paraId="0000002D">
      <w:pPr>
        <w:ind w:left="720" w:firstLine="0"/>
        <w:rPr>
          <w:color w:val="222222"/>
        </w:rPr>
      </w:pPr>
      <w:r w:rsidDel="00000000" w:rsidR="00000000" w:rsidRPr="00000000">
        <w:rPr>
          <w:rtl w:val="0"/>
        </w:rPr>
      </w:r>
    </w:p>
    <w:p w:rsidR="00000000" w:rsidDel="00000000" w:rsidP="00000000" w:rsidRDefault="00000000" w:rsidRPr="00000000" w14:paraId="0000002E">
      <w:pPr>
        <w:numPr>
          <w:ilvl w:val="0"/>
          <w:numId w:val="1"/>
        </w:numPr>
        <w:ind w:left="720" w:hanging="360"/>
        <w:rPr>
          <w:color w:val="222222"/>
          <w:u w:val="none"/>
        </w:rPr>
      </w:pPr>
      <w:r w:rsidDel="00000000" w:rsidR="00000000" w:rsidRPr="00000000">
        <w:rPr>
          <w:color w:val="222222"/>
          <w:rtl w:val="0"/>
        </w:rPr>
        <w:t xml:space="preserve">You will have better relationships. Why? When you fill your cup, you can fill everyone else’s. If your goal was to lose 15 pounds and you put your time and energy and effort towards and achieved it, how much happier, more confident and more proud mama are you going to be? What better role modeling will you do in your biz? Another big thing in relationships - People will have a harder time manipulating or taking advantage of you if you’re selfish, says Deuter. “Setting boundaries means knowing where you end and other person begins,” she says. “If you have trouble being self-focused, you might have trouble saying no.”</w:t>
      </w:r>
    </w:p>
    <w:p w:rsidR="00000000" w:rsidDel="00000000" w:rsidP="00000000" w:rsidRDefault="00000000" w:rsidRPr="00000000" w14:paraId="0000002F">
      <w:pPr>
        <w:rPr>
          <w:color w:val="2222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rPr>
      </w:pPr>
      <w:r w:rsidDel="00000000" w:rsidR="00000000" w:rsidRPr="00000000">
        <w:rPr>
          <w:color w:val="222222"/>
          <w:rtl w:val="0"/>
        </w:rPr>
        <w:t xml:space="preserve">You’ll be healthier and happier. (again another 2 for the price of 1 benefits). Selfish people tend to take better care of themselves instead of giving too much energy away serving the needs of everyone else, says Rosen. He interviewed several executives for his book and found strong physical health to be a common trait of a good leader.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22222"/>
        </w:rPr>
      </w:pPr>
      <w:r w:rsidDel="00000000" w:rsidR="00000000" w:rsidRPr="00000000">
        <w:rPr>
          <w:color w:val="222222"/>
          <w:rtl w:val="0"/>
        </w:rPr>
        <w:t xml:space="preserve">“Instead of spending all of their time at work, these men and women carve out time for themselves,” he says.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22222"/>
        </w:rPr>
      </w:pPr>
      <w:r w:rsidDel="00000000" w:rsidR="00000000" w:rsidRPr="00000000">
        <w:rPr>
          <w:color w:val="222222"/>
          <w:rtl w:val="0"/>
        </w:rPr>
        <w:t xml:space="preserve">Selfish people spend their time doing activities they like to 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22222"/>
          <w:sz w:val="29"/>
          <w:szCs w:val="29"/>
        </w:rPr>
      </w:pPr>
      <w:r w:rsidDel="00000000" w:rsidR="00000000" w:rsidRPr="00000000">
        <w:rPr>
          <w:color w:val="222222"/>
          <w:rtl w:val="0"/>
        </w:rPr>
        <w:t xml:space="preserve">“If you have a well-developed sense of who you are, what you enjoy and the ability to communicate this to others, you’ll be a happier person,” says Deuter. </w:t>
      </w:r>
      <w:r w:rsidDel="00000000" w:rsidR="00000000" w:rsidRPr="00000000">
        <w:rPr>
          <w:rtl w:val="0"/>
        </w:rPr>
      </w:r>
    </w:p>
    <w:p w:rsidR="00000000" w:rsidDel="00000000" w:rsidP="00000000" w:rsidRDefault="00000000" w:rsidRPr="00000000" w14:paraId="00000034">
      <w:pPr>
        <w:ind w:left="720" w:firstLine="0"/>
        <w:rPr>
          <w:color w:val="2222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sz w:val="29"/>
          <w:szCs w:val="29"/>
        </w:rPr>
      </w:pPr>
      <w:r w:rsidDel="00000000" w:rsidR="00000000" w:rsidRPr="00000000">
        <w:rPr>
          <w:color w:val="222222"/>
          <w:rtl w:val="0"/>
        </w:rPr>
        <w:t xml:space="preserve">Being selfish is so good isn’t it?! Putting yourself first is not a negative quality; it’s your job, it is your responsibility to take care of yourself and get what you need</w:t>
      </w:r>
      <w:r w:rsidDel="00000000" w:rsidR="00000000" w:rsidRPr="00000000">
        <w:rPr>
          <w:color w:val="222222"/>
          <w:sz w:val="29"/>
          <w:szCs w:val="29"/>
          <w:rtl w:val="0"/>
        </w:rPr>
        <w:t xml:space="preserve">.</w:t>
      </w:r>
      <w:r w:rsidDel="00000000" w:rsidR="00000000" w:rsidRPr="00000000">
        <w:rPr>
          <w:color w:val="222222"/>
          <w:rtl w:val="0"/>
        </w:rPr>
        <w:t xml:space="preserve">” The simple 3 step process for this is to:</w:t>
      </w:r>
      <w:r w:rsidDel="00000000" w:rsidR="00000000" w:rsidRPr="00000000">
        <w:rPr>
          <w:rtl w:val="0"/>
        </w:rPr>
      </w:r>
    </w:p>
    <w:p w:rsidR="00000000" w:rsidDel="00000000" w:rsidP="00000000" w:rsidRDefault="00000000" w:rsidRPr="00000000" w14:paraId="00000037">
      <w:pPr>
        <w:numPr>
          <w:ilvl w:val="0"/>
          <w:numId w:val="3"/>
        </w:numPr>
        <w:ind w:left="720" w:hanging="360"/>
        <w:rPr>
          <w:color w:val="222222"/>
          <w:u w:val="none"/>
        </w:rPr>
      </w:pPr>
      <w:r w:rsidDel="00000000" w:rsidR="00000000" w:rsidRPr="00000000">
        <w:rPr>
          <w:color w:val="222222"/>
          <w:rtl w:val="0"/>
        </w:rPr>
        <w:t xml:space="preserve">Get clear on what you want</w:t>
      </w:r>
    </w:p>
    <w:p w:rsidR="00000000" w:rsidDel="00000000" w:rsidP="00000000" w:rsidRDefault="00000000" w:rsidRPr="00000000" w14:paraId="00000038">
      <w:pPr>
        <w:numPr>
          <w:ilvl w:val="0"/>
          <w:numId w:val="3"/>
        </w:numPr>
        <w:ind w:left="720" w:hanging="360"/>
        <w:rPr>
          <w:color w:val="222222"/>
          <w:u w:val="none"/>
        </w:rPr>
      </w:pPr>
      <w:r w:rsidDel="00000000" w:rsidR="00000000" w:rsidRPr="00000000">
        <w:rPr>
          <w:color w:val="222222"/>
          <w:rtl w:val="0"/>
        </w:rPr>
        <w:t xml:space="preserve">Make the changes you need to get there and most importantly: Invest in help - get the cleaner or sitter or admin or strategist or whatever expert you need in whatever area of life you you need it in. </w:t>
      </w:r>
    </w:p>
    <w:p w:rsidR="00000000" w:rsidDel="00000000" w:rsidP="00000000" w:rsidRDefault="00000000" w:rsidRPr="00000000" w14:paraId="00000039">
      <w:pPr>
        <w:numPr>
          <w:ilvl w:val="0"/>
          <w:numId w:val="3"/>
        </w:numPr>
        <w:ind w:left="720" w:hanging="360"/>
        <w:rPr>
          <w:color w:val="222222"/>
          <w:u w:val="none"/>
        </w:rPr>
      </w:pPr>
      <w:r w:rsidDel="00000000" w:rsidR="00000000" w:rsidRPr="00000000">
        <w:rPr>
          <w:color w:val="222222"/>
          <w:rtl w:val="0"/>
        </w:rPr>
        <w:t xml:space="preserve">Get these times blocked on your schedule! </w:t>
      </w: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pick one goal or priority in your life that you know you should and want to be focusing on but are not. Commit to ONE selfish change that will get you closer to making it happen.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 is so much possibility for you to be in fully in control of your business, your goals, your priorities, your time, and your energy. Each week, these mini lessons are just the tip of the iceberg but these skills and many many more can be learned. They are simple and doable. If you're dying to get more clarity on HOW, let's chat. Here's what happens on a call.</w:t>
      </w:r>
    </w:p>
    <w:p w:rsidR="00000000" w:rsidDel="00000000" w:rsidP="00000000" w:rsidRDefault="00000000" w:rsidRPr="00000000" w14:paraId="0000003E">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3F">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40">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41">
      <w:pPr>
        <w:numPr>
          <w:ilvl w:val="0"/>
          <w:numId w:val="2"/>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4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as that. Set up a free consult at lio.com/coaching.</w:t>
      </w:r>
      <w:r w:rsidDel="00000000" w:rsidR="00000000" w:rsidRPr="00000000">
        <w:rPr>
          <w:rtl w:val="0"/>
        </w:rPr>
      </w:r>
    </w:p>
    <w:p w:rsidR="00000000" w:rsidDel="00000000" w:rsidP="00000000" w:rsidRDefault="00000000" w:rsidRPr="00000000" w14:paraId="00000044">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p>
    <w:p w:rsidR="00000000" w:rsidDel="00000000" w:rsidP="00000000" w:rsidRDefault="00000000" w:rsidRPr="00000000" w14:paraId="00000045">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pPr>
      <w:r w:rsidDel="00000000" w:rsidR="00000000" w:rsidRPr="00000000">
        <w:rPr>
          <w:rtl w:val="0"/>
        </w:rPr>
      </w:r>
    </w:p>
    <w:p w:rsidR="00000000" w:rsidDel="00000000" w:rsidP="00000000" w:rsidRDefault="00000000" w:rsidRPr="00000000" w14:paraId="0000004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