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145: </w:t>
      </w:r>
      <w:r w:rsidDel="00000000" w:rsidR="00000000" w:rsidRPr="00000000">
        <w:rPr>
          <w:rtl w:val="0"/>
        </w:rPr>
        <w:t xml:space="preserve">drama is holding you back</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get into this week’s topic: how I plan my week so it rocks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women business owners, consultants, service providers step into their potential and confidence by squashing overwhelm so they can thrive at work and at home</w:t>
      </w:r>
      <w:r w:rsidDel="00000000" w:rsidR="00000000" w:rsidRPr="00000000">
        <w:rPr>
          <w:rtl w:val="0"/>
        </w:rPr>
        <w:t xml:space="preserve">. So if you’re doing the biz thing and the family thing and the volunteer thing and the friends thing - you might be feeling overloaded and overstretched -- and looking for a way out - I hope this helps you today think about why you keep getting back to square 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addressing a combo of the 3 big P’s and how they come together to stall our decision-making and stunt our growth. Wow - that just sounded really negative. Let me change that to lets talk about ways to avoid these 3 big P’s so you can move forward with ease and you can reach your goals and have better results in your biz and life. Much better.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3 big P’s are: perfectionism, procrastination, and paralysis. They are all nasty - in the sense they are roadblocks in getting what we want. Individually they are terrible and to us physically, emotionally and mentally and together they can be destructive. And unfortunately that’s usually how they work. For example perf may lead to proc which leads to paralysis. Which essentially means you shut down, put off what you know you is really really good and rewarding to you, this starts feeding into your self integrity and self concept -- like the type of person you really are -- and you start believing that this is just you. I hear from clients tell me in such a shameful way that they are terrible procrastinators…or with such shame that they people please too much…and it’s so deprecating and harmful to their self-esteem and confidence. Which in turn impact consciously and sub-consciously how they show up - as a leader, as a ceo, as a role model, as a wife, as a mom, as a daughter. Your feelings and beliefs show up in ways you can’t even see. Whether it’s the way you’re responding or reacting or directing or leading. It has an impact on you.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want to address this today in and offer you the SIMPLEST act to overcome this negative behavior.  And it will seem a bit counterintuitive to what you may have heard me say in the past, on this podcast. The reason is that it’s a bit opposite of planning. And you know I loves me my planning. Planning makes you feel much more in control (especially when you’re planning for the things you CAN control).  But the danger in planning for some women is that they get so embedded in their plans that they use them as an excuse to be a perfectionist, which leads to procrastination, which leads to paralysis. Basically, they create this plan, but if they can’t execute on it perfectly, then they decide I may as well not do it all. Because what could be worse than putting something out in the world, putting your effort into it, putting your mind and value into it, and then watching it NOT come to fruition as you thought. So what’s the point? Let me just think of all the reasons it’s NOT going to work, let me just sabotage my efforts before they even begin, and not to anything at all.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 familiar? If not, maybe this example will hit home for you. One of my clients I coach with, she’s a business owner….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 knows she wants to delegate for 8 hours a week - not a full time position. Fantastic. What’s stopping you from doing that? which means she has to hire someone, which means she has to get business insurance, which means she has to get a new accountant, which means she has to apply for a new accreditations or something.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hold on nelly. Creating drama without even taking the first step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if…she didn’t have to hire someone? What if…she could get a freelancer? Or a consultant?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if she has a great VA or her current team can handle it?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Yes you have to plan but that’s very different from creating drama where there doesn’t need to be any.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like before you’ve even taken action, you’ve shut down the plan because you’re overwhelmed or bc you don’t have the perfect solution or system, which makes you procrastinate on something that is really important to you and your results which makes you paralyzed.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also coaching a friend last week who called me and wants to start a business and she has a couple of ideas but had a laundry list of reasons why she couldn’t actually do either one (although she very much could) like she needed this training, and that certificate, oh and then she would definitely need a partner, and a website, and 100 page business plan. So she basically could do nothing and was going to have to wait around until she had grandchildren. She basically talked herself out of an entire business and career. And I was like, well, have you talked to anyone in the industry? Or maybe gone to one of their industry-related meetings. Like, one of the ideas was to get into organizing…and I mentioned NAPO… I’m like, that would be a GREAT first step. Just get the information gathered, do some research, ask questions, get curious.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So many times our next right action is curiosity. One of the questions I like to ask myself when I’m procrastinating and getting paralyzed by creating drama is: </w:t>
      </w:r>
      <w:r w:rsidDel="00000000" w:rsidR="00000000" w:rsidRPr="00000000">
        <w:rPr>
          <w:i w:val="1"/>
          <w:iCs w:val="1"/>
          <w:rtl w:val="0"/>
        </w:rPr>
        <w:t xml:space="preserve">Has anyone ever done this before in history?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create a lot of mind drama and a lot of stories in our head. Don’t even get me started on the stories we tell ourselves. I know it’s my blind spot too. I know it. I try to be much more aware of them now -- and I am, but I know this is still something I do and often need a good friend or coach to guide me out of. Stories we tell ourselves are stories that we know are fact. They are 100% without a doubt fact and there’s no other way there could be an alternative result. Which seems so crazy when we say it and it also seems crazy when a friend of yours shares her story she’s made up in her head, but our own stories feel so validated and justified. It’s soo funny, right?</w:t>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if your friend says there’s no way I’m going to get this job bc they don’t hire anyone in their 40’s, so I’m just not going to apply even though it’s my dream job. You’d be like, girlfriend -- what are you talking about?!  But if you believed this story and were to state it…it would be 100% reliable information that you know must be true.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you say the only way I can be successful in business is to have a partner or I can’t lose weight after a baby or having employees is a total nightmare you are essentially saying that No ONE can be successful in business without a partner or no one has ever lost weight after a baby or no one has hired employees and has had a good experience with it.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may have evidence of the things you say don’t or can’t work, BUT that still doesn’t mean it’s not a story. It’s an experience or two or three, but still a story because other people have been in the same situation and have had different results.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mom lives in a senior community and they have these organized excursions. She just told me it was impossible to get tickets for a broadway show. That’s what she heard from a friend. I’m like, have you ever tried? But I get it -- that’s the story she heard and that’s the story she believed.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Have you ever truly believed any of these before? Here’s a few that I’ve believed. I’m never going to find a good man. Nobody’s going to hire me without testimonials on my website. I can’t lose weight in menopause: What?? I used to also believe having employees are a nightmare. What are yours -- I know you have some!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t xml:space="preserve">Ok, so we build up this mind drama, we have stories, we catastrophize and then nothing happens. So what if you applied some curiosity to your problem…to your beliefs? </w:t>
      </w:r>
      <w:r w:rsidDel="00000000" w:rsidR="00000000" w:rsidRPr="00000000">
        <w:rPr>
          <w:i w:val="1"/>
          <w:iCs w:val="1"/>
          <w:rtl w:val="0"/>
        </w:rPr>
        <w:t xml:space="preserve">Has anyone ever done this before in history?</w:t>
      </w:r>
    </w:p>
    <w:p w:rsidR="00000000" w:rsidDel="00000000" w:rsidP="00000000" w:rsidRDefault="00000000" w:rsidRPr="00000000" w14:paraId="0000002A">
      <w:pPr>
        <w:rPr/>
      </w:pPr>
      <w:r w:rsidDel="00000000" w:rsidR="00000000" w:rsidRPr="00000000">
        <w:rPr>
          <w:rtl w:val="0"/>
        </w:rPr>
        <w:t xml:space="preserve">I’m never going to find a good man: could I ask my friends if any their hubbies know anyone?</w:t>
      </w:r>
    </w:p>
    <w:p w:rsidR="00000000" w:rsidDel="00000000" w:rsidP="00000000" w:rsidRDefault="00000000" w:rsidRPr="00000000" w14:paraId="0000002B">
      <w:pPr>
        <w:rPr/>
      </w:pPr>
      <w:r w:rsidDel="00000000" w:rsidR="00000000" w:rsidRPr="00000000">
        <w:rPr>
          <w:rtl w:val="0"/>
        </w:rPr>
        <w:t xml:space="preserve">Nobody’s going to hire me without testimonials on my website: is there anyone who has gotten clients without testimonials. (Stacey runs a $10 million business and has TWO on her site). Well then maybe I could just move on with things without testimonials.</w:t>
      </w:r>
    </w:p>
    <w:p w:rsidR="00000000" w:rsidDel="00000000" w:rsidP="00000000" w:rsidRDefault="00000000" w:rsidRPr="00000000" w14:paraId="0000002C">
      <w:pPr>
        <w:rPr/>
      </w:pPr>
      <w:r w:rsidDel="00000000" w:rsidR="00000000" w:rsidRPr="00000000">
        <w:rPr>
          <w:rtl w:val="0"/>
        </w:rPr>
        <w:t xml:space="preserve">I can’t lose weight in menopause: Really, no one in the world has done this? Who could I ask? Could I get a book?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shut down not because we aren’t smart. We shut down not because we aren’t skilled.  We shut down not because we don’t have the right resources. We shut down because of our very self-defeating attitude.</w:t>
      </w:r>
    </w:p>
    <w:p w:rsidR="00000000" w:rsidDel="00000000" w:rsidP="00000000" w:rsidRDefault="00000000" w:rsidRPr="00000000" w14:paraId="0000002F">
      <w:pPr>
        <w:rPr/>
      </w:pPr>
      <w:r w:rsidDel="00000000" w:rsidR="00000000" w:rsidRPr="00000000">
        <w:rPr>
          <w:rtl w:val="0"/>
        </w:rPr>
        <w:t xml:space="preserve">And I get it…that happens when we’re overwhelmed. When we’re seeking the perfect next steps or the perfect plan, we procrastinate, and the longer we procrastinate the more overwhelming the project or task becomes which makes us put it off even more which makes us shut down our goal all together or at least for a very very long time. It’s this vicious cycle.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instead, focus on one next step. One action. And if you don’t know what that next step is or don’t know which next action to choose, start from a place of curiosity. Question your stories. Doubt your beliefs. Ask yourself, really, is this the ONLY way? Has no one EVER done it differently? Am I overcomplicating this? Is this really THE truth and the only truth or am I standing in my own way? How can I make this simpler? How can I make it easier? Has anyone ever done this before?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Save your drama for your mama. Don’t bring into your business, don’t bring it into your decisions, don’t allow your drama to derail you from things you know you should be doing. Stop catastrophizing, stop talking yourself out of options and actions. Don’t allow drama to stunt or paralyze you. It is only drama. Which by definition is a situation or a state of conflict. Conflict in your brain that you should not be guided by. Mental stories and facts are two very different and opposing things and should not be confused as one in the same.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w:cs="Roboto" w:eastAsia="Roboto" w:hAnsi="Roboto"/>
          <w:color w:val="202124"/>
          <w:sz w:val="24"/>
          <w:szCs w:val="24"/>
        </w:rPr>
      </w:pPr>
      <w:r w:rsidDel="00000000" w:rsidR="00000000" w:rsidRPr="00000000">
        <w:rPr>
          <w:rtl w:val="0"/>
        </w:rPr>
        <w:t xml:space="preserve">If you want to be and feel more successful, productive, and rewarded each and every day of this one life you have, b</w:t>
      </w:r>
      <w:r w:rsidDel="00000000" w:rsidR="00000000" w:rsidRPr="00000000">
        <w:rPr>
          <w:rtl w:val="0"/>
        </w:rPr>
        <w:t xml:space="preserve">e an observer of your drama, but remember, it does not need or deserve a reaction. </w:t>
      </w:r>
      <w:r w:rsidDel="00000000" w:rsidR="00000000" w:rsidRPr="00000000">
        <w:rPr>
          <w:rtl w:val="0"/>
        </w:rPr>
        <w:t xml:space="preserve">Ride your initial emotions out for a bit. Identify the reason why you feel like something is out of your control or that there is not a action you can take and then think of what steps can I take actually improve the situation or my thinking around it.</w:t>
      </w:r>
      <w:r w:rsidDel="00000000" w:rsidR="00000000" w:rsidRPr="00000000">
        <w:rPr>
          <w:rtl w:val="0"/>
        </w:rPr>
        <w:t xml:space="preserve"> </w:t>
      </w:r>
      <w:r w:rsidDel="00000000" w:rsidR="00000000" w:rsidRPr="00000000">
        <w:rPr>
          <w:rtl w:val="0"/>
        </w:rPr>
        <w:t xml:space="preserve">Choose actions that will solve the matter here and now </w:t>
      </w:r>
      <w:r w:rsidDel="00000000" w:rsidR="00000000" w:rsidRPr="00000000">
        <w:rPr>
          <w:rtl w:val="0"/>
        </w:rPr>
        <w:t xml:space="preserve">and</w:t>
      </w:r>
      <w:r w:rsidDel="00000000" w:rsidR="00000000" w:rsidRPr="00000000">
        <w:rPr>
          <w:rtl w:val="0"/>
        </w:rPr>
        <w:t xml:space="preserve"> reduce the chance of it happening again in the future.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I think we’re ready for this </w:t>
      </w:r>
      <w:r w:rsidDel="00000000" w:rsidR="00000000" w:rsidRPr="00000000">
        <w:rPr>
          <w:rtl w:val="0"/>
        </w:rPr>
        <w:t xml:space="preserve">week’s challenge.</w:t>
      </w:r>
      <w:r w:rsidDel="00000000" w:rsidR="00000000" w:rsidRPr="00000000">
        <w:rPr>
          <w:rtl w:val="0"/>
        </w:rPr>
        <w:t xml:space="preserve"> so I always encourage you to take one small action every week and make your time here with me feel really valuable. Today’s action is to identify a project or task or deliverable or goal that you are putting off. Something you are holding off that your gut tells you…you really should be moving on this. And then identify your drama around it. What limiting beliefs or mental drama are you creating that you are believing to be fact that is preventing you taking action? And finally, put the drama to the side, or even let it linger with you, but commit to just ONE small next action you COULD take if your drama wasn’t real.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color w:val="3c4043"/>
          <w:sz w:val="23"/>
          <w:szCs w:val="23"/>
          <w:highlight w:val="white"/>
        </w:rPr>
      </w:pPr>
      <w:r w:rsidDel="00000000" w:rsidR="00000000" w:rsidRPr="00000000">
        <w:rPr>
          <w:b w:val="1"/>
          <w:bCs w:val="1"/>
          <w:color w:val="3c4043"/>
          <w:sz w:val="23"/>
          <w:szCs w:val="23"/>
          <w:highlight w:val="white"/>
          <w:rtl w:val="0"/>
        </w:rPr>
        <w:t xml:space="preserve">Alright sweet friends, I hope you’ve enjoyed this episode and found value from it. </w:t>
      </w:r>
    </w:p>
    <w:p w:rsidR="00000000" w:rsidDel="00000000" w:rsidP="00000000" w:rsidRDefault="00000000" w:rsidRPr="00000000" w14:paraId="0000003A">
      <w:pPr>
        <w:rPr>
          <w:rFonts w:ascii="Roboto" w:cs="Roboto" w:eastAsia="Roboto" w:hAnsi="Roboto"/>
          <w:color w:val="202124"/>
          <w:sz w:val="21"/>
          <w:szCs w:val="21"/>
          <w:highlight w:val="white"/>
        </w:rPr>
      </w:pPr>
      <w:r w:rsidDel="00000000" w:rsidR="00000000" w:rsidRPr="00000000">
        <w:rPr>
          <w:color w:val="3c4043"/>
          <w:sz w:val="23"/>
          <w:szCs w:val="23"/>
          <w:highlight w:val="white"/>
          <w:rtl w:val="0"/>
        </w:rPr>
        <w:t xml:space="preserve">Also, if like what you’re hearing, you’re seriously gonna love my emails, if you’re not on my list yet be sure to sign up at lifeisorganized.com/resources. You’ll quickly see why so many women who are juggling it all are showing up week after week. You’ll learn how to get control of your time, energy, and thoughts and you’ll also get a personal behind the scenes look into my world. So come on over to lifeisorganized.com/resources</w:t>
      </w:r>
      <w:r w:rsidDel="00000000" w:rsidR="00000000" w:rsidRPr="00000000">
        <w:rPr>
          <w:rtl w:val="0"/>
        </w:rPr>
      </w:r>
    </w:p>
    <w:p w:rsidR="00000000" w:rsidDel="00000000" w:rsidP="00000000" w:rsidRDefault="00000000" w:rsidRPr="00000000" w14:paraId="0000003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3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 always, I thank you for your time and loving vibes and positive energy. Know that I am sending them right back your way. Thanks so much for listening. I’m wishing you a happy and successful day and week. And I will catch you next time.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