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152: Create a TODAY list vs. to-do list. THREE priorities with time estimates</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b w:val="1"/>
          <w:bCs w:val="1"/>
          <w:color w:val="357edd"/>
        </w:rPr>
      </w:pPr>
      <w:hyperlink r:id="rId6">
        <w:r w:rsidDel="00000000" w:rsidR="00000000" w:rsidRPr="00000000">
          <w:rPr>
            <w:rFonts w:ascii="Helvetica Neue" w:cs="Helvetica Neue" w:eastAsia="Helvetica Neue" w:hAnsi="Helvetica Neue"/>
            <w:b w:val="1"/>
            <w:bCs w:val="1"/>
            <w:color w:val="357edd"/>
            <w:rtl w:val="0"/>
          </w:rPr>
          <w:t xml:space="preserve">Simple &amp; Applicable Guidance!</w:t>
        </w:r>
      </w:hyperlink>
      <w:r w:rsidDel="00000000" w:rsidR="00000000" w:rsidRPr="00000000">
        <w:rPr>
          <w:rtl w:val="0"/>
        </w:rPr>
      </w:r>
    </w:p>
    <w:p w:rsidR="00000000" w:rsidDel="00000000" w:rsidP="00000000" w:rsidRDefault="00000000" w:rsidRPr="00000000" w14:paraId="00000004">
      <w:pPr>
        <w:shd w:fill="ffffff" w:val="clear"/>
        <w:rPr>
          <w:rFonts w:ascii="Helvetica Neue" w:cs="Helvetica Neue" w:eastAsia="Helvetica Neue" w:hAnsi="Helvetica Neue"/>
          <w:b w:val="1"/>
          <w:bCs w:val="1"/>
          <w:color w:val="222222"/>
        </w:rPr>
      </w:pPr>
      <w:r w:rsidDel="00000000" w:rsidR="00000000" w:rsidRPr="00000000">
        <w:rPr>
          <w:rFonts w:ascii="Helvetica Neue" w:cs="Helvetica Neue" w:eastAsia="Helvetica Neue" w:hAnsi="Helvetica Neue"/>
          <w:b w:val="1"/>
          <w:bCs w:val="1"/>
          <w:color w:val="357edd"/>
        </w:rPr>
        <w:drawing>
          <wp:inline distB="114300" distT="114300" distL="114300" distR="114300">
            <wp:extent cx="165100" cy="165100"/>
            <wp:effectExtent b="0" l="0" r="0" t="0"/>
            <wp:docPr descr="⭐" id="3"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5" name="image4.png"/>
            <a:graphic>
              <a:graphicData uri="http://schemas.openxmlformats.org/drawingml/2006/picture">
                <pic:pic>
                  <pic:nvPicPr>
                    <pic:cNvPr descr="⭐" id="0" name="image4.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4"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1" name="image5.png"/>
            <a:graphic>
              <a:graphicData uri="http://schemas.openxmlformats.org/drawingml/2006/picture">
                <pic:pic>
                  <pic:nvPicPr>
                    <pic:cNvPr descr="⭐" id="0" name="image5.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2"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60" w:lineRule="auto"/>
        <w:rPr>
          <w:rFonts w:ascii="Helvetica Neue" w:cs="Helvetica Neue" w:eastAsia="Helvetica Neue" w:hAnsi="Helvetica Neue"/>
          <w:b w:val="1"/>
          <w:bCs w:val="1"/>
          <w:color w:val="777777"/>
        </w:rPr>
      </w:pPr>
      <w:r w:rsidDel="00000000" w:rsidR="00000000" w:rsidRPr="00000000">
        <w:rPr>
          <w:rFonts w:ascii="Helvetica Neue" w:cs="Helvetica Neue" w:eastAsia="Helvetica Neue" w:hAnsi="Helvetica Neue"/>
          <w:b w:val="1"/>
          <w:bCs w:val="1"/>
          <w:color w:val="777777"/>
          <w:rtl w:val="0"/>
        </w:rPr>
        <w:t xml:space="preserve">Mridu provides perfect, bite-size guidance in every episode, and is genuinely a pleasure to listen to! This is one of my favorite podcasts!</w:t>
      </w:r>
    </w:p>
    <w:p w:rsidR="00000000" w:rsidDel="00000000" w:rsidP="00000000" w:rsidRDefault="00000000" w:rsidRPr="00000000" w14:paraId="00000006">
      <w:pPr>
        <w:shd w:fill="ffffff" w:val="clear"/>
        <w:rPr>
          <w:rFonts w:ascii="Helvetica Neue" w:cs="Helvetica Neue" w:eastAsia="Helvetica Neue" w:hAnsi="Helvetica Neue"/>
          <w:b w:val="1"/>
          <w:bCs w:val="1"/>
          <w:color w:val="999999"/>
        </w:rPr>
      </w:pPr>
      <w:r w:rsidDel="00000000" w:rsidR="00000000" w:rsidRPr="00000000">
        <w:rPr>
          <w:rFonts w:ascii="Helvetica Neue" w:cs="Helvetica Neue" w:eastAsia="Helvetica Neue" w:hAnsi="Helvetica Neue"/>
          <w:b w:val="1"/>
          <w:bCs w:val="1"/>
          <w:color w:val="999999"/>
          <w:rtl w:val="0"/>
        </w:rPr>
        <w:t xml:space="preserve">chiaralalala via Apple Podcasts · United States of America · 01/05/23</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friends,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Today we’re talking about lists. I feel like most women listening to this love their lists. They have plenty of them - no shortage of all. I was just facilitating a training yesterday for a women’s networking group and one of the attendees who I adored, said she amost forgot about the meeting even though she has 5 planners (and held it up) which meant she had a lot of different lists in there, amIright?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Also, before we jump in, I’ve done a couple episodes on lists….</w:t>
      </w:r>
    </w:p>
    <w:p w:rsidR="00000000" w:rsidDel="00000000" w:rsidP="00000000" w:rsidRDefault="00000000" w:rsidRPr="00000000" w14:paraId="0000000E">
      <w:pPr>
        <w:rPr/>
      </w:pPr>
      <w:r w:rsidDel="00000000" w:rsidR="00000000" w:rsidRPr="00000000">
        <w:rPr>
          <w:rtl w:val="0"/>
        </w:rPr>
        <w:t xml:space="preserve">Listen to after this episode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I’ve covered the topic today a bit but not at length so I want to get into more detail about it. Which is about creating a TODAY list vs. to-do list.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 here’s what typically happens. You have a giant to-do list or many many giant to-do lists.</w:t>
      </w:r>
    </w:p>
    <w:p w:rsidR="00000000" w:rsidDel="00000000" w:rsidP="00000000" w:rsidRDefault="00000000" w:rsidRPr="00000000" w14:paraId="00000013">
      <w:pPr>
        <w:rPr/>
      </w:pPr>
      <w:r w:rsidDel="00000000" w:rsidR="00000000" w:rsidRPr="00000000">
        <w:rPr>
          <w:rtl w:val="0"/>
        </w:rPr>
        <w:t xml:space="preserve">Different paper, planners, stickies.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have thoughts -- you keep reorganizing your lists -- you rewrite them -- squeeze things in the margins. </w:t>
      </w:r>
    </w:p>
    <w:p w:rsidR="00000000" w:rsidDel="00000000" w:rsidP="00000000" w:rsidRDefault="00000000" w:rsidRPr="00000000" w14:paraId="00000016">
      <w:pPr>
        <w:rPr/>
      </w:pPr>
      <w:r w:rsidDel="00000000" w:rsidR="00000000" w:rsidRPr="00000000">
        <w:rPr>
          <w:rtl w:val="0"/>
        </w:rPr>
        <w:t xml:space="preserve">Or maybe you have a bunch of electronic lists -- notes, evernote, asana, trello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Even though that’s supposed to make you more organized, you’re still totally disorganized.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Or you have a combo of both - which also often leaves you in confusion or disarray.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then you’re looking through all these lists and you’re trying to figure out what’s most important and how to prioritize.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you sort of half ass do that. What I mean is that you make a really good intention and you star or highlight or circle 15 things (or even better, you just put them on your mental checklist).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OR maybe you write those 15 priorities on a separate piece of paper and you’re like okay this is my list for today. But as the day goes on 20 other things come up which you keep adding to your daily list….which is now so long….and of course bleeds into tomorrow…another reason why you have 20 lists. Right?? This is really bad cycle -- one that we go on for years and years.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Which is why I want to spend a few minutes on the difference between a today list and a to do list. The reasons you want to have a TODAY list vs a to-do list are:</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Focus - your eyes, brains, thoughts, and emotions can’t stay focused looking at a giant list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Simplify - remove the overwhelm and stress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FEEL more productive -- it’s virtually impossible to feel good and productive when you’re looking at the giant list. Even if you knock off 15 things, you have 87 more on the list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Ok, so back to basics of what a to-do list is. </w:t>
      </w:r>
    </w:p>
    <w:p w:rsidR="00000000" w:rsidDel="00000000" w:rsidP="00000000" w:rsidRDefault="00000000" w:rsidRPr="00000000" w14:paraId="00000028">
      <w:pPr>
        <w:rPr/>
      </w:pPr>
      <w:r w:rsidDel="00000000" w:rsidR="00000000" w:rsidRPr="00000000">
        <w:rPr>
          <w:rtl w:val="0"/>
        </w:rPr>
        <w:t xml:space="preserve">#1: a to-do list consists of every action you want to get done. Action -- not every future thought in the world, the books you want to read, the vacations you want to go, what to buy the kids for christmas. Those are separate lists. Your to-do lists are actions. Don’t confuse this.</w:t>
      </w:r>
    </w:p>
    <w:p w:rsidR="00000000" w:rsidDel="00000000" w:rsidP="00000000" w:rsidRDefault="00000000" w:rsidRPr="00000000" w14:paraId="00000029">
      <w:pPr>
        <w:rPr/>
      </w:pPr>
      <w:r w:rsidDel="00000000" w:rsidR="00000000" w:rsidRPr="00000000">
        <w:rPr>
          <w:rtl w:val="0"/>
        </w:rPr>
        <w:t xml:space="preserve">#2: They should be in one place.</w:t>
      </w:r>
    </w:p>
    <w:p w:rsidR="00000000" w:rsidDel="00000000" w:rsidP="00000000" w:rsidRDefault="00000000" w:rsidRPr="00000000" w14:paraId="0000002A">
      <w:pPr>
        <w:rPr/>
      </w:pPr>
      <w:r w:rsidDel="00000000" w:rsidR="00000000" w:rsidRPr="00000000">
        <w:rPr>
          <w:rtl w:val="0"/>
        </w:rPr>
        <w:t xml:space="preserve">#3: They should be categorized. Looking at one giant list for pages is overwhelming, confusing,and paralyzing.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today list is the list of tasks that you can realistically accomplish today if you did everything that was in your control (like stay focused) and if no external emergencies came up. Let’s break that down.</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Realistically accomplish -- do you have the time? The resources? The energy? Buffer time? Time to eat, drive, and dress?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In your control -- are you allowing distractions to come in?</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Emergencies -- does your client who happens to have a random thought and emails you requesting information (that is not at all a crisis) deem an emergency? Or you giving undo urgency to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here’s the process to go from to-do list to today list</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Pick 5: 3 professional, 2 personal - don’t overthink. Answer this question. Put a stake in the ground</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Add a time estimate to each of the tasks (make sure they’re broken down)</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Look at your calendar - write down exactly when youre going to do them</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Evaluate and reassess - if they don’t fit, if you don’t have breathing room -- you need to change your tasks and your expectations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Tips: don’t keep adding to your TODAY list with incoming tasks unless you’re ready to REMOVE a task. You arbitrarily keep adding things to your list because your brain tells you you can get them done, but there’s actually this giant gap between what you think you can get done and what you can actually do -- given all the other responsibilities and meetings and roles you have.  Add your new tasks to your giant to-do list and then you’ll have to decide tomorrow if you’re going to add them to your Today list (tomorrow).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OR…you can bring them into today’s to-do list AFTER you finish your scheduled tasks. But don’t just keep adding to your today list because it becomes a to-do list you can’t achieve which back to what I was saying earlier, keeps you unfocused, overwhelmed and feeling like crap that you didn’t do what you thought you were going to. You end the day defeated even though you’ve gotten a lot done.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Kapeesh! If there’s any confusion, listen to this episode again, I’ve laid it out step by step and I promise you this works. I hate so much when women feel less than, like I can’t keep up, I’m always behind….its nonsense. Squash these thoughts right now. I fully believe in you and know 100% that you can be fully in control of HOW you feel and of your results.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So today’s action is: Create a real true kick ass TODAY list, right now using the steps I outlined. Don’t just think you’re going to do this, actually do this. You will so thank yourself (and hopefully me too!) later. </w:t>
      </w:r>
    </w:p>
    <w:p w:rsidR="00000000" w:rsidDel="00000000" w:rsidP="00000000" w:rsidRDefault="00000000" w:rsidRPr="00000000" w14:paraId="0000003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I would love for you to get even more focused and make your days more productive and joyous. Get your hands on awesome free resource called 5 smart ways to get and stay focused.. Also, you’ll get on my weekly email list which is a burst of inspiration right in your inbox with a behind the scenes look at how I get more done with less stress. Get your hands on it at </w:t>
      </w:r>
      <w:hyperlink r:id="rId8">
        <w:r w:rsidDel="00000000" w:rsidR="00000000" w:rsidRPr="00000000">
          <w:rPr>
            <w:rFonts w:ascii="Roboto" w:cs="Roboto" w:eastAsia="Roboto" w:hAnsi="Roboto"/>
            <w:color w:val="1155cc"/>
            <w:sz w:val="24"/>
            <w:szCs w:val="24"/>
            <w:highlight w:val="white"/>
            <w:u w:val="single"/>
            <w:rtl w:val="0"/>
          </w:rPr>
          <w:t xml:space="preserve">https://lifeisorganized.com/</w:t>
        </w:r>
      </w:hyperlink>
      <w:r w:rsidDel="00000000" w:rsidR="00000000" w:rsidRPr="00000000">
        <w:rPr>
          <w:rFonts w:ascii="Roboto" w:cs="Roboto" w:eastAsia="Roboto" w:hAnsi="Roboto"/>
          <w:color w:val="202124"/>
          <w:sz w:val="21"/>
          <w:szCs w:val="21"/>
          <w:highlight w:val="white"/>
          <w:rtl w:val="0"/>
        </w:rPr>
        <w:t xml:space="preserve">focus</w:t>
      </w:r>
      <w:r w:rsidDel="00000000" w:rsidR="00000000" w:rsidRPr="00000000">
        <w:rPr>
          <w:rtl w:val="0"/>
        </w:rPr>
      </w:r>
    </w:p>
    <w:p w:rsidR="00000000" w:rsidDel="00000000" w:rsidP="00000000" w:rsidRDefault="00000000" w:rsidRPr="00000000" w14:paraId="0000004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42">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I will catch you next time! </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hartable.com/ahoy/messages/MxRTLyErM9u8t7AHWOBJaULlyNN1LLqf/click?signature=a80061c2fbeaeb14cf1f095c5f4c3df472fe4e47&amp;url=https%3A%2F%2Fchartable.com%2Fpodcasts%2Fproductivity-on-purpose%2Freviews%2F3VTQVM43%3Futm_source%3Dpodcast_mailer%26utm_medium%3Demail%26utm_campaign%3Ddigest" TargetMode="External"/><Relationship Id="rId7" Type="http://schemas.openxmlformats.org/officeDocument/2006/relationships/image" Target="media/image2.png"/><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