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rPr>
          <w:b w:val="1"/>
          <w:bCs w:val="1"/>
        </w:rPr>
      </w:pPr>
      <w:r w:rsidDel="00000000" w:rsidR="00000000" w:rsidRPr="00000000">
        <w:rPr>
          <w:b w:val="1"/>
          <w:bCs w:val="1"/>
          <w:rtl w:val="0"/>
        </w:rPr>
        <w:t xml:space="preserve">Ep. 174: Slowing down before speeding up</w:t>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spacing w:after="240" w:before="240" w:lineRule="auto"/>
        <w:ind w:left="0" w:firstLine="0"/>
        <w:rPr/>
      </w:pPr>
      <w:r w:rsidDel="00000000" w:rsidR="00000000" w:rsidRPr="00000000">
        <w:rPr>
          <w:rtl w:val="0"/>
        </w:rPr>
        <w:t xml:space="preserve">So I was fortunate enough to attend an awesome event last weekend, Melissa Henault: burnout to all out. Now Melissa positions herself as LI expert, which she is no doubt. But that is just her hook to get you into her world. Because then you go to he event and you learn and connect with everything other than LI. In fact, the absolute main part and takeaway from her event was self-care. In fact she spent an entire day on it. And it’s not self-care like taking bubble baths and getting your nails done -- which is certainly not discouraged…but that wasn’t the core of it. It was about taking care of your mental health. She included everything from meditating to journaling to breathwork -- which btw I have never done and I do need to tell you about this experience for a minute. Picture this -- we’re in this ballroom - get masks - lie on floor - sound drums plus really loud music - breathing belly, chest, exhale, -- crying -- emotional rollercoaster -- visioning, feeling, -- it was about 30 minutes long. I think everyone came out of this exercise with mascara down their face -- and one woman said she had an orgasm. Lady has it been this long that you don’t know what that is -- or is that really what happened. Anyway, sorry for the tangent but I did want to explain what that experience was like because it was so new for me. </w:t>
      </w:r>
    </w:p>
    <w:p w:rsidR="00000000" w:rsidDel="00000000" w:rsidP="00000000" w:rsidRDefault="00000000" w:rsidRPr="00000000" w14:paraId="00000004">
      <w:pPr>
        <w:spacing w:after="240" w:before="240" w:lineRule="auto"/>
        <w:ind w:left="0" w:firstLine="0"/>
        <w:rPr/>
      </w:pPr>
      <w:r w:rsidDel="00000000" w:rsidR="00000000" w:rsidRPr="00000000">
        <w:rPr>
          <w:rtl w:val="0"/>
        </w:rPr>
        <w:t xml:space="preserve">That’s how we ended the day -- an entire day on different modes of slowing down before speeding up. </w:t>
      </w:r>
    </w:p>
    <w:p w:rsidR="00000000" w:rsidDel="00000000" w:rsidP="00000000" w:rsidRDefault="00000000" w:rsidRPr="00000000" w14:paraId="00000005">
      <w:pPr>
        <w:spacing w:after="240" w:before="240" w:lineRule="auto"/>
        <w:ind w:left="0" w:firstLine="0"/>
        <w:rPr/>
      </w:pPr>
      <w:r w:rsidDel="00000000" w:rsidR="00000000" w:rsidRPr="00000000">
        <w:rPr>
          <w:rtl w:val="0"/>
        </w:rPr>
        <w:t xml:space="preserve">It is so counterintuitive. Because when you have a million things, when you feel like your head is going to explode, when your list is 17 pages long, the last thing your very smart and educated brain tells you to do is: hey, mridu stop it. Put it all aside, just take a break, you can get back to it later. No, it says the complete opposite. In fact it’s like a drill sergeant. Go, go, go, go!! Keep pushing, keep doing, keep going -- there’s no turning back. You have got to get to the next thing. March, march, march,</w:t>
      </w:r>
    </w:p>
    <w:p w:rsidR="00000000" w:rsidDel="00000000" w:rsidP="00000000" w:rsidRDefault="00000000" w:rsidRPr="00000000" w14:paraId="00000006">
      <w:pPr>
        <w:spacing w:after="240" w:before="240" w:lineRule="auto"/>
        <w:ind w:left="0" w:firstLine="0"/>
        <w:rPr/>
      </w:pPr>
      <w:r w:rsidDel="00000000" w:rsidR="00000000" w:rsidRPr="00000000">
        <w:rPr>
          <w:rtl w:val="0"/>
        </w:rPr>
        <w:t xml:space="preserve">Ok, something happens when you do that that make it feel like you’re doing exactly the right thing at that moment. You do actually get more things done. Right? You checking more off the list. And tasks getting crossed of the list is THE ultimate measurement of using your time well. Because you’re not wasting time, you’re utilizing it. So that’s #1 - you’re getting more done, so this in theory makes you feel really good.</w:t>
      </w:r>
    </w:p>
    <w:p w:rsidR="00000000" w:rsidDel="00000000" w:rsidP="00000000" w:rsidRDefault="00000000" w:rsidRPr="00000000" w14:paraId="00000007">
      <w:pPr>
        <w:spacing w:after="240" w:before="240" w:lineRule="auto"/>
        <w:ind w:left="0" w:firstLine="0"/>
        <w:rPr/>
      </w:pPr>
      <w:r w:rsidDel="00000000" w:rsidR="00000000" w:rsidRPr="00000000">
        <w:rPr>
          <w:rtl w:val="0"/>
        </w:rPr>
        <w:t xml:space="preserve">But here is the problem with that. Listen to this closely - I’m going to try to say this as clearly as I can -- so hopefully it will not be confusing.</w:t>
      </w:r>
    </w:p>
    <w:p w:rsidR="00000000" w:rsidDel="00000000" w:rsidP="00000000" w:rsidRDefault="00000000" w:rsidRPr="00000000" w14:paraId="00000008">
      <w:pPr>
        <w:spacing w:after="240" w:before="240" w:lineRule="auto"/>
        <w:ind w:left="0" w:firstLine="0"/>
        <w:rPr/>
      </w:pPr>
      <w:r w:rsidDel="00000000" w:rsidR="00000000" w:rsidRPr="00000000">
        <w:rPr>
          <w:rtl w:val="0"/>
        </w:rPr>
        <w:t xml:space="preserve">When you have to get something done that requires some thought, which means it requires your brain energy -- some kind of strategic thinking or brainstorming or creativity and true focus, and you keep going with other things on the list, in other words you don’t slow down, you will find small less meaningful tasks take the place and take up the space of where you should and could be doing the more meaningful tasks that require more thinking.</w:t>
      </w:r>
    </w:p>
    <w:p w:rsidR="00000000" w:rsidDel="00000000" w:rsidP="00000000" w:rsidRDefault="00000000" w:rsidRPr="00000000" w14:paraId="00000009">
      <w:pPr>
        <w:spacing w:after="240" w:before="240" w:lineRule="auto"/>
        <w:ind w:left="0" w:firstLine="0"/>
        <w:rPr/>
      </w:pPr>
      <w:r w:rsidDel="00000000" w:rsidR="00000000" w:rsidRPr="00000000">
        <w:rPr>
          <w:rtl w:val="0"/>
        </w:rPr>
        <w:t xml:space="preserve">I know that was confusing so it will be best explained through an example.</w:t>
      </w:r>
    </w:p>
    <w:p w:rsidR="00000000" w:rsidDel="00000000" w:rsidP="00000000" w:rsidRDefault="00000000" w:rsidRPr="00000000" w14:paraId="0000000A">
      <w:pPr>
        <w:spacing w:after="240" w:before="240" w:lineRule="auto"/>
        <w:ind w:left="0" w:firstLine="0"/>
        <w:rPr/>
      </w:pPr>
      <w:r w:rsidDel="00000000" w:rsidR="00000000" w:rsidRPr="00000000">
        <w:rPr>
          <w:rtl w:val="0"/>
        </w:rPr>
        <w:t xml:space="preserve">For instance, let’s say you want to write a contract, This is something new you haven’t done before so it takes your focus. It’s hard in the sense that it takes brainstorming and research and creativity. So while you’re thinking or procrastinating putting time towards to it, you start feeling like you’re wasting time, you’re thinking: I could be getting so much done right now. So…you jump into your email or you start doing laundry (if you’re working from home like me) or you jump on Canva to make a post, but then you spend 20 minutes scrolling, trying to find the perfect, and then you text a friend back, and then you pay a couple bills, and then you water your plants…and you keep checking things off the list and checking and checking because you don’t want to waste time. In fact, you only have an hour before your afternoon full of meetings so you think, how many quick things can I check off before then? You see what’s happening here right? You’re speeding up…speeding up your brain, your doing, your checking off -- so yes, you’re getting some things done -- but what happened to the contract. The thing that was actually most important. The thing that will move you towards your goal, In this case it’s the thing that’s going to help you get paid.</w:t>
      </w:r>
    </w:p>
    <w:p w:rsidR="00000000" w:rsidDel="00000000" w:rsidP="00000000" w:rsidRDefault="00000000" w:rsidRPr="00000000" w14:paraId="0000000B">
      <w:pPr>
        <w:spacing w:after="240" w:before="240" w:lineRule="auto"/>
        <w:ind w:left="0" w:firstLine="0"/>
        <w:rPr/>
      </w:pPr>
      <w:r w:rsidDel="00000000" w:rsidR="00000000" w:rsidRPr="00000000">
        <w:rPr>
          <w:rtl w:val="0"/>
        </w:rPr>
        <w:t xml:space="preserve">So lets rewind. For instance, let’s say you want to write a contract, This is something new you haven’t done before so it takes your focus. It’s hard in the sense that it takes brainstorming and research and creativity. So while you’re thinking or procrastinating putting time towards to it, you start feeling like you’re wasting time, you’re thinking: I could be getting so much done right now. And you’re also thinking, this is THE most important thing for me to get done right now. Even though I could be doing 20 other things, I need and want to get THIS done. So, I can’t think of the right next thing, I don’t know the words to use or what to say or even how to start this thing. And instead of sitting in overwhelm or anxiety you KNOW that all you have to do is slooooow down. </w:t>
      </w:r>
    </w:p>
    <w:p w:rsidR="00000000" w:rsidDel="00000000" w:rsidP="00000000" w:rsidRDefault="00000000" w:rsidRPr="00000000" w14:paraId="0000000C">
      <w:pPr>
        <w:spacing w:after="240" w:before="240" w:lineRule="auto"/>
        <w:ind w:left="0" w:firstLine="0"/>
        <w:rPr/>
      </w:pPr>
      <w:r w:rsidDel="00000000" w:rsidR="00000000" w:rsidRPr="00000000">
        <w:rPr>
          <w:rtl w:val="0"/>
        </w:rPr>
        <w:t xml:space="preserve">Take a break, reassess, reacalibrate. Give your mind and your body some time off and you’ll be amazed how ideas start coming to you. When you slow down, you will ask yourself better questions. Not just, what do I say next? But maybe: what would the client want to hear most? Or what’s the best result that I could give them? Maybe you’ll just start writing down a ton of stuff that you’ll have to rework and edit later but that is so much more valuable and helpful than staring at a blank piece of paper. </w:t>
      </w:r>
      <w:r w:rsidDel="00000000" w:rsidR="00000000" w:rsidRPr="00000000">
        <w:rPr>
          <w:rtl w:val="0"/>
        </w:rPr>
      </w:r>
    </w:p>
    <w:p w:rsidR="00000000" w:rsidDel="00000000" w:rsidP="00000000" w:rsidRDefault="00000000" w:rsidRPr="00000000" w14:paraId="0000000D">
      <w:pPr>
        <w:spacing w:after="240" w:before="240" w:lineRule="auto"/>
        <w:ind w:left="0" w:firstLine="0"/>
        <w:rPr/>
      </w:pPr>
      <w:r w:rsidDel="00000000" w:rsidR="00000000" w:rsidRPr="00000000">
        <w:rPr>
          <w:rtl w:val="0"/>
        </w:rPr>
        <w:t xml:space="preserve">So what does it mean to actually slow down? </w:t>
      </w:r>
      <w:r w:rsidDel="00000000" w:rsidR="00000000" w:rsidRPr="00000000">
        <w:rPr>
          <w:rtl w:val="0"/>
        </w:rPr>
        <w:t xml:space="preserve">Slowing down </w:t>
      </w:r>
      <w:r w:rsidDel="00000000" w:rsidR="00000000" w:rsidRPr="00000000">
        <w:rPr>
          <w:b w:val="1"/>
          <w:bCs w:val="1"/>
          <w:rtl w:val="0"/>
        </w:rPr>
        <w:t xml:space="preserve">does not </w:t>
      </w:r>
      <w:r w:rsidDel="00000000" w:rsidR="00000000" w:rsidRPr="00000000">
        <w:rPr>
          <w:rtl w:val="0"/>
        </w:rPr>
        <w:t xml:space="preserve">mean putting on the brakes, being lethargic, or squashing your energy or spirit. </w:t>
      </w:r>
      <w:r w:rsidDel="00000000" w:rsidR="00000000" w:rsidRPr="00000000">
        <w:rPr>
          <w:rtl w:val="0"/>
        </w:rPr>
        <w:t xml:space="preserve">It means pacing</w:t>
      </w:r>
      <w:r w:rsidDel="00000000" w:rsidR="00000000" w:rsidRPr="00000000">
        <w:rPr>
          <w:rtl w:val="0"/>
        </w:rPr>
        <w:t xml:space="preserve">. Pace yourself at work so you are fast enough but not frantic, so you have a quiet speed that makes you relaxed, calm. It makes you trustworthy to yourself. It allows you to trust that you will do the right thing because you’re a slowed-down pace, but still thinking with high quality. Y</w:t>
      </w:r>
      <w:r w:rsidDel="00000000" w:rsidR="00000000" w:rsidRPr="00000000">
        <w:rPr>
          <w:rtl w:val="0"/>
        </w:rPr>
        <w:t xml:space="preserve">ou’ll be doing things purposefully, like you intended to do it that way.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Slowing down requires patience, then acceleration, then patience. A lot of your growth and your results come from waiting. Waiting for the opportunity to do the right thing. Having patience for the idea. If you’re going through life too fast, you’ll miss the chance to execute well.</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When you slow down, you buy time to think things through.</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Spending more time resting during the workday doesn’t just stave off burnout — </w:t>
      </w:r>
      <w:hyperlink r:id="rId6">
        <w:r w:rsidDel="00000000" w:rsidR="00000000" w:rsidRPr="00000000">
          <w:rPr>
            <w:rtl w:val="0"/>
          </w:rPr>
          <w:t xml:space="preserve">past research</w:t>
        </w:r>
      </w:hyperlink>
      <w:r w:rsidDel="00000000" w:rsidR="00000000" w:rsidRPr="00000000">
        <w:rPr>
          <w:rtl w:val="0"/>
        </w:rPr>
        <w:t xml:space="preserve"> shows it can stimulate creativity, help you concentrate better and make the time you spend on meetings and tasks more efficient.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“Rest is an essential component of working well and working smart.” “Productivity isn’t just about getting results, it’s about getting the best results you can, and it’s impossible to perform your best if you’re not well-rested.”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“There is nothing, no task, no paycheck, no project that’s more important than you and your well-being,” she adds. “Don’t compromise your rest, your sanity, for the sake of a job.”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Rest should be non-negotiable at work. Whatever you have to do to hold yourself accountable for taking a break — whether it’s setting a recurring reminder on your calendar or having a conversation with your manager — it’s worth it, Davis says.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u w:val="single"/>
        </w:rPr>
      </w:pPr>
      <w:r w:rsidDel="00000000" w:rsidR="00000000" w:rsidRPr="00000000">
        <w:rPr>
          <w:rtl w:val="0"/>
        </w:rPr>
        <w:t xml:space="preserve">People who prioritize rest, show up more energized, focused and prepared to tackle any challenges that arise. </w:t>
      </w:r>
      <w:r w:rsidDel="00000000" w:rsidR="00000000" w:rsidRPr="00000000">
        <w:rPr>
          <w:u w:val="single"/>
          <w:rtl w:val="0"/>
        </w:rPr>
        <w:t xml:space="preserve">That’s because even when our brain is resting, it’s still active, engaging its “default network” to problem-solve, think creatively and seek out new information.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3e4855"/>
          <w:sz w:val="27"/>
          <w:szCs w:val="27"/>
        </w:rPr>
      </w:pPr>
      <w:r w:rsidDel="00000000" w:rsidR="00000000" w:rsidRPr="00000000">
        <w:rPr>
          <w:rtl w:val="0"/>
        </w:rPr>
        <w:t xml:space="preserve">“We may not be able to control these processes completely,” he added. “But by learning to rest better, we can support them [and] let them work.”</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color w:val="3e4855"/>
          <w:sz w:val="23"/>
          <w:szCs w:val="23"/>
        </w:rPr>
      </w:pPr>
      <w:r w:rsidDel="00000000" w:rsidR="00000000" w:rsidRPr="00000000">
        <w:rPr>
          <w:b w:val="1"/>
          <w:bCs w:val="1"/>
          <w:color w:val="3e4855"/>
          <w:sz w:val="23"/>
          <w:szCs w:val="23"/>
          <w:rtl w:val="0"/>
        </w:rPr>
        <w:t xml:space="preserve">How Do You Rest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Ok, so getting back to the event I went to…Melissa took us through that breathwork exercise that I told you about. But there are so many other, less time consuming and less emotional ways to give your brain the rest it needs to be able to think more clearly, problem solve, and get you to the next level. Some ways to slow the F down are to get your butt up off your chair, pry your eyes away from your screens (that includes your phone) and go for a walk. Yup, just a simple walk.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Do some deep breathing. Not breathwork but simply breathe. I love the app Insight Timer for quick meditations and affirmations. (in fact I’ll link a whole episode I have on meditating and how I do it in a super simple way).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Write! Seriously, get the shit out of your brain and get it on paper. Consider it a form of journaling.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Go get some exercise.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Or, here’s a thought. Just sit. Don’t allow yourself to get distracted. Or rather know, be armed with the knowledge that I will get distracted while I’m thinking so now that I’m aware myself -- I’m going to sit in uncomfortable silence while I figure out this thing I need to do or make the next decision or decide how to respond. Just sit. This entire episode, my whole message, is about self-awareness.</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Btw, slowing down also applies to when you’re with other people. Rehearse in your head what you’re going to say. Listen to how it sounds. Then speak. Slow down, let people wait a little. Whatever you say or do will be valued that much more.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0f0f0f"/>
          <w:sz w:val="27"/>
          <w:szCs w:val="27"/>
          <w:highlight w:val="white"/>
        </w:rPr>
      </w:pPr>
      <w:r w:rsidDel="00000000" w:rsidR="00000000" w:rsidRPr="00000000">
        <w:rPr>
          <w:rtl w:val="0"/>
        </w:rPr>
        <w:t xml:space="preserve">Your composure will be contagious. People will ask you fewer questions and challenge or attack you less when you’re calm and slowed down.</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0f0f0f"/>
          <w:sz w:val="27"/>
          <w:szCs w:val="27"/>
        </w:rPr>
      </w:pPr>
      <w:r w:rsidDel="00000000" w:rsidR="00000000" w:rsidRPr="00000000">
        <w:rPr>
          <w:rtl w:val="0"/>
        </w:rPr>
        <w:t xml:space="preserve">When you slow down and think before acting,, and you appear calm and confident. You’ll feel more composed too. You align </w:t>
      </w:r>
      <w:hyperlink r:id="rId7">
        <w:r w:rsidDel="00000000" w:rsidR="00000000" w:rsidRPr="00000000">
          <w:rPr>
            <w:rtl w:val="0"/>
          </w:rPr>
          <w:t xml:space="preserve">attitude</w:t>
        </w:r>
      </w:hyperlink>
      <w:r w:rsidDel="00000000" w:rsidR="00000000" w:rsidRPr="00000000">
        <w:rPr>
          <w:rtl w:val="0"/>
        </w:rPr>
        <w:t xml:space="preserve"> and action. When you appear calm, people think you know what you’re doing. They think you must be right. They are much more likely to listen and follow you. All it takes is a little less hurry from you.</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As people around you speed up, try the opposite- slow it down. A lot of people believe the busier they are the better they are. But if you want to be memorable, impressive, credible, genuine, trusted and liked, slow it down lady. </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Well that is a wrap for this week and I hope this episode got your wheels turning. But before I sign off you know that it is time to take this week’s challenge. You’ve spent your precious time with me and I want to make sure it’s 100% worth it. So today’s action is to practice slowing down in the next 24 hours. Don’t think this is something you’ll try next week but today or tomorrow. Because I bet there will be some point that you’re rushing, feeling stressed, reacting, responding. Instead, take a deep breath, write, go for a walk, change your environment.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Also if you haven’t already I would love for you to get your hands on free resources about how to focus, stop procrastinating and stop feeling overwhelmed. Go to lifeisorganized.com/resources.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 hope I’ve served you today. I really can’t thank you enough for listening and sharing. If you have gotten some inspiration and motivation, and have not yet left a review, please do so now. It truly means the world to me and will also help to  connect me with other amazing women around the world. As always, I thank you from the bottom of my heart for your time and loving vibes and positive energy. Know that I am sending them right back your way! Here’s to getting more of the right things done and embracing productivity on purpose. I will catch you next time!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health.clevelandclinic.org/why-downtime-is-essential-for-brain-health/" TargetMode="External"/><Relationship Id="rId7" Type="http://schemas.openxmlformats.org/officeDocument/2006/relationships/hyperlink" Target="https://www.debrabenton.com/blog/you-can-and-should-choose-your-attitude-in-any-situ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