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276" w:lineRule="auto"/>
        <w:rPr>
          <w:color w:val="111111"/>
        </w:rPr>
      </w:pPr>
      <w:r w:rsidDel="00000000" w:rsidR="00000000" w:rsidRPr="00000000">
        <w:rPr>
          <w:b w:val="1"/>
          <w:bCs w:val="1"/>
          <w:rtl w:val="0"/>
        </w:rPr>
        <w:t xml:space="preserve">Ep. 179: </w:t>
      </w:r>
      <w:r w:rsidDel="00000000" w:rsidR="00000000" w:rsidRPr="00000000">
        <w:rPr>
          <w:color w:val="111111"/>
          <w:rtl w:val="0"/>
        </w:rPr>
        <w:t xml:space="preserve">The most productive and healthy thing to do now</w:t>
      </w:r>
    </w:p>
    <w:p w:rsidR="00000000" w:rsidDel="00000000" w:rsidP="00000000" w:rsidRDefault="00000000" w:rsidRPr="00000000" w14:paraId="00000002">
      <w:pPr>
        <w:keepNext w:val="0"/>
        <w:keepLines w:val="0"/>
        <w:spacing w:before="480" w:line="276" w:lineRule="auto"/>
        <w:rPr>
          <w:color w:val="111111"/>
        </w:rPr>
      </w:pPr>
      <w:r w:rsidDel="00000000" w:rsidR="00000000" w:rsidRPr="00000000">
        <w:rPr>
          <w:color w:val="111111"/>
          <w:rtl w:val="0"/>
        </w:rPr>
        <w:t xml:space="preserve">Happy 2024!!! I hope you had the most amazing, happy, healthy, successful, and relaxing holidays ever. I hope you were spoiled, I hope you got to spoil others. I hope you’re excited. I hope you’re kicking off the year thinking, no matter what, no matter what insanity lays ahead of me this year, it’s gonna be better than last year. </w:t>
      </w:r>
    </w:p>
    <w:p w:rsidR="00000000" w:rsidDel="00000000" w:rsidP="00000000" w:rsidRDefault="00000000" w:rsidRPr="00000000" w14:paraId="00000003">
      <w:pPr>
        <w:shd w:fill="ffffff" w:val="clear"/>
        <w:spacing w:after="240" w:before="240" w:lineRule="auto"/>
        <w:rPr>
          <w:color w:val="111111"/>
        </w:rPr>
      </w:pPr>
      <w:r w:rsidDel="00000000" w:rsidR="00000000" w:rsidRPr="00000000">
        <w:rPr>
          <w:color w:val="111111"/>
          <w:rtl w:val="0"/>
        </w:rPr>
        <w:t xml:space="preserve">And btw, if all is well I am in Colombia right now. We have just left the Amazon and are on our way to Bogota and are heading back home in a couple of days which is totally amazing. I’m recording this mid-December before we’ve left. I can’t wait to tell you about it when we get back. </w:t>
      </w:r>
    </w:p>
    <w:p w:rsidR="00000000" w:rsidDel="00000000" w:rsidP="00000000" w:rsidRDefault="00000000" w:rsidRPr="00000000" w14:paraId="00000004">
      <w:pPr>
        <w:shd w:fill="ffffff" w:val="clear"/>
        <w:spacing w:after="240" w:before="240" w:lineRule="auto"/>
        <w:rPr>
          <w:color w:val="111111"/>
        </w:rPr>
      </w:pPr>
      <w:r w:rsidDel="00000000" w:rsidR="00000000" w:rsidRPr="00000000">
        <w:rPr>
          <w:color w:val="111111"/>
          <w:rtl w:val="0"/>
        </w:rPr>
        <w:t xml:space="preserve">Okay, so given it’s the start of the year, I’m trying something different.  But if you had a chance to listen to a recent episode #177 called: How to Get Complete Clarity in your business I went through my obsession with the book 10x is easier than 2x. I went through how I’m applying this in my business and life and how it’s impacting decisions I’m making on both fronts. The main premise is to take a hard look at everywhere you’re putting your time and energy and assess its value. I looked at it through the lens of ROI, simplicity, and joy. So as I’ve been going through all my marketing strategies I obviously assessed this podcast. And I came to a few conclusions. Around ep.156 or so I moved from weekly episodes to every other week because it was feeling so heavy.</w:t>
      </w:r>
    </w:p>
    <w:p w:rsidR="00000000" w:rsidDel="00000000" w:rsidP="00000000" w:rsidRDefault="00000000" w:rsidRPr="00000000" w14:paraId="00000005">
      <w:pPr>
        <w:shd w:fill="ffffff" w:val="clear"/>
        <w:spacing w:after="240" w:before="240" w:lineRule="auto"/>
        <w:rPr>
          <w:color w:val="111111"/>
        </w:rPr>
      </w:pPr>
      <w:r w:rsidDel="00000000" w:rsidR="00000000" w:rsidRPr="00000000">
        <w:rPr>
          <w:color w:val="111111"/>
          <w:rtl w:val="0"/>
        </w:rPr>
        <w:t xml:space="preserve">And now it’s about 9 or 10 months later and I’m reassessing again. In terms of ROI, I believe podcasting is awesome -- not just based on feeling but on data. I know I’m making an impact, clients find me on the podcast - it’s working. </w:t>
      </w:r>
      <w:r w:rsidDel="00000000" w:rsidR="00000000" w:rsidRPr="00000000">
        <w:rPr>
          <w:color w:val="111111"/>
          <w:shd w:fill="fce5cd" w:val="clear"/>
          <w:rtl w:val="0"/>
        </w:rPr>
        <w:t xml:space="preserve">But I have noticed that my numbers have gone down the last few months and make educated guess is that that’s an impact of the frequency. My frequency has gone down so this impacts the algorithm etc. Although I’m reading that doesn’t influence it, but I just wonder if listeners aren’t as committed when it’s not every week. </w:t>
      </w:r>
      <w:r w:rsidDel="00000000" w:rsidR="00000000" w:rsidRPr="00000000">
        <w:rPr>
          <w:color w:val="111111"/>
          <w:rtl w:val="0"/>
        </w:rPr>
        <w:t xml:space="preserve">Anyway, I’ll never know until I test it -- lesson learned for all of us in business -- so I’ve been thinking about going back to every week- however I can’t make it so heavy again -- so what I’m excited to introduce are shorter form episodes. Currently, my episodes are on average 27/28 minutes. By the way, I have so much respect for consistent podcasters - I always have but even more so now because I’m personally doing it. It’s a lot of work -- brainstorming ideas, outlining, researching, getting all your thoughts organized, writing it all out, thinking about, and linking to older relevant episodes. It takes hours every week. So I’m really excited for both myself and for YOU to get more from less. I’ve been thinking about how this podcast is a direct reflection of me and my mission. To reduce stress and overwhelm so you can live more meaningful and rewarding lives. Part of that is simplicity. So if I want to practice what I preach -- I want to speak with more simplicity and get my thoughts across more efficiently. That means you can expect future episodes to be in the maybe 8-12 minute timeframe. Sometimes less, sometimes more. Certainly more when I have guests. But this way you can get your burst of effectiveness and hopefully inspiration and motivation -- still a more consistent basis. And let’s see how it goes. You know I’ll be reassessing this all in the next few months and let’s see where we land.</w:t>
      </w:r>
    </w:p>
    <w:p w:rsidR="00000000" w:rsidDel="00000000" w:rsidP="00000000" w:rsidRDefault="00000000" w:rsidRPr="00000000" w14:paraId="00000006">
      <w:pPr>
        <w:shd w:fill="ffffff" w:val="clear"/>
        <w:spacing w:after="240" w:before="240" w:lineRule="auto"/>
        <w:rPr>
          <w:color w:val="111111"/>
        </w:rPr>
      </w:pPr>
      <w:r w:rsidDel="00000000" w:rsidR="00000000" w:rsidRPr="00000000">
        <w:rPr>
          <w:color w:val="111111"/>
          <w:rtl w:val="0"/>
        </w:rPr>
        <w:t xml:space="preserve">So on that note, since I’m probably already 5 minutes in, and want to keep this short. (Obviously, won’t have this long explanation in future episodes). Today I hope to inspire and motivate you by sharing my biggest and most exciting and most hopeful resolution for the year. Yup, I’m cheesing out and creating an old-school resolution (something I really don’t love doing at this time of year -- but I’m doing it now). I’m actually </w:t>
      </w:r>
      <w:r w:rsidDel="00000000" w:rsidR="00000000" w:rsidRPr="00000000">
        <w:rPr>
          <w:b w:val="1"/>
          <w:bCs w:val="1"/>
          <w:color w:val="111111"/>
          <w:rtl w:val="0"/>
        </w:rPr>
        <w:t xml:space="preserve">so</w:t>
      </w:r>
      <w:r w:rsidDel="00000000" w:rsidR="00000000" w:rsidRPr="00000000">
        <w:rPr>
          <w:color w:val="111111"/>
          <w:rtl w:val="0"/>
        </w:rPr>
        <w:t xml:space="preserve"> pumped about it that I want to let everyone know - and you are amongst the very first to hear it. </w:t>
      </w:r>
    </w:p>
    <w:p w:rsidR="00000000" w:rsidDel="00000000" w:rsidP="00000000" w:rsidRDefault="00000000" w:rsidRPr="00000000" w14:paraId="00000007">
      <w:pPr>
        <w:shd w:fill="ffffff" w:val="clear"/>
        <w:spacing w:after="240" w:before="240" w:lineRule="auto"/>
        <w:rPr>
          <w:color w:val="111111"/>
        </w:rPr>
      </w:pPr>
      <w:r w:rsidDel="00000000" w:rsidR="00000000" w:rsidRPr="00000000">
        <w:rPr>
          <w:color w:val="111111"/>
          <w:rtl w:val="0"/>
        </w:rPr>
        <w:t xml:space="preserve">My resolution, my goal, my hope, the thing I’m going to try my very best to commit to is: This is truly one of the most productive and rewarding and healthy things I can do for myself: One of my goals this year is to stop comparing myself to other people, other women, other business owners, other moms, and only compare myself to me. Am I increasing my revenue? Am I healthier than I was last year? Am I getting more sleep than I was before? Am I less stressed? Do I have more control in my home, and in my business? Is my marriage stronger than it was last year? This is one of my top resolutions, if you will, is to stop playing the comparison game to everyone else. Stop scrolling IG and comparing myself and my life and my business to all the gorgeous vacations they’re on, or how skinny she looks, or how much money she’s making, or how perfect she looks in videos, or how confident she is, or how much further along she is than I am. There are definitely steps I’m committed to taking to get there - -like I’m giving up scrolling on social mindlessly, I’ve added a couple of affirmations to my morning routine that reflect this, I’m visualizing me vs. me, I’m journaling on me vs. me, I’ve added in areas to track with data which I haven’t in the past. But all of these behaviors are to compete with only one person -- and that’s me. There’s almost no way I can’t come out a better version of myself this year when I commit to this goal. So - if that’s a goal you like to - you are welcome to steal it and use it for yourself. I hope the only comparison you make this year is to the “you” last year. I truly hope that for myself. </w:t>
      </w:r>
      <w:r w:rsidDel="00000000" w:rsidR="00000000" w:rsidRPr="00000000">
        <w:rPr>
          <w:rtl w:val="0"/>
        </w:rPr>
      </w:r>
    </w:p>
    <w:p w:rsidR="00000000" w:rsidDel="00000000" w:rsidP="00000000" w:rsidRDefault="00000000" w:rsidRPr="00000000" w14:paraId="00000008">
      <w:pPr>
        <w:shd w:fill="ffffff" w:val="clear"/>
        <w:spacing w:after="180" w:before="280" w:line="276" w:lineRule="auto"/>
        <w:rPr/>
      </w:pPr>
      <w:r w:rsidDel="00000000" w:rsidR="00000000" w:rsidRPr="00000000">
        <w:rPr>
          <w:color w:val="111111"/>
          <w:rtl w:val="0"/>
        </w:rPr>
        <w:t xml:space="preserve">Okay, so now I want to hear from you. </w:t>
      </w:r>
      <w:r w:rsidDel="00000000" w:rsidR="00000000" w:rsidRPr="00000000">
        <w:rPr>
          <w:rtl w:val="0"/>
        </w:rPr>
        <w:t xml:space="preserve">I hope this episode got your wheels turning. Before I sign off, it is time to take this week’s challenge. You’ve spent your precious time with me and I want to make sure it’s 100% worth it. So today’s action is to pick one area of your life (not your whole life) where you will stop comparing yourself to other people. </w:t>
      </w:r>
    </w:p>
    <w:p w:rsidR="00000000" w:rsidDel="00000000" w:rsidP="00000000" w:rsidRDefault="00000000" w:rsidRPr="00000000" w14:paraId="00000009">
      <w:pPr>
        <w:rPr/>
      </w:pPr>
      <w:r w:rsidDel="00000000" w:rsidR="00000000" w:rsidRPr="00000000">
        <w:rPr>
          <w:rtl w:val="0"/>
        </w:rPr>
        <w:t xml:space="preserve">And if you haven’t already gotten your hands on free resources about how to focus, stop procrastinating and stop feeling overwhelmed. Go to lifeisorganized.com/resources.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Thank you so much for listening and sharing. If you have gotten some inspiration and motivation, and have not yet left a review, please do so now. It truly means the world to me. As always, I thank you from the bottom of my heart for your time, loving vibes, and positive energy. Know that I am sending them right back your way! Here’s to getting more of the right things done and embracing productivity on purpose.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