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17: How Do I Get My Hubby To Change?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17, How Do I Get My Hubby To Change?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I’m Mridu Parikh, </w:t>
      </w:r>
      <w:r w:rsidDel="00000000" w:rsidR="00000000" w:rsidRPr="00000000">
        <w:rPr>
          <w:rtl w:val="0"/>
        </w:rPr>
        <w:t xml:space="preserve">I help ambitious women go from overwhelmed and overloaded to in control and confident, so they can thrive at work </w:t>
      </w:r>
      <w:r w:rsidDel="00000000" w:rsidR="00000000" w:rsidRPr="00000000">
        <w:rPr>
          <w:rtl w:val="0"/>
        </w:rPr>
        <w:t xml:space="preserve">and</w:t>
      </w:r>
      <w:r w:rsidDel="00000000" w:rsidR="00000000" w:rsidRPr="00000000">
        <w:rPr>
          <w:rtl w:val="0"/>
        </w:rPr>
        <w:t xml:space="preserve"> at home.</w:t>
      </w:r>
      <w:r w:rsidDel="00000000" w:rsidR="00000000" w:rsidRPr="00000000">
        <w:rPr>
          <w:rtl w:val="0"/>
        </w:rPr>
        <w:t xml:space="preserve"> Thank you so much for tuning in. I know you have lots of places you could put your attention &amp; I have so much gratitude for you and for spending your time with me.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If this title intrigued you, I want to let you know right off the bat that this is not only about husbands. Whether you’re married or not, this episode is really just about people in general. You can replace hubby with any other person. How do I get my colleague to change? My child to change? My boss to change? My mom to change? My roommate to change? This topic has spurred specifically out of several conversations I’ve had in my Life In Control coaching program lately and also on quite a few of my complimentary strategy sessions where I’m just getting to know people who might want to work with me. We’re going through their challenges and they’re telling me all about the systems they’ve tried….and inevitably the list of difficulties not only moves from themselves but to other people in their homes or works who simply do not adhere to the process or systems that they have put in place.</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For example, one of my clients was just saying how she makes these folders and they’re specifically named but her husband just won’t put his papers away correctly. And btw, you can apply that same situation to someone at work.</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Or I have another member in our group and she’s like I have an area for his keys and wallet and other stuff you walk in with but it never goes where it’s supposed to. You can apply this to your kids or your colleagues.</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And in your quest of improving yourself, your productivity and your organization it’s really natural to get frustrated when it feels like you’re doing all the right things and what’s throwing you off is that other people are not complying. AmIright sister? Ok, there’s one main point I want to make about this which you may or may not love and then what you can do to help the situation. Ok, that was a little bit mysterious so I’ll just get into what the heck I’m talking about.</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If you want to know how to change that habits of your husband or your kid or your boss or your friend or your mama - I got 4 words for you. Good luck with that. </w:t>
      </w:r>
    </w:p>
    <w:p w:rsidR="00000000" w:rsidDel="00000000" w:rsidP="00000000" w:rsidRDefault="00000000" w:rsidRPr="00000000" w14:paraId="00000010">
      <w:pPr>
        <w:pageBreakBefore w:val="0"/>
        <w:rPr/>
      </w:pPr>
      <w:r w:rsidDel="00000000" w:rsidR="00000000" w:rsidRPr="00000000">
        <w:rPr>
          <w:rtl w:val="0"/>
        </w:rPr>
        <w:t xml:space="preserve">It’s not your job and quite frankly it’s not up to -- to go around changing anybody but yourself.</w:t>
      </w:r>
    </w:p>
    <w:p w:rsidR="00000000" w:rsidDel="00000000" w:rsidP="00000000" w:rsidRDefault="00000000" w:rsidRPr="00000000" w14:paraId="00000011">
      <w:pPr>
        <w:pageBreakBefore w:val="0"/>
        <w:rPr/>
      </w:pPr>
      <w:r w:rsidDel="00000000" w:rsidR="00000000" w:rsidRPr="00000000">
        <w:rPr>
          <w:rtl w:val="0"/>
        </w:rPr>
        <w:t xml:space="preserve">So yeah - that’s the part you might not want to hear. You don’t change people. But there is good news! There are a few things you CAN do to…...influence them. </w:t>
      </w:r>
    </w:p>
    <w:p w:rsidR="00000000" w:rsidDel="00000000" w:rsidP="00000000" w:rsidRDefault="00000000" w:rsidRPr="00000000" w14:paraId="00000012">
      <w:pPr>
        <w:pageBreakBefore w:val="0"/>
        <w:rPr/>
      </w:pPr>
      <w:r w:rsidDel="00000000" w:rsidR="00000000" w:rsidRPr="00000000">
        <w:rPr>
          <w:rFonts w:ascii="Helvetica Neue" w:cs="Helvetica Neue" w:eastAsia="Helvetica Neue" w:hAnsi="Helvetica Neue"/>
          <w:sz w:val="21"/>
          <w:szCs w:val="21"/>
          <w:highlight w:val="white"/>
          <w:rtl w:val="0"/>
        </w:rPr>
        <w:t xml:space="preserve">An influencer is a person who inspires or guides the actions or behaviors of others. It’s not someone who forces change on somebody else. </w:t>
      </w: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Yes, when you find yourself in this frustrating position that other people are not listening or doing what you want them to, the first step is to change your mindset. Think of yourself as an influencer. You’re going to be a lot happier in this role. The changer usually does not end well.</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The influencer role is much more satisfying and rewarding. Let me tell you why. Because You focus on YOU. You do you girl. You do you.</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So how do you influence? I”m going to give you three simple tips to become a pro influencer. </w:t>
      </w:r>
    </w:p>
    <w:p w:rsidR="00000000" w:rsidDel="00000000" w:rsidP="00000000" w:rsidRDefault="00000000" w:rsidRPr="00000000" w14:paraId="00000019">
      <w:pPr>
        <w:pageBreakBefore w:val="0"/>
        <w:numPr>
          <w:ilvl w:val="0"/>
          <w:numId w:val="1"/>
        </w:numPr>
        <w:ind w:left="720" w:hanging="360"/>
        <w:rPr>
          <w:u w:val="none"/>
        </w:rPr>
      </w:pPr>
      <w:r w:rsidDel="00000000" w:rsidR="00000000" w:rsidRPr="00000000">
        <w:rPr>
          <w:rtl w:val="0"/>
        </w:rPr>
        <w:t xml:space="preserve">Master your system</w:t>
      </w:r>
    </w:p>
    <w:p w:rsidR="00000000" w:rsidDel="00000000" w:rsidP="00000000" w:rsidRDefault="00000000" w:rsidRPr="00000000" w14:paraId="0000001A">
      <w:pPr>
        <w:pageBreakBefore w:val="0"/>
        <w:numPr>
          <w:ilvl w:val="0"/>
          <w:numId w:val="1"/>
        </w:numPr>
        <w:ind w:left="720" w:hanging="360"/>
        <w:rPr>
          <w:u w:val="none"/>
        </w:rPr>
      </w:pPr>
      <w:r w:rsidDel="00000000" w:rsidR="00000000" w:rsidRPr="00000000">
        <w:rPr>
          <w:rtl w:val="0"/>
        </w:rPr>
        <w:t xml:space="preserve">Lead by example.</w:t>
      </w:r>
    </w:p>
    <w:p w:rsidR="00000000" w:rsidDel="00000000" w:rsidP="00000000" w:rsidRDefault="00000000" w:rsidRPr="00000000" w14:paraId="0000001B">
      <w:pPr>
        <w:pageBreakBefore w:val="0"/>
        <w:numPr>
          <w:ilvl w:val="0"/>
          <w:numId w:val="1"/>
        </w:numPr>
        <w:ind w:left="720" w:hanging="360"/>
        <w:rPr>
          <w:u w:val="none"/>
        </w:rPr>
      </w:pPr>
      <w:r w:rsidDel="00000000" w:rsidR="00000000" w:rsidRPr="00000000">
        <w:rPr>
          <w:rtl w:val="0"/>
        </w:rPr>
        <w:t xml:space="preserve">Communicate your successes</w:t>
      </w:r>
    </w:p>
    <w:p w:rsidR="00000000" w:rsidDel="00000000" w:rsidP="00000000" w:rsidRDefault="00000000" w:rsidRPr="00000000" w14:paraId="0000001C">
      <w:pPr>
        <w:pageBreakBefore w:val="0"/>
        <w:ind w:left="0" w:firstLine="0"/>
        <w:rPr/>
      </w:pPr>
      <w:r w:rsidDel="00000000" w:rsidR="00000000" w:rsidRPr="00000000">
        <w:rPr>
          <w:rtl w:val="0"/>
        </w:rPr>
      </w:r>
    </w:p>
    <w:p w:rsidR="00000000" w:rsidDel="00000000" w:rsidP="00000000" w:rsidRDefault="00000000" w:rsidRPr="00000000" w14:paraId="0000001D">
      <w:pPr>
        <w:pageBreakBefore w:val="0"/>
        <w:rPr>
          <w:u w:val="single"/>
        </w:rPr>
      </w:pPr>
      <w:r w:rsidDel="00000000" w:rsidR="00000000" w:rsidRPr="00000000">
        <w:rPr>
          <w:rtl w:val="0"/>
        </w:rPr>
        <w:t xml:space="preserve">Again, stop focusing on other people. Instead spend your energy and time focusing on YOU nailing your system. </w:t>
      </w:r>
      <w:r w:rsidDel="00000000" w:rsidR="00000000" w:rsidRPr="00000000">
        <w:rPr>
          <w:u w:val="single"/>
          <w:rtl w:val="0"/>
        </w:rPr>
        <w:t xml:space="preserve">Like Gandhi said, be the change you wish to see in the world.</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Example: If you wish other people would have more valuable meetings by being on time, staying on track, and having an agenda. Then you do those things. Start your next meeting right on time regardless of who’s there or not, don’t wait for the latecomers, follow your agenda, stick to your time, use language to take control, nicely cut people off, -- and provide the best meeting experience for your attendees.</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Btw, this takes practice. So keep practicing because I promise even though it feels painstakingly long -- over time -- maybe not all, but some of your awesome strategies are going to rub off on people. At the very least they’ll know they need to be on time if they want to catch the whole meeting because you’re getting started on time regardless of them being there on time or not.</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Same idea applies to home. If you wish others in your family were in a better routine, master your routine first. Get it to a point where it’s running like a well oiled machine and it’s truly become a habit for you. Don’t get discouraged by what other people are doing. You do you. And once you do you really well, you will have earned the credibility and the respect to then teach others and definitely to influence them...which leads me into the second tip.</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Lead by example. And that actually just naturally happens when you master your system. You don’t really have to go out of your way to do this -- by virtue of your personal self improvement - you’re just doing this. You are leading by example. My hubby is really good at this. He is an early riser and not only that he very annoyingly just jumps out of bed at 5:30 am and throws on his gym shorts and starts his stretching and working out. Like without even having coffee. I mean it’s really irritating. He’s been doing this for a while now. And he doesn’t tell me to get up but obviously I see him doing it every day. And sometimes I get up then too and other days I might choose to stay in bed until 7 or 7:30. And so seeing him get up doesn’t always influence me enough to get up that early too. But what happens after that is what really motivates me for maybe the next day or the day after that.</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And what happens is that I’ll see him at maybe 8 or 8:30 just sitting in front of the tv, enjoying his morning show, with maybe his coffee at this point, sometimes his feet up on the sofa, fully dressed, before he really dives into his work day. Meanwhile I’m like running around trying to get my head together, getting breakfasts and/or lunches made - with the tv on in the background -- but I’m sitting down with my feet up focusing on the show - racing against the clock deciding if I have time to exercise before my first call or if I should jump into the shower. And that’s when I get so jealous of him that he got up earlier, had time to himself in a quiet house, already worked out, was dressed, and really had some fulfilling downtime before he jumps into his work day. And that’s the scenario I might be thinking about the next day when he’s up again early in the morning because he’s #1) mastered his system and #2) unknowingly leading by example. </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Now I wish I could say the same about my teenage boys who like to sleep in until noon -- but hey, you’ve got to pick your battles and know that in other ways, especially with kids, there’s a longer term effect of all the behavior they’re seeing in their parents. (Or at least that’s what I like to tell myself). </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On the flipside an example that </w:t>
      </w:r>
      <w:r w:rsidDel="00000000" w:rsidR="00000000" w:rsidRPr="00000000">
        <w:rPr>
          <w:b w:val="1"/>
          <w:bCs w:val="1"/>
          <w:rtl w:val="0"/>
        </w:rPr>
        <w:t xml:space="preserve">I </w:t>
      </w:r>
      <w:r w:rsidDel="00000000" w:rsidR="00000000" w:rsidRPr="00000000">
        <w:rPr>
          <w:rtl w:val="0"/>
        </w:rPr>
        <w:t xml:space="preserve">can say that I’ve maybe influenced someone was my cousin who came to stay with us for about a week and she saw that my meals and mealtime with the family was relatively stress free and pretty quick -- in terms of making them. And about halfway through the week she was like -- what is your secret? I have a family- I know this is a lot to get together -- why are you making this look so easy? And I told her about my meal planning and what I do and how it works and so the weeks I do it - I don’t have any panic or worry or stress at 5 o’clock. And I showed how I did it and all the details -- and she was totally into it, so excited and started trying it herself. And it took me a few weeks to completely nail it but once I did I could help make a change by #1) mastering my system and then #2) leading by example. And she obviously was not someone I wanted to change in any way --- she doesn’t live with us so her cooking habits don’t have any influence on us but it was still something that I ended up influencing simply by being an example.</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So you never know when or who you might influence so keep it at -- knowing that you’re doing this to become a version of you and anyone transformations or positive influences on other people is just icing on the cake.</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Ok, let's move onto the third tip to becoming a pro influencer and that is to communicate your successes. Ok, this is one I’d say does not necessarily come naturally - especially for women. Or the least the hundreds of women that I’ve been lucky enough to partner with. This tip can feel uncomfortable because it may, again especially to women, feel like boasting, but it is far from that. It’s just shining a flashlight (so a small light) on your feelings of success or on your accomplishments or the on benefits you are having or feeling by doing the act that is giving you results. If that’s not totally clear, don’t worry I’m going to give you a few examples in just a minute. But first let me just explain what we tend to do when we create and implement a system or a process or a routine that works well for us. We do it, we have excitement about that, it feels great, have a sense of pride, and without skipping a beat we then immediately jump to the next area we need to make better -- without acknowledging or celebrating our success or sharing our results with other people. We keep it bottled up for the most part until we’re ready to start teaching someone else how to do it. And that’s when we make the folders for our hubbies or others to put their papers in or put a bowl for them to drop their keys into when they walk in the door. And they don’t do it and then we get frustrated. Tell me I’m right sister. </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Ok if that resonates with you then what are you doing in this situation? Let me help you out here. You are trying to change someone instead of influence. (And yes there is a balance between the two). But for some people they are not going to catch on to your system or process or habit simply by you leading by example.</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Right? You can be thinking, but I show up week after week, month after month, on time to my meetings, but so and so is still always late and he is just never going to learn by my example. I’ve mastered this habit, I’m practicing what I preach but he’s not getting it.  </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Or I put my stuff away every night before I go to bed and even though I’ve mastered this habit and I’m leading my example my spouse is not being influenced by my behavior.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So it’s really important that in these cases you communicate and communicate and communicate (which means you bring it up often) of how well your system or habit is working for you. In other words, instead of badgering someone else to do it and try to change them, you highlight the benefits to you. Think of it as subliminal messaging to the people around you. So this is a little unusual or uncomfortable not because it’s hard but because it’s probably something you haven’t really done before. </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I’ll give you some examples now.</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And a way to make this helpful, is to just verbalize what you’re actually feeling. Well the positive stuff anyway. So if you’re walking out the door and you have your keys and sunglasses and id card because you followed the system and dropped it in there when you walked in and your hubby or 20 something year old son is frantically looking for theirs - you might loudly say (this is not an under the breath comment) It helps me so much to drop off my keys here every evening. I can’t remember the last time I had to look for them. Btw, I set one up for you too.</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It’s not -- why don’t you just do what I’ve told you to do and drop them off here…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You’ve moved from change agent to influencer agent. You are highlighting your successes to inspire or motivate or influence someone else. And it’s not one and done. You have to say this the same or 20 different ways for a long time.</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Another example, when someone needs a document and you can quickly retrieve and you know that it would have taken them hours to find that thing because they’re so unorganized and refuse to follow any system you’ve tried to set up for them - you get the document out and say out loud what you’re feeling and how you achieved your success. “Did you see how quickly I was able to find that paper and it was 8 months ago? You know ever since I organized my papers with this system, I’ve never spent more than 3 minutes trying to find a document. Pretty cool huh?” </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Again, this is not going to sync in after ONE time of you saying this. But it’s the type of language and communication YOU want to make a habit. You bring the benefit to the forefront all the time. It’s basically taking leading by example from influencing visually to influencing auditorily.  Some people learn well from seeing. Others learn better from hearing. Most of us, learn best from both. </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One more example, let’s go back to the meeting scenario from earlier. Someone on your team constantly shows up late. And you start and end on time consistently and this is not influencing this person’s behavior. The next time they show up late make it a point to say out loud. “Hey Jessie, I start the meeting on time so that we all make every minute valuable and so we can leave on time. It’s been really helpful to keep me on track throughout the day.” This is not a shaming technique because notice you’re not putting down the other person, you’re not scolding them, but you’re showcasing your own success and stating the benefits to you. It’s a subtle but very powerful difference.</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By the way, this type of communication is something I spend a lot of time on with my clients when we are talking about creating boundaries and showing up as a leader, whether that’s at work or at home. when I coach with them individually or in my coaching program called Life In Control. We actually role play different situations because I know this stuff takes practice - it doesn’t just come naturally right on the spot - until you practice it with someone. And I help my clients tweak their language so it’s really authentic yet influential. So if that’s something you want to learn more about I’ll add a link to where you can find out more about my coaching in the show notes.</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Alright, well I hope you’ve enjoyed this shift in your mindset today about going from making someone change to influencing their behavior. Now insight without action is meaningless so let’s talk about your inspired action for this week cuz you know </w:t>
      </w:r>
      <w:r w:rsidDel="00000000" w:rsidR="00000000" w:rsidRPr="00000000">
        <w:rPr>
          <w:rtl w:val="0"/>
        </w:rPr>
        <w:t xml:space="preserve">I always love to leave you with a challenge. Within the next 24 hours, set a 10-minute timer and pick one area that frustrates you that you’ve been trying to get someone else to follow the system and do the thing that you have put into place. Then write out these 3 steps: </w:t>
      </w:r>
    </w:p>
    <w:p w:rsidR="00000000" w:rsidDel="00000000" w:rsidP="00000000" w:rsidRDefault="00000000" w:rsidRPr="00000000" w14:paraId="0000004A">
      <w:pPr>
        <w:pageBreakBefore w:val="0"/>
        <w:rPr/>
      </w:pPr>
      <w:r w:rsidDel="00000000" w:rsidR="00000000" w:rsidRPr="00000000">
        <w:rPr>
          <w:rtl w:val="0"/>
        </w:rPr>
        <w:t xml:space="preserve">Master my system. Lead by example. Communicate your successes. Ask yourself if you’re doing the first two and if you’re not, commit to those. But whether you are or not yet take your remaining 5 minutes and write out a sentence or two that you can to communicate your successes/benefits so you are armed the next time you have an opportunity to bring them up. </w:t>
      </w:r>
    </w:p>
    <w:p w:rsidR="00000000" w:rsidDel="00000000" w:rsidP="00000000" w:rsidRDefault="00000000" w:rsidRPr="00000000" w14:paraId="0000004B">
      <w:pPr>
        <w:pageBreakBefore w:val="0"/>
        <w:rPr/>
      </w:pPr>
      <w:r w:rsidDel="00000000" w:rsidR="00000000" w:rsidRPr="00000000">
        <w:rPr>
          <w:rtl w:val="0"/>
        </w:rPr>
        <w:t xml:space="preserve">By the way, come on over and let me know you did it or if you have any questions. You can find me on my site or on FB - I’ll link to those.</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As always, you are the best for showing up here. For giving yourself this gift and I thank you from the bottom of my heart for your time and loving vibes and positive energy. Know that I am sending them right back your way!</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And friendly reminder If you have a friend or colleague that you think could benefit from it, share it with them. And I’d be super appreciative if you subscribed and left a quick 5-star review because that’s what really helps me get seen and reach other amazing women all around the globe. Lastly, if you want a free kick-ass resource called: 21 Killer Hacks To Stop Feeling Overwhelmed, come on over to www.lifeisorganized.com/hacks.</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Here’s to getting more of the right things done. I will catch you next time!</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shd w:fill="fcfcfc" w:val="clear"/>
        <w:spacing w:after="380" w:before="380" w:lineRule="auto"/>
        <w:ind w:left="0" w:firstLine="0"/>
        <w:rPr>
          <w:rFonts w:ascii="Georgia" w:cs="Georgia" w:eastAsia="Georgia" w:hAnsi="Georgia"/>
          <w:color w:val="333333"/>
          <w:sz w:val="27"/>
          <w:szCs w:val="27"/>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