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26"/>
          <w:szCs w:val="26"/>
          <w:rtl w:val="0"/>
        </w:rPr>
        <w:t xml:space="preserve">Structuring Your Unstructured Mind</w:t>
      </w:r>
      <w:r w:rsidDel="00000000" w:rsidR="00000000" w:rsidRPr="00000000">
        <w:pict>
          <v:rect style="width:0.0pt;height:1.5pt" o:hr="t" o:hrstd="t" o:hralign="center" fillcolor="#A0A0A0" stroked="f"/>
        </w:pict>
      </w:r>
      <w:r w:rsidDel="00000000" w:rsidR="00000000" w:rsidRPr="00000000">
        <w:rPr>
          <w:rtl w:val="0"/>
        </w:rPr>
        <w:br w:type="textWrapping"/>
        <w:t xml:space="preserve">Welcome back. Today we’re addressing a challenge that many ambitious and driven individuals face: the struggle with an unstructured mind. If your thoughts seem to flit from one idea to the next, or if you often feel overwhelmed by the sheer pace of your mental activity, stick around. We will explore how to bring structure to your busy mind and why it’s essential for your productivity and well-being.</w:t>
      </w:r>
    </w:p>
    <w:p w:rsidR="00000000" w:rsidDel="00000000" w:rsidP="00000000" w:rsidRDefault="00000000" w:rsidRPr="00000000" w14:paraId="00000002">
      <w:pPr>
        <w:spacing w:after="240" w:before="240" w:lineRule="auto"/>
        <w:rPr/>
      </w:pPr>
      <w:r w:rsidDel="00000000" w:rsidR="00000000" w:rsidRPr="00000000">
        <w:rPr>
          <w:rtl w:val="0"/>
        </w:rPr>
        <w:t xml:space="preserve">First, let’s talk about what it means to be an unstructured thinker. If you find your thoughts racing from a random text message to a grand idea, then an errand, and finally a deep-seated feeling—all within a matter of moments—you’re not alone. It’s not just about being distracted; it’s about how your brain is wired. For many of us, our minds are like a crisscrossing freeway, with ideas and thoughts intersecting and often getting tangled up.</w:t>
      </w:r>
    </w:p>
    <w:p w:rsidR="00000000" w:rsidDel="00000000" w:rsidP="00000000" w:rsidRDefault="00000000" w:rsidRPr="00000000" w14:paraId="00000003">
      <w:pPr>
        <w:spacing w:after="240" w:before="240" w:lineRule="auto"/>
        <w:rPr/>
      </w:pPr>
      <w:r w:rsidDel="00000000" w:rsidR="00000000" w:rsidRPr="00000000">
        <w:rPr>
          <w:rtl w:val="0"/>
        </w:rPr>
        <w:t xml:space="preserve">I remember my thoughts constantly darting around like a freeway in rush hour. My day would start with an urgent email, then shift to a big project idea, and before I knew it, I’d be worrying about a personal errand. This scattered approach left me feeling both energized and exhausted. I felt empowered to tackle everything but constantly on the brink of burnout. This constant flux created worry, frustration, and a sense that something was always off, no matter how much I accomplished.</w:t>
      </w:r>
    </w:p>
    <w:p w:rsidR="00000000" w:rsidDel="00000000" w:rsidP="00000000" w:rsidRDefault="00000000" w:rsidRPr="00000000" w14:paraId="00000004">
      <w:pPr>
        <w:spacing w:after="240" w:before="240" w:lineRule="auto"/>
        <w:rPr/>
      </w:pPr>
      <w:r w:rsidDel="00000000" w:rsidR="00000000" w:rsidRPr="00000000">
        <w:rPr>
          <w:rtl w:val="0"/>
        </w:rPr>
        <w:t xml:space="preserve">But here’s the key insight: this scatteredness has major repercussions. It’s not just about feeling busy or overwhelmed; it’s about the impact on your overall well-being and productivity.</w:t>
      </w:r>
    </w:p>
    <w:p w:rsidR="00000000" w:rsidDel="00000000" w:rsidP="00000000" w:rsidRDefault="00000000" w:rsidRPr="00000000" w14:paraId="00000005">
      <w:pPr>
        <w:spacing w:after="240" w:before="240" w:lineRule="auto"/>
        <w:rPr/>
      </w:pPr>
      <w:r w:rsidDel="00000000" w:rsidR="00000000" w:rsidRPr="00000000">
        <w:rPr>
          <w:rtl w:val="0"/>
        </w:rPr>
        <w:t xml:space="preserve">Let’s take a moment to reflect. Do you ever feel like your thoughts are a chaotic mess? How does this affect your mood and productivity? Think about specific moments when your unstructured thinking has led to stress or dissatisfaction.</w:t>
      </w:r>
    </w:p>
    <w:p w:rsidR="00000000" w:rsidDel="00000000" w:rsidP="00000000" w:rsidRDefault="00000000" w:rsidRPr="00000000" w14:paraId="00000006">
      <w:pPr>
        <w:spacing w:after="240" w:before="240" w:lineRule="auto"/>
        <w:rPr/>
      </w:pPr>
      <w:r w:rsidDel="00000000" w:rsidR="00000000" w:rsidRPr="00000000">
        <w:rPr>
          <w:rtl w:val="0"/>
        </w:rPr>
        <w:t xml:space="preserve">Now, imagine a different scenario—one where your day is guided by a flexible routine—a routine that works with your energy and circumstances rather than fighting against them. This isn’t about imposing a restrictive schedule; it’s about creating a natural and supportive structure.</w:t>
      </w:r>
    </w:p>
    <w:p w:rsidR="00000000" w:rsidDel="00000000" w:rsidP="00000000" w:rsidRDefault="00000000" w:rsidRPr="00000000" w14:paraId="00000007">
      <w:pPr>
        <w:spacing w:after="240" w:before="240" w:lineRule="auto"/>
        <w:rPr/>
      </w:pPr>
      <w:r w:rsidDel="00000000" w:rsidR="00000000" w:rsidRPr="00000000">
        <w:rPr>
          <w:rtl w:val="0"/>
        </w:rPr>
        <w:t xml:space="preserve">Creating a routine starts with making small tweaks to your habits. These adjustments might seem minor, but they have a snowball effect, gradually creating a sense of calm and control. Let’s break this down into practical steps:</w:t>
      </w:r>
    </w:p>
    <w:p w:rsidR="00000000" w:rsidDel="00000000" w:rsidP="00000000" w:rsidRDefault="00000000" w:rsidRPr="00000000" w14:paraId="00000008">
      <w:pPr>
        <w:numPr>
          <w:ilvl w:val="0"/>
          <w:numId w:val="1"/>
        </w:numPr>
        <w:spacing w:after="0" w:afterAutospacing="0" w:before="240" w:lineRule="auto"/>
        <w:ind w:left="720" w:hanging="360"/>
        <w:rPr/>
      </w:pPr>
      <w:r w:rsidDel="00000000" w:rsidR="00000000" w:rsidRPr="00000000">
        <w:rPr>
          <w:rtl w:val="0"/>
        </w:rPr>
        <w:t xml:space="preserve">Where You Place Your Phone at Night: Start by placing your phone in a specific spot at night, away from your bedside. This simple change can improve your sleep and reduce the temptation to check your device first thing in the morning.</w:t>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rtl w:val="0"/>
        </w:rPr>
        <w:t xml:space="preserve">Incorporate Movement in the Morning: Whether stretching, yoga, or a brisk walk, incorporating some form of movement in the morning can help set a positive tone for your day. Find a time that works best for you, and stick with it.</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Number of Meetings: Evaluate the number of weekly meetings you take. Are they all necessary? Streamlining your meetings can free up time for more focused work.</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Days and Times for Creativity: Identify when you are most creative. Is it early in the morning or late in the afternoon? Block out time during these peak periods for your most important creative tasks.</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rtl w:val="0"/>
        </w:rPr>
        <w:t xml:space="preserve">Email Checking Frequency: Limit the number of times you check your email each day. Perhaps set specific times to check and respond rather than constantly reacting to incoming messages.</w:t>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rtl w:val="0"/>
        </w:rPr>
        <w:t xml:space="preserve">Taking Short Breaks: Schedule short breaks throughout your day. These breaks can help you recharge and maintain focus, preventing burnout.</w:t>
      </w:r>
    </w:p>
    <w:p w:rsidR="00000000" w:rsidDel="00000000" w:rsidP="00000000" w:rsidRDefault="00000000" w:rsidRPr="00000000" w14:paraId="0000000E">
      <w:pPr>
        <w:numPr>
          <w:ilvl w:val="0"/>
          <w:numId w:val="1"/>
        </w:numPr>
        <w:spacing w:after="240" w:before="0" w:beforeAutospacing="0" w:lineRule="auto"/>
        <w:ind w:left="720" w:hanging="360"/>
        <w:rPr/>
      </w:pPr>
      <w:r w:rsidDel="00000000" w:rsidR="00000000" w:rsidRPr="00000000">
        <w:rPr>
          <w:rtl w:val="0"/>
        </w:rPr>
        <w:t xml:space="preserve">Communicating Boundaries: Clearly communicate your boundaries regarding work hours and availability. This helps manage expectations and reduces stress.</w:t>
      </w:r>
    </w:p>
    <w:p w:rsidR="00000000" w:rsidDel="00000000" w:rsidP="00000000" w:rsidRDefault="00000000" w:rsidRPr="00000000" w14:paraId="0000000F">
      <w:pPr>
        <w:spacing w:after="240" w:before="240" w:lineRule="auto"/>
        <w:rPr/>
      </w:pPr>
      <w:r w:rsidDel="00000000" w:rsidR="00000000" w:rsidRPr="00000000">
        <w:rPr>
          <w:rtl w:val="0"/>
        </w:rPr>
        <w:t xml:space="preserve">[Interactive Element: Listener Exercise]</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[Additional Examples and Discussion]</w:t>
      </w:r>
    </w:p>
    <w:p w:rsidR="00000000" w:rsidDel="00000000" w:rsidP="00000000" w:rsidRDefault="00000000" w:rsidRPr="00000000" w14:paraId="00000012">
      <w:pPr>
        <w:spacing w:after="240" w:before="240" w:lineRule="auto"/>
        <w:rPr/>
      </w:pPr>
      <w:r w:rsidDel="00000000" w:rsidR="00000000" w:rsidRPr="00000000">
        <w:rPr>
          <w:rtl w:val="0"/>
        </w:rPr>
        <w:t xml:space="preserve">Let’s dive deeper into how these changes can make a difference. For example, placing your phone away from your bed at night can improve your sleep quality, leading to better cognitive function the next day. Starting your morning with movement increases your energy levels and sets a positive tone for the day. Streamlining meetings helps reduce time spent on unproductive activities, freeing up more time for meaningful work.</w:t>
      </w:r>
    </w:p>
    <w:p w:rsidR="00000000" w:rsidDel="00000000" w:rsidP="00000000" w:rsidRDefault="00000000" w:rsidRPr="00000000" w14:paraId="00000013">
      <w:pPr>
        <w:spacing w:after="240" w:before="240" w:lineRule="auto"/>
        <w:rPr/>
      </w:pPr>
      <w:r w:rsidDel="00000000" w:rsidR="00000000" w:rsidRPr="00000000">
        <w:rPr>
          <w:rtl w:val="0"/>
        </w:rPr>
        <w:t xml:space="preserve">Consider the impact of taking short breaks. Research shows that taking breaks can improve focus and creativity. Short, regular breaks prevent mental fatigue and help maintain productivity throughout the day.</w:t>
      </w:r>
    </w:p>
    <w:p w:rsidR="00000000" w:rsidDel="00000000" w:rsidP="00000000" w:rsidRDefault="00000000" w:rsidRPr="00000000" w14:paraId="00000014">
      <w:pPr>
        <w:spacing w:after="240" w:before="240" w:lineRule="auto"/>
        <w:rPr/>
      </w:pPr>
      <w:r w:rsidDel="00000000" w:rsidR="00000000" w:rsidRPr="00000000">
        <w:rPr>
          <w:rtl w:val="0"/>
        </w:rPr>
        <w:t xml:space="preserve">When you introduce more structure into your life, you also bring more structure to your brain. This doesn’t mean becoming rigid but finding a routine that fits your needs and supports your well-being. By establishing a flexible routine, you create a daily roadmap that makes your life feel more organized and manageable.</w:t>
      </w:r>
    </w:p>
    <w:p w:rsidR="00000000" w:rsidDel="00000000" w:rsidP="00000000" w:rsidRDefault="00000000" w:rsidRPr="00000000" w14:paraId="00000015">
      <w:pPr>
        <w:spacing w:after="240" w:before="240" w:lineRule="auto"/>
        <w:rPr/>
      </w:pPr>
      <w:r w:rsidDel="00000000" w:rsidR="00000000" w:rsidRPr="00000000">
        <w:rPr>
          <w:rtl w:val="0"/>
        </w:rPr>
        <w:t xml:space="preserve">Remember, the key is not just the routine itself but the impact it has on your mental state. A well-structured schedule helps your brain transition from chaos to calm, making it easier to handle tasks and reduce burnout.</w:t>
      </w:r>
    </w:p>
    <w:p w:rsidR="00000000" w:rsidDel="00000000" w:rsidP="00000000" w:rsidRDefault="00000000" w:rsidRPr="00000000" w14:paraId="00000016">
      <w:pPr>
        <w:rPr/>
      </w:pPr>
      <w:r w:rsidDel="00000000" w:rsidR="00000000" w:rsidRPr="00000000">
        <w:rPr>
          <w:rtl w:val="0"/>
        </w:rPr>
        <w:t xml:space="preserve">Well, that is a wrap for this week, and I hope this episode got your wheels turning. But before I sign off, you know it is time to take this week’s challenge. You’ve spent your precious time with me, and I want to ensure it’s 100% worth it. Let’s turn these ideas into action. I invite you to pick one or two of these tweaks and try them out for a week. Notice how these small changes impact your sense of control and productivity.</w:t>
      </w:r>
    </w:p>
    <w:p w:rsidR="00000000" w:rsidDel="00000000" w:rsidP="00000000" w:rsidRDefault="00000000" w:rsidRPr="00000000" w14:paraId="00000017">
      <w:pPr>
        <w:rPr/>
      </w:pPr>
      <w:r w:rsidDel="00000000" w:rsidR="00000000" w:rsidRPr="00000000">
        <w:rPr>
          <w:rtl w:val="0"/>
        </w:rPr>
        <w:t xml:space="preserve">Here’s a fun exercise: Write down one habit you’d like to tweak and set a specific goal for implementing this change. For example, if you want to limit email checking, decide on specific times you’ll check your email each day. Track how it feels to make this change and how it impacts your overall productivity and stress levels.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Also, if you haven’t already, I would love for you to get your hands on our free resources about how to focus, stop procrastinating, and stop feeling overwhelmed. These resources are designed to empower you and equip you with the tools you need to succeed. Go to lifeisorganized.com/resources.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hope I’ve served you today. I really can’t thank you enough for listening and sharing. If you have gotten some inspiration and motivation, and have not yet left a review, please do so now. It truly means the world to me and will also help to  connect me with other amazing women around the world. Remember, we're all on this journey of personal development and productivity together. As always, I thank you from the bottom of my heart for your time, loving vibes, and positive energy. Know that I am sending them right back your way! Here’s to getting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