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19: Boundaries Woman!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w:t>
      </w:r>
      <w:r w:rsidDel="00000000" w:rsidR="00000000" w:rsidRPr="00000000">
        <w:rPr>
          <w:rtl w:val="0"/>
        </w:rPr>
        <w:t xml:space="preserve">Episode 19</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loves. Yes, I’m back and hopefully you’re back. If you’re a high performer lady doing all the things -- the family, the career, the home, the business, the friendships, perhaps -- even the laundry, then girl hang on tight because first of all I’m giving you a big virtual hug, super tight, to say I am with you, I love you and no matter what you feel or think or believe -- you are doing a really good J.O.B. I’m just really, really happy you’ve taken a few minutes out of your busy day to spend them with me and hopefully leave here motivated to take some inspired action. I’m here to take control of your time and energy and priorities so you show up as a better boss, friend, leader, manager, mom, wife, daughter and all the other ways you tap into your badassness.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I was preparing for today’s episode I realized I had to break this topic down into a few bite-size pieces. And that’s because it’s a biggie and there are so many directions I could go -- cuz we are talkin’ all about Boundaries. And my brain was overflowing with so many ideas of and experiences of where they break down and how to make them work better  -- bc boundaries show up in a hundred different ways so I narrowed down today to talk about a really specific challenge with boundaries. And although it’s specific I’m pretty sure that no matter what industry or age-group or ethnicity or family dynamics you’re a part of -- you’re going to relate.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Specifically I want to share tips and strategies around changing boundaries when you feel like you can’t.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example, when you’ve already set the precedent with a client or when you’ve already set expectations with your family –– soooo you feel like you can’t make changes now because he, she, or they have already come to expect a certain behavior or response from you.</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Ladies, I hear this all. the. time. With my fantabulous clients. We spend a lot of time talking about boundaries -- whether they’re personal boundaries or boundaries with other people or boundaries with external items or products -- like your phone or email. And although most people are really on board with what I’m teaching them and what we talk about -- I often hear things like: yeah, that will be great...in the future.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I’ll give you the perfect example. One of my clients Diane is a very successful lawyer and probably like you she has a lot of integrity in her work and one of her core values is to be super responsive. This worked for her in the beginning of her career, but as she got busier, more experienced, more clients, larger team, more kids, bigger family, more responsibility she found herself addicted to responding to everything. Texts, phone, emails. And she was totally scattered, completely flying by the seat of her pants because she was always reacting -- in reaction mode all the time. Which left her exhausted, overwhelmed and with very little patience. Maybe, just maybe, you can relate to this??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when we talked about putting up some new boundaries or adjusting the boundaries she currently had to maybe only responding once every 90 minutes she immediately reacted, “no way.”....never going to work…</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Plus, my clients have totally come to rely on me to be super responsive. So I hear you and this makes sense so I’ll start this in the next couple of quarters as she got new clients.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I’ve had a similar conversation with my client Becky, (hello Becky) who’s an amazing professor. ...She was hearing from and reacting to her students incessantly…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I suggested….. She said she could start to try that in the fall.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could go on and on with my examples….this is a common challenge.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I’m going to treat you now as I would my paying clients. I want to reassure you that I care deeply about your success and in order to be true to my word, I’m gonna call BS on you having to wait. It’s called tough love.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Waiting to make adjustments to your boundaries is simply a procrastination technique that stems from a fear of failure.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You’re really worried it’s not going to work, your clients or colleagues or family members are going to be really pissed at you, you might even lose them, it’s going to affect your reputation, and the list goes on….so you’ll just be really sneaky and put that off until next quarter or season -- and maybe by then she will have forgotten about it. No!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the deal -- the longer you put this off -- the longer you’re going to stay in overwhelm and stress and anxiety. It’s like quicksand. You’re just going to get in deeper and deeper until it’s really hard to get out of it. You might already be there sweet friend.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Let’s first of all call it what it is -- so we can take the next step. Remember if you want things to be different, you’ve got to do different.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everybody’s benefit you’ve got to change up or tweak your boundaries now.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1st Step is to change your mindset: Your mindset is a set of beliefs. So there are a couple of beliefs you have to let go of and others you have to embrace.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I don’t do my best work when I’m scattered.</w:t>
      </w:r>
      <w:r w:rsidDel="00000000" w:rsidR="00000000" w:rsidRPr="00000000">
        <w:rPr>
          <w:rtl w:val="0"/>
        </w:rPr>
        <w:t xml:space="preserve">(repeat)  I know it feels like you’re super productive and efficient when you are reacting, reacting, reacting but the truth is your mulit-tasking, your short attention span, is robbing you of focus, clarity, and creativity.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Other people will be okay if they have to wait for a short period of time.</w:t>
      </w:r>
      <w:r w:rsidDel="00000000" w:rsidR="00000000" w:rsidRPr="00000000">
        <w:rPr>
          <w:rtl w:val="0"/>
        </w:rPr>
        <w:t xml:space="preserve"> Guess what? You not only get to solve your problem, you get to help people solve theirs! You get to help them retrain their thinking too. Have you ever stopped to ask how they feel? How they feel is all in your head.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Mindset change #3: and this is a big one. </w:t>
      </w:r>
      <w:r w:rsidDel="00000000" w:rsidR="00000000" w:rsidRPr="00000000">
        <w:rPr>
          <w:b w:val="1"/>
          <w:bCs w:val="1"/>
          <w:rtl w:val="0"/>
        </w:rPr>
        <w:t xml:space="preserve">I will be okay if I have to wait for a short period of time. </w:t>
      </w:r>
      <w:r w:rsidDel="00000000" w:rsidR="00000000" w:rsidRPr="00000000">
        <w:rPr>
          <w:rtl w:val="0"/>
        </w:rPr>
        <w:t xml:space="preserve">I will not die. My family will be safe. I will not lose my job or business or paycheck bc I choose to have more focus, more clarity and more creativity.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Please rewind and listen to those three again if you need to. Once you’re feeling good about your mindset then let’s move on to action.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have a 2-3 step process for this cuz you know I like to keep it easy peasy and can never do or remember anything more than 3 steps - this time it’s 2.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way you change boundaries or create new ones is: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#1: Decide and make a pact to yourself about your new boundary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#2: Kindly and collaboratively let other people know about it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#3: (optional) Create a little system around it.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Step #1: get really clear on what your boundary is going to be. Don’t get wishy washy right from the start. It’s definitely not going to work if you’re in a grey zone right off the bat.</w:t>
      </w:r>
    </w:p>
    <w:p w:rsidR="00000000" w:rsidDel="00000000" w:rsidP="00000000" w:rsidRDefault="00000000" w:rsidRPr="00000000" w14:paraId="00000034">
      <w:pPr>
        <w:pageBreakBefore w:val="0"/>
        <w:rPr/>
      </w:pPr>
      <w:r w:rsidDel="00000000" w:rsidR="00000000" w:rsidRPr="00000000">
        <w:rPr>
          <w:rtl w:val="0"/>
        </w:rPr>
        <w:t xml:space="preserve">Ex. I only see patients on M,W, and F after 11am. Unless you can’t make it or your dog is sick or you didn’t get a good night's sleep then I can see you on Tues. or Thursday at 9am.</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Is this set in stone that you can never compromise or ever make any adjustments? Of course not. But if you’re hesitant and start giving options right away or just can’t say it with confidence you are 100% inviting other people to infringe on your boundaries. It is truly an invitation.</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#2: This is even tougher - Kindly and collaboratively let other people know about it. This is especially tough with your current colleagues, clients, patients, students, kids right? They’ve already come to expect a certain behavior from you. </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b w:val="1"/>
          <w:bCs w:val="1"/>
        </w:rPr>
      </w:pPr>
      <w:r w:rsidDel="00000000" w:rsidR="00000000" w:rsidRPr="00000000">
        <w:rPr>
          <w:rtl w:val="0"/>
        </w:rPr>
        <w:t xml:space="preserve">So the key to this communication is to let other people know by </w:t>
      </w:r>
      <w:r w:rsidDel="00000000" w:rsidR="00000000" w:rsidRPr="00000000">
        <w:rPr>
          <w:b w:val="1"/>
          <w:bCs w:val="1"/>
          <w:rtl w:val="0"/>
        </w:rPr>
        <w:t xml:space="preserve">always shining a light on the benefit to them. Highlight why this change, this new boundary, will work in their favor and is in their best interest.</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I’ll give you 3 examples of language around this:</w:t>
      </w:r>
    </w:p>
    <w:p w:rsidR="00000000" w:rsidDel="00000000" w:rsidP="00000000" w:rsidRDefault="00000000" w:rsidRPr="00000000" w14:paraId="0000003D">
      <w:pPr>
        <w:pageBreakBefore w:val="0"/>
        <w:rPr/>
      </w:pPr>
      <w:r w:rsidDel="00000000" w:rsidR="00000000" w:rsidRPr="00000000">
        <w:rPr>
          <w:rtl w:val="0"/>
        </w:rPr>
        <w:t xml:space="preserve">You might put this in an email, have a phone conversation or believe it or not, a face to face conversation with someone. Imagine that!</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b w:val="1"/>
          <w:bCs w:val="1"/>
          <w:rtl w:val="0"/>
        </w:rPr>
        <w:t xml:space="preserve">Emails:  </w:t>
      </w:r>
      <w:r w:rsidDel="00000000" w:rsidR="00000000" w:rsidRPr="00000000">
        <w:rPr>
          <w:rtl w:val="0"/>
        </w:rPr>
        <w:t xml:space="preserve">In an effort to give you my full focus and utmost clarity I will respond to your email within 2 hours. If it’s an urgent matter that cannot wait, please text urgent to my phone to let me know to check my email.</w:t>
      </w:r>
    </w:p>
    <w:p w:rsidR="00000000" w:rsidDel="00000000" w:rsidP="00000000" w:rsidRDefault="00000000" w:rsidRPr="00000000" w14:paraId="00000040">
      <w:pPr>
        <w:pageBreakBefore w:val="0"/>
        <w:rPr/>
      </w:pPr>
      <w:r w:rsidDel="00000000" w:rsidR="00000000" w:rsidRPr="00000000">
        <w:rPr>
          <w:b w:val="1"/>
          <w:bCs w:val="1"/>
          <w:rtl w:val="0"/>
        </w:rPr>
        <w:t xml:space="preserve">Appointments: </w:t>
      </w:r>
      <w:r w:rsidDel="00000000" w:rsidR="00000000" w:rsidRPr="00000000">
        <w:rPr>
          <w:rtl w:val="0"/>
        </w:rPr>
        <w:t xml:space="preserve">In an effort to give you our best service and the full attention of our team, moving forward appointments are available on M, W, and F.  (don’t have to justify why) (if someone can’t do those days, trust me they will let you know).</w:t>
      </w:r>
    </w:p>
    <w:p w:rsidR="00000000" w:rsidDel="00000000" w:rsidP="00000000" w:rsidRDefault="00000000" w:rsidRPr="00000000" w14:paraId="00000041">
      <w:pPr>
        <w:pageBreakBefore w:val="0"/>
        <w:rPr/>
      </w:pPr>
      <w:r w:rsidDel="00000000" w:rsidR="00000000" w:rsidRPr="00000000">
        <w:rPr>
          <w:b w:val="1"/>
          <w:bCs w:val="1"/>
          <w:rtl w:val="0"/>
        </w:rPr>
        <w:t xml:space="preserve">Office Hours: (professor) </w:t>
      </w:r>
      <w:r w:rsidDel="00000000" w:rsidR="00000000" w:rsidRPr="00000000">
        <w:rPr>
          <w:rtl w:val="0"/>
        </w:rPr>
        <w:t xml:space="preserve">In an effort to give you my undivided attention and focus, moving forward please direct all of your questions on the shared Board during Office Hours which Mon- Thurs., 2pm-4pm.</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These are kind messages that are all about the other person -- the benefits towards them -- while you are able to lift stress off yourself. It’s a double win. It sets the expectations for others and releases the stress off of you.</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Ladies, this is possible. I do this all the time with my clients. In fact, this is often homework. Put up at least one boundary like this this week, try it out and let me know what happens. It’s amazing what you’ll do when you have some accountability.</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...INSERT...On that note, it’s me popping in for a quick second to give you a personal invitation to join my group coaching program, Life In Control. Did you know the goal of the program is to not only get control of your work life, like email, and priorities, and distractions and demands but ALSO to get control of your personal life like meals, self-care, family demands, health, and so much more on your ever-growing to-do lists. What I’ve found is that as women grow in their careers and personal lives, we revisit and repeat the same steps in the growth process and that’s why this program works for women in multiple stages of growth and across industries. This is a time when coaching, mentorship, and community is essential. We share best practices and brainstorm so many great ideas together. The amount of encouragement, collaboration, and just the compassion going on in the group is just amazing. You can learn more about all of my programs from VIP days, to one-on-one coaching to group programs at lifeisorganized.com/coaching. Now back to boundaries and step #3!</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Now I mentioned step #3 was optional and what I really mean by that is that it’s not always necessary. In fact, many times it’s not however, if you’re working with a team or your family, basically other people, it most likely will be -- and even when you’re working alone.</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In order to get your new boundary in place and to stick you might need to take some steps to let everyone that impacts know about it - or change or create a new system around it.</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For example, if you’re going to change your appointments to that M,W, F schedule you’ve got to communicate that to your team. They need to know what language to use if someone pushes back or wants an appointment on Tuesday. What deems an exception and what doesn’t? Does this require a change to your scheduling system? Do you need to update these days on your website or other marketing materials? There could be a whole domino effect of this new boundary which is absolutely fine but you’ve just got to think that through and create a process around it so everyone is clear. </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In the case of putting boundaries around your email, that might not impact anyone else besides yourself so you probably wouldn’t have to create a new process.</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So really think that one through so you can be best prepared to uphold that boundary and really truly stand by it.</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Alright, well I hope this has served you well today. My wish for you is that you put boundaries in place asap and not convince yourself that I need to wait until I switch roles or get a new job or when my kids get older or next semester or next year. I promise you that will be too late and you’ll be drowning even more than you are today.</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Also once you do put up a new boundary you will kick yourself for not doing it sooner. You have my word. And believe that is a perfect inspired action for you this week but I </w:t>
      </w:r>
      <w:r w:rsidDel="00000000" w:rsidR="00000000" w:rsidRPr="00000000">
        <w:rPr>
          <w:rtl w:val="0"/>
        </w:rPr>
        <w:t xml:space="preserve">I always love to leave you with a challenge. Within the next 24 hours, do step #1: decide and make a pact to yourself about your new boundary. What’s it gonna beeeeee? Let me know. Come on over and let me know you did it or if you have any questions. You can find me on my site or on FB - I’ll link to those.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As always, you are the best for showing up here. Lifers, I have been loving doing strategy sessions lately and I just want to encourage you that if you could use some help with keeping everything on plate straight, stop procrastinating what you know you really should be doing, getting sucked into the email black hole, feeling like you’re drinking from a firehose every day then let’s spend a session figuring that out. You can book a session with me. If you’re looking for ongoing connection and community then please check out lifeisorganized, my group coaching program. I provide mentorship, training, and accountability to finally reach your goals, professionally and personally. You learn more about both of these options at lifeisorganized.com/coaching.</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I will leave you with this. It is not easy to show up at work, at home, in your relationships, as the support, be the nurturer, the mentor, and the role model day after day. It is truly my honor to support you on your journey through life. Now take some action!</w:t>
      </w:r>
    </w:p>
    <w:p w:rsidR="00000000" w:rsidDel="00000000" w:rsidP="00000000" w:rsidRDefault="00000000" w:rsidRPr="00000000" w14:paraId="0000005A">
      <w:pPr>
        <w:pageBreakBefore w:val="0"/>
        <w:rPr/>
      </w:pPr>
      <w:r w:rsidDel="00000000" w:rsidR="00000000" w:rsidRPr="00000000">
        <w:rPr>
          <w:rtl w:val="0"/>
        </w:rPr>
        <w:t xml:space="preserve">Here’s to you, me and our commitment to productivity on purpose. I will catch you next time!</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shd w:fill="fcfcfc" w:val="clear"/>
        <w:spacing w:after="380" w:before="380" w:lineRule="auto"/>
        <w:ind w:left="0" w:firstLine="0"/>
        <w:rPr>
          <w:rFonts w:ascii="Georgia" w:cs="Georgia" w:eastAsia="Georgia" w:hAnsi="Georgia"/>
          <w:color w:val="333333"/>
          <w:sz w:val="27"/>
          <w:szCs w:val="27"/>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