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21:  Top 5 Reasons You Need To Simplify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You’re listening to Productivity On Purpose, </w:t>
      </w:r>
      <w:r w:rsidDel="00000000" w:rsidR="00000000" w:rsidRPr="00000000">
        <w:rPr>
          <w:rtl w:val="0"/>
        </w:rPr>
        <w:t xml:space="preserve">Episode 21: </w:t>
      </w:r>
      <w:r w:rsidDel="00000000" w:rsidR="00000000" w:rsidRPr="00000000">
        <w:rPr>
          <w:b w:val="1"/>
          <w:bCs w:val="1"/>
          <w:rtl w:val="0"/>
        </w:rPr>
        <w:t xml:space="preserve">Top 5 Reasons You Need To Simplify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gorgeous friends. I’m your hostess with the mostest, Mridu Parikh...</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have a confession to make: I’ve spent a lot of my life in consumption mode. Shopping, buying, taking in stuff that I thought would make me really happy. More, more, more!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But for the last many years I’ve been focusing on simplifying. Having less of. Eliminating Items that don’t serve me to reach my life goals, that keep me in limbo, that don’t bring my true joy are much easier for me to let go of, without the guilt factor.  Don’t get me wrong. I still love to shop but I’m much more intentional about what I bring into my life and SOOOO much more ruthless about what I eliminate. </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So today I want to tell you the five most powerful effects simplifying has had on my life. And it’s much more than more space or less clutter. Those are just the basics that I know you already know. But simplifying has actually empowered me in ways I could not imagine and I hope by sharing this you’ll be inspired too.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#1: I have more time for my relationships. Without the clutter and chaos around me I have more time, energy and space to focus on my children, my marriage, my friendships, and my family. Without the overwhelm of stuff, I’m not overstimulated which means I’m kinder to people around me, I have more tolerance, I’m focused on what and WHO is really important to me. And by the way, that also includes the relationship with myself. I have more time for self care. And I know when I take better care of myself, I take better care of everyone around me. I’m more likely to take my vitamins, or be more aware of how much water I’m drinking, or think about how many steps I’m taking. This is all a result of having less stuff around me.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#2: I’m less distracted. There are more than enough distractions today without adding clutter to them. Social media, kids sports, family commitments, emotional highs and lows, the demands of work. But by quieting the circumstances in my life and simplifying things around me that don’t serve me, those are a lot of distractions that are simply eliminated. Less laundry, less credit cards, less items in the pantry.</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#3: I’ve become more giving. I know I live in abundance. The fact that I even have clutter is evidence of that. The more I’ve simplified, the more I see things as a gift that I have that I’m able to give to others.  So now I easily detach myself from items without the guilt or negative feelings - knowing that by letting go of it, I’m potentially helping someone else in the world not as fortunate as myself. I’ve </w:t>
      </w:r>
      <w:r w:rsidDel="00000000" w:rsidR="00000000" w:rsidRPr="00000000">
        <w:rPr>
          <w:b w:val="1"/>
          <w:bCs w:val="1"/>
          <w:rtl w:val="0"/>
        </w:rPr>
        <w:t xml:space="preserve">chosen</w:t>
      </w:r>
      <w:r w:rsidDel="00000000" w:rsidR="00000000" w:rsidRPr="00000000">
        <w:rPr>
          <w:rtl w:val="0"/>
        </w:rPr>
        <w:t xml:space="preserve"> to live with simplicity but many people live a simple life because they don’t have a choice. They don’t have the resources to live any other way. If I can bless someone else out of my abundance - then I choose to do that.</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b w:val="1"/>
          <w:bCs w:val="1"/>
          <w:rtl w:val="0"/>
        </w:rPr>
        <w:t xml:space="preserve">...INSERT...</w:t>
      </w:r>
      <w:r w:rsidDel="00000000" w:rsidR="00000000" w:rsidRPr="00000000">
        <w:rPr>
          <w:rtl w:val="0"/>
        </w:rPr>
        <w:t xml:space="preserve">On that note, it’s me popping in for a quick second to give you a personal invitation to join my group coaching program, Life In Control. Did you know the goal of the program is to not only get control of your work life, like email, and priorities, and distractions and demands but ALSO to get control of your personal life like meals, self-care, family demands, health, and so much more on your ever-growing to-do lists. This is a time when coaching, mentorship, and community is essential. We share best practices and brainstorm so many great ideas together. The amount of encouragement, collaboration, and just the compassion going on in the group is just amazing. You can learn more about all of my programs from VIP days, to one-on-one coaching to group programs at lifeisorganized.com/coaching. Now back to simplifying and reason #4!</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#4: I have greater appreciation for my things. I love clothes and linens and beautiful things in my house. But I’m so much more intentional about them now. Which actually means I have nicer things now than I used to have. I bring in less but stuff I really love and use. So I truly appreciate each item, am more joyful each time I use an item and feel better about myself and my lifestyle. It’s really uplifting to be around items that you have gratitude for. It truly impacts your mood and it up levels your confidence. If you love the stuff you have, you feel proud of it, it impacts the way you show up in the world.</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#5: I take on less burden. I know as an innate nurturer, caretaker and mom, I felt like I was always the one who was responsible for everything in the house and knowing where everything was and having to keep track of it all. And although there was definitely a part of me that took pride in doing that, I didn’t even realize how much of a burden it was as well - until I was doing much less of it. By having less, everyone can better keep track of their stuff, take responsibility - which allowed me to delegate much more. And ultimately, give me more time for what was most important to me: my relationships. By the way this is totally applicable at work too. The less documents or files or </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So there you have it. My top 5 benefits of living simply. So here’s what I’d love to hear from YOU now for of course, this week’s challenge. Which one of these benefits resonated with you most? Was there something you’d like to see more of in your life? Or, are there other ways you’ve benefited from simplifying your life? I’d love to know. Your thoughts are so inspiring and need to be shared with the world.</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As always, you are the best for showing up here. Lifers, I have been loving my clients more than ever lately and I just want to encourage you that if you could use some help with keeping everything on plate straight, stop procrastinating what you know you really should be doing, getting sucked into the email black hole, feeling like you’re drinking from a firehose every day then book a free session with me so we can get to know each other. If you’re looking for ongoing connection and community then please check out lifeisorganized, my group coaching program. I provide mentorship, training, and accountability to finally reach your goals, professionally and personally. You learn more about both of these options at lifeisorganized.com/coaching.</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And if you want to learn more about simple shifts to help you better manage your work and life - and to live with more joy and be more fulfilled - come check out lifeisorganized.com. You’ll find awesome freebies and ways for us to connect. Thank you for your positive energy, your enthusiasm and your friendship. And speaking of friendship, if you like what you’re hearing, please please be a sweetie and share this podcast with a friend. Help me to collectively get us back on track, in focus, with a strong sense of achievement, one awesome ambitious woman at a time. Let’s be productive on purpose. Catch ya next time. Bye!</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shd w:fill="fcfcfc" w:val="clear"/>
        <w:spacing w:after="380" w:before="380" w:lineRule="auto"/>
        <w:ind w:left="0" w:firstLine="0"/>
        <w:rPr>
          <w:rFonts w:ascii="Georgia" w:cs="Georgia" w:eastAsia="Georgia" w:hAnsi="Georgia"/>
          <w:color w:val="333333"/>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