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31: Simplest Way To Boost Your Leadership</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31: </w:t>
      </w:r>
      <w:r w:rsidDel="00000000" w:rsidR="00000000" w:rsidRPr="00000000">
        <w:rPr>
          <w:b w:val="1"/>
          <w:bCs w:val="1"/>
          <w:rtl w:val="0"/>
        </w:rPr>
        <w:t xml:space="preserve">Simplest Way To Shine Like A Leader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b w:val="1"/>
          <w:bCs w:val="1"/>
          <w:rtl w:val="0"/>
        </w:rPr>
        <w:t xml:space="preserve">Organization and professionalism</w:t>
      </w:r>
      <w:r w:rsidDel="00000000" w:rsidR="00000000" w:rsidRPr="00000000">
        <w:rPr>
          <w:rtl w:val="0"/>
        </w:rPr>
        <w:t xml:space="preserve"> - tell story of renovation. Big job -- want to feel really comfortable with someone but also had a tight timeframe and of course a budget. We vetted 3 contractors -- chicken scratch. One was literally on a piece of scrap paper, he scanned it in and attached it in an email. One emailed and gave us maybe a breakdown of 3 pieces. Kitchen demo and rebuild, hardwood floors and everything else.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Mark: line-by-line breakdown everything from the cost of the dumpster to reseeding our lawn when they were done. Every space was broken down step-by-step, Add beam in family demo of columns in family room, add beam breaking down every step of the kitchen.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So I was basically drooling -- because even though I had no idea what some of the terms were like core-fill blocking or some foundation stuff it was so organized and clear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Another huge benefit is that it started a good conversation - where we could ask questions -- and big benefit of this is that we were more vested in the experience. HUGE</w:t>
        <w:br w:type="textWrapping"/>
      </w:r>
    </w:p>
    <w:p w:rsidR="00000000" w:rsidDel="00000000" w:rsidP="00000000" w:rsidRDefault="00000000" w:rsidRPr="00000000" w14:paraId="0000000D">
      <w:pPr>
        <w:pageBreakBefore w:val="0"/>
        <w:rPr/>
      </w:pPr>
      <w:r w:rsidDel="00000000" w:rsidR="00000000" w:rsidRPr="00000000">
        <w:rPr>
          <w:rtl w:val="0"/>
        </w:rPr>
        <w:t xml:space="preserve">Then a cherry on top was that we sent us a day-by-day schedule - which sadly in the contractor world, at least in my experience, is unheard of.</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It turns out we like this contractor’s personality better than the other two (and I’m sure part of that was because of his organized nature) --BUT even if we hadn’t. Let’s say all things were considered equal between him and another contractor -- his organized way of presenting information was a huge differentiator.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Also, on the flipside, imagine how much easier his business is to run, be more productive and my guess is make more money or more money with less effort simply by being organized.</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So this is just one example of how the way someone presents themselves has a very valuable impact on the experience and ultimately the result. He’s continued this great level of communication through our project and you can bet that we’ve recommended and referred him to several of our friends and will continue to do so.</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 </w:t>
      </w:r>
    </w:p>
    <w:p w:rsidR="00000000" w:rsidDel="00000000" w:rsidP="00000000" w:rsidRDefault="00000000" w:rsidRPr="00000000" w14:paraId="0000001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