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41: </w:t>
      </w:r>
      <w:r w:rsidDel="00000000" w:rsidR="00000000" w:rsidRPr="00000000">
        <w:rPr>
          <w:rtl w:val="0"/>
        </w:rPr>
        <w:t xml:space="preserve">Not enough downtime? Here’s how to get it.</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You’re listening to Productivity On Purpose, Episode 41: Not enough downtime? Here’s how to get it.</w:t>
      </w:r>
    </w:p>
    <w:p w:rsidR="00000000" w:rsidDel="00000000" w:rsidP="00000000" w:rsidRDefault="00000000" w:rsidRPr="00000000" w14:paraId="00000005">
      <w:pPr>
        <w:pageBreakBefore w:val="0"/>
        <w:rPr/>
      </w:pPr>
      <w:r w:rsidDel="00000000" w:rsidR="00000000" w:rsidRPr="00000000">
        <w:rPr>
          <w:rtl w:val="0"/>
        </w:rPr>
        <w:t xml:space="preserve"> </w:t>
      </w:r>
    </w:p>
    <w:p w:rsidR="00000000" w:rsidDel="00000000" w:rsidP="00000000" w:rsidRDefault="00000000" w:rsidRPr="00000000" w14:paraId="00000006">
      <w:pPr>
        <w:pageBreakBefore w:val="0"/>
        <w:rPr/>
      </w:pPr>
      <w:r w:rsidDel="00000000" w:rsidR="00000000" w:rsidRPr="00000000">
        <w:rPr>
          <w:rtl w:val="0"/>
        </w:rPr>
        <w:t xml:space="preserve">Hello, my beautiful friend, doing it all.  All. The.Things. For all the people. All the time.  I see you and I’m super pumped you’re here because today I’m talking about a topic that’s very near and dear to my heart -- downtime!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Before we jump in I wanted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You get to have about 20-30 minutes of my time, 100% for you, to talk about any productivity challenge you’re having.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Alright let’s get into the good stuff and talk about how to get more downtime and rest. I feel like it’s harder than ever right as most of us are at home and the lines between work life and personal life are completely blurred. There are very little, if any boundaries. If you find yourself working on the couch all the time (uh hello) you’re not alone. Or working really late or just no longer having these clearly defined hours between this is when I go to work and do my work and this is when I spend time with my family and relax or do things for the house. I’ve been hearing this a lot from women (and men) lately - we’re working together and they’re craving more balance -- more rest, more downtime -- another thing I’m hearing is more time for play....</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Honestly, you were probably always doing some work at home...but now it’s probably much worse because we’re connected 24/7. Also you might find that other people who typically wouldn’t expect you to work after work hours or on the weekends are contacting you because they too have kind of impeded on their boundaries.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We know this is no bueno. It’s impacting your:</w:t>
      </w:r>
    </w:p>
    <w:p w:rsidR="00000000" w:rsidDel="00000000" w:rsidP="00000000" w:rsidRDefault="00000000" w:rsidRPr="00000000" w14:paraId="0000000F">
      <w:pPr>
        <w:pageBreakBefore w:val="0"/>
        <w:rPr/>
      </w:pPr>
      <w:r w:rsidDel="00000000" w:rsidR="00000000" w:rsidRPr="00000000">
        <w:rPr>
          <w:rtl w:val="0"/>
        </w:rPr>
        <w:t xml:space="preserve">Relationships</w:t>
      </w:r>
    </w:p>
    <w:p w:rsidR="00000000" w:rsidDel="00000000" w:rsidP="00000000" w:rsidRDefault="00000000" w:rsidRPr="00000000" w14:paraId="00000010">
      <w:pPr>
        <w:pageBreakBefore w:val="0"/>
        <w:rPr/>
      </w:pPr>
      <w:r w:rsidDel="00000000" w:rsidR="00000000" w:rsidRPr="00000000">
        <w:rPr>
          <w:rtl w:val="0"/>
        </w:rPr>
        <w:t xml:space="preserve">Health</w:t>
      </w:r>
    </w:p>
    <w:p w:rsidR="00000000" w:rsidDel="00000000" w:rsidP="00000000" w:rsidRDefault="00000000" w:rsidRPr="00000000" w14:paraId="00000011">
      <w:pPr>
        <w:pageBreakBefore w:val="0"/>
        <w:rPr/>
      </w:pPr>
      <w:r w:rsidDel="00000000" w:rsidR="00000000" w:rsidRPr="00000000">
        <w:rPr>
          <w:rtl w:val="0"/>
        </w:rPr>
        <w:t xml:space="preserve">Energy</w:t>
      </w:r>
    </w:p>
    <w:p w:rsidR="00000000" w:rsidDel="00000000" w:rsidP="00000000" w:rsidRDefault="00000000" w:rsidRPr="00000000" w14:paraId="00000012">
      <w:pPr>
        <w:pageBreakBefore w:val="0"/>
        <w:rPr/>
      </w:pPr>
      <w:r w:rsidDel="00000000" w:rsidR="00000000" w:rsidRPr="00000000">
        <w:rPr>
          <w:rtl w:val="0"/>
        </w:rPr>
        <w:t xml:space="preserve">Sleep</w:t>
      </w:r>
    </w:p>
    <w:p w:rsidR="00000000" w:rsidDel="00000000" w:rsidP="00000000" w:rsidRDefault="00000000" w:rsidRPr="00000000" w14:paraId="00000013">
      <w:pPr>
        <w:pageBreakBefore w:val="0"/>
        <w:rPr/>
      </w:pPr>
      <w:r w:rsidDel="00000000" w:rsidR="00000000" w:rsidRPr="00000000">
        <w:rPr>
          <w:rtl w:val="0"/>
        </w:rPr>
        <w:t xml:space="preserve">Weight</w:t>
      </w:r>
    </w:p>
    <w:p w:rsidR="00000000" w:rsidDel="00000000" w:rsidP="00000000" w:rsidRDefault="00000000" w:rsidRPr="00000000" w14:paraId="00000014">
      <w:pPr>
        <w:pageBreakBefore w:val="0"/>
        <w:rPr/>
      </w:pPr>
      <w:r w:rsidDel="00000000" w:rsidR="00000000" w:rsidRPr="00000000">
        <w:rPr>
          <w:rtl w:val="0"/>
        </w:rPr>
        <w:t xml:space="preserve">Performance - which is counterintuitive bc you feel like the more I’m working the better I’m performing but the truth is your body craves and needs rest. It needs to recalibrate and rest from a molecular cellular level to a how you show up at work and at home.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But here’s what happens, and I really feel like women deal with this so much more than men (just saying from my own personal experience) that we impart a lot of guilt on ourselves. If we have a day or even an hour or sometimes even a few moments, we feel like omg I wasted all this time, I could have gotten so much done. And this of course leads to a spiraling negative voice in our head that really has no business being there.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So here’s how you get out of this vicious cycle and self sabotaging behavior. Plan for unplanned time. In other words, structure your unstructured time. This is totally counterintuitive too because who does that? That’s not typically something you plan for. You do plan for your dr’s appointment and hair appt, and travel and work calls, and team meetings but….Am I supposed to plan time to sit on the couch after work and chill out and watch The Bachelor. Uh...actually yes. If this sounds too simplistic, hold on tight bc I’m going to explain how this works and why this is so important.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And as usual, I’ll share a real-life example to bring this home. I’m going to share two scenarios: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Scenario #1: So let’s say it’s Saturday and you’ve had a full week already but of course in your mind you’re thinking: I want to get all these errands done and I all this stuff around the house. You have the mental checklist all ready.</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You sit down on the couch to start straightening up some papers and magazines, you turn on the tv, and you end up binge watching The Queen’s Gambit, which btw, I’m obsessed with right now….and 6 hours later...you feel like a piece of crapola. You’re like I suck...I’m the worst...I wasted my whole day...I don’t know what’s wrong with me. You even say that to your girlfriend or mama when you talk to her later.</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Now, let’s move to scenario #2: Actually it’s very much the same day. It’s Saturday.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But here’s the difference...in #2, you planned ahead of time that you were going to sit on the couch, or veg out, or totally relax for most of the day. And at the end of the day, not only do you feel relaxed but you avoid all the negative self talk. There is no I suck...I’m the worst… in fact it’s just the opposite BC you achieved exactly what you set out to do.</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Your plan was to chill out. So on your calendar or on your to-do list was “chill” and now you get to cross that off. And we love to cross things off our list.</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So here’s what’s really interesting about the scenarios and please pay close attention here.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The result of the day was the same. In both scenarios you sat on the couch.</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BUT your feelings, your motivation, your self-esteem, confidence took a hit in scenario one and had a spike in scenario 2.</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I experienced this first hand last week. I spent an entire week with my parents with two goals...to see them and to relax….because I made that goal ahead of time I was able to give myself permission to do it. If I hadn’t created that intention, I can guarantee that a) it wouldn’t have happened and b) the time I wasn’t working and was just relaxing would have been riddled with guilt.</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So, if you want to have more down time, if you want to have more relaxation time, if you want to have more family time, if you want to have more time when you’re present, you simply need to plan for it.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Like actually make the intention and then put it on your calendar. It should be scheduled just like your hair appointment or girls night out or school event. In our hectic and crazy lives, this is not something that just magically happens. It’s more important than ever, to plan your unplanned time, to structure your unstructured time. Listen, it’s your life...you can do anything you want during this time. You can...bubble bath, tv, read, lay in bed...it don’t matter. But if it’s not planned there’s a good chance it’s not going to happen and there’s a great chance that when it does, you will feel guilty about it.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Don’t let that happen even one more day. You work too hard, you are too smart, you are too needed, to allow that self-deprecating behavior to happen. Really, you should be adding this time to your day everyday -- to create the boundary between work time and personal time.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This is so simple my friend and incredibly powerful. This seemingly small habit shift will help you better manage your work and life - and to live with more joy and be more fulfilled and to feel more successful every dang day. I can not wait to hear from you about how you’ve planned and scheduled your down time and the impact it's had on you mentally, emotionally, and physically.</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Which brings us to a close for today’s lesson and of course the best part is when you actually get to take some action. You know I always leave you with a challenge, so here it is: In the next 24 hours, add at LEAST ONE restful time for yourself on your calendar within the next 3 days. Really, you should be adding this for today or tomorrow, but I’ll give a couple day leeway there.  Then come on over to lifeisorganized.com/podcast/41 and let me know you did it.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Alrighty my sweet lady, thank you for your positive energy, your enthusiasm and your friendship. And speaking of friendship, if you like what you’re hearing, please please be a sweetie and share this podcast with a friend. Very lastly, don’t forget about the free coaching opportunity. Come on over to lifeisorganize.com/coachme so you can get coached by me for free. Let’s be productive on purpose. Catch ya next time.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