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45: How To Rock 2021</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44, How To Rock 2021.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Oh my gosh lady..it is the very end of December in the craziest year ever. This year has been so bizarre obv. For so many reasons but also because this year has gone so slowly - thank god it’s over but also so quickly at the same. It’s like the year we thought would never end -- has all of sudden gone in double speed and ended. It’s all crazy. Can we start with a little gratitude here. If 2020 has taught us anything, it’s taught us how to be grateful for the basic, simple things that we take for granted. Like, since you’re listening to this -- you’re alive and breathing. Let’s give it up for alive and breathing sister. You have access to the internet (which gives you access to literally the entire world, history, future, everything) and likely you have a phone so you have it all in the palm of your hands. So let’s give it up for electricity and water and air. No matter what insanity is going on in our worlds, we’ve got that -- so thank you universe!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actually that’s not what I’m hear to talk about today. I wanted to close off this year and welcome the next by thinking about the G word. Not God, Not gummies (although I would love me some right now) -- but the everlasting, one and only goals. (insert cheering here).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Actually this may not get you very excited. And I totally get that. So today we’re going to turn goals on their head and approach ‘em in a different way.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As the end of the year gets closer, it’s always the same routine: “I’m going to learn how to snowboard or paint” or “I’m going to lose 20 pounds or get in great shape” or “I’m going to save more money” or “I’m going to get my home or my life organized.” We swear we’re going to make big changes and promise that this year will be different but by February, we still can’t do paint by numbers and have long depleted the emergency stash of cookie dough, and have clothes scattered all over the guest bed from emptying the closets but nothings been put away.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what I’m talking about.  I am so over it. Aren’t you? And if you feel like that you might think, the hell with the goals and the resolutions. They never work, what’s the point and I’m not going down that disappointing road again. Well, can we talk?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Enough is enough. When did we decide to improve and better ourselves we had to feel like crap along the way or that it had to include suffering? Enough - done with it - throw those typical resolutions and also throw the idea away that if not a big resolution, then nothing at all. No one benefits from that all or nothing attitude.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this year, what I think would be in our best interests and highest confidence and least amount of stress is to set a micro-resolution this year. Micro: as in teeny tiny and very doable.  A micro resolution is a smaller commitment that has a big impact. We are thinking all things and cumulative and compounding. Doesn’t that sound so sexy?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a small change or act that by itself really doesn’t make an impact but by repeating it, by consistently implementing it, you see and feel major results. Three amazing benefits of small changes: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Small changes are small wins. ….you’ll have continuous success and celebrate - gives you a sense of accomplishment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This gives you greater inspiration / motivation in the short term -- which is what you need to see your goal out to the long term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You’ll be more likely to stick to your goal and accomplish it because there’s less pressure, there are less rules, there are less barriers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 prevents you from feeling overwhelmed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Ok, so the best way to come up with a micro-resolution is to think of a big or typical resolution and then you guessed it lady-loo -- my three favorite words you’ve heard me say a hundred times if you’ve been listening to this podcast. Break. It. Down. Take a large resolution and take a little baby piece of it and make that your new doable, achievable, exciting, inspiring micro resolution.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here’s the good news, I’m going to give you about a dozen examples. And there’s a good chance one of these could be your micro resolution -- so take it, it’s yours. And if not, tweak it to work for you or of course come up with something entirely different.  Also, I’m going to turn some of the goals on their head in terms of how we typically measure them. You’ll see what I mean as I go through them. Okay, let’s jump in.</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Practice self care for just </w:t>
      </w:r>
      <w:r w:rsidDel="00000000" w:rsidR="00000000" w:rsidRPr="00000000">
        <w:rPr>
          <w:b w:val="1"/>
          <w:bCs w:val="1"/>
          <w:rtl w:val="0"/>
        </w:rPr>
        <w:t xml:space="preserve">5-10 minutes a day</w:t>
      </w:r>
      <w:r w:rsidDel="00000000" w:rsidR="00000000" w:rsidRPr="00000000">
        <w:rPr>
          <w:rtl w:val="0"/>
        </w:rPr>
        <w:t xml:space="preserve"> (</w:t>
      </w:r>
      <w:hyperlink r:id="rId6">
        <w:r w:rsidDel="00000000" w:rsidR="00000000" w:rsidRPr="00000000">
          <w:rPr>
            <w:rtl w:val="0"/>
          </w:rPr>
          <w:t xml:space="preserve">meditation</w:t>
        </w:r>
      </w:hyperlink>
      <w:r w:rsidDel="00000000" w:rsidR="00000000" w:rsidRPr="00000000">
        <w:rPr>
          <w:rtl w:val="0"/>
        </w:rPr>
        <w:t xml:space="preserve">, journaling, yoga, stretching, etc.). Starting with a small amount of time let’s you build up as it becomes a habit.</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 lot of people pick a number of books or say I’m going to read one book a month. Instead, pick a number of </w:t>
      </w:r>
      <w:r w:rsidDel="00000000" w:rsidR="00000000" w:rsidRPr="00000000">
        <w:rPr>
          <w:rtl w:val="0"/>
        </w:rPr>
        <w:t xml:space="preserve">hours</w:t>
      </w:r>
      <w:r w:rsidDel="00000000" w:rsidR="00000000" w:rsidRPr="00000000">
        <w:rPr>
          <w:rtl w:val="0"/>
        </w:rPr>
        <w:t xml:space="preserve"> to read each month, not a number of </w:t>
      </w:r>
      <w:r w:rsidDel="00000000" w:rsidR="00000000" w:rsidRPr="00000000">
        <w:rPr>
          <w:rtl w:val="0"/>
        </w:rPr>
        <w:t xml:space="preserve">books</w:t>
      </w:r>
      <w:r w:rsidDel="00000000" w:rsidR="00000000" w:rsidRPr="00000000">
        <w:rPr>
          <w:rtl w:val="0"/>
        </w:rPr>
        <w:t xml:space="preserve">. You may smash that during one rainy weekend or find you can carve out a little time each night.</w:t>
      </w:r>
    </w:p>
    <w:p w:rsidR="00000000" w:rsidDel="00000000" w:rsidP="00000000" w:rsidRDefault="00000000" w:rsidRPr="00000000" w14:paraId="0000001F">
      <w:pPr>
        <w:pageBreakBefore w:val="0"/>
        <w:numPr>
          <w:ilvl w:val="0"/>
          <w:numId w:val="3"/>
        </w:numPr>
        <w:ind w:left="720" w:hanging="360"/>
      </w:pPr>
      <w:r w:rsidDel="00000000" w:rsidR="00000000" w:rsidRPr="00000000">
        <w:rPr>
          <w:rtl w:val="0"/>
        </w:rPr>
        <w:t xml:space="preserve">Put a 30 minute social media parameter every day</w:t>
      </w:r>
    </w:p>
    <w:p w:rsidR="00000000" w:rsidDel="00000000" w:rsidP="00000000" w:rsidRDefault="00000000" w:rsidRPr="00000000" w14:paraId="00000020">
      <w:pPr>
        <w:pageBreakBefore w:val="0"/>
        <w:numPr>
          <w:ilvl w:val="0"/>
          <w:numId w:val="3"/>
        </w:numPr>
        <w:ind w:left="720" w:hanging="360"/>
        <w:rPr>
          <w:u w:val="none"/>
        </w:rPr>
      </w:pPr>
      <w:r w:rsidDel="00000000" w:rsidR="00000000" w:rsidRPr="00000000">
        <w:rPr>
          <w:rtl w:val="0"/>
        </w:rPr>
        <w:t xml:space="preserve">15 minutes every Friday to organize my desktop/folders/files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Write one connection email or wait for it...Send a handwritten note each week. (see how these are micro-goals instead of my “year of connection.”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Instead of doing a massive overhaul to your diet, get one veggie in any form into my body every day, In a shake, on the side.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I’m a big fan of quarterly goals. So instead of Kondoing your entire house in one season, plan to reorganize one room or area of your home per season.</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One time a day </w:t>
      </w:r>
      <w:r w:rsidDel="00000000" w:rsidR="00000000" w:rsidRPr="00000000">
        <w:rPr>
          <w:rtl w:val="0"/>
        </w:rPr>
        <w:t xml:space="preserve">hold a </w:t>
      </w:r>
      <w:hyperlink r:id="rId7">
        <w:r w:rsidDel="00000000" w:rsidR="00000000" w:rsidRPr="00000000">
          <w:rPr>
            <w:rtl w:val="0"/>
          </w:rPr>
          <w:t xml:space="preserve">plank</w:t>
        </w:r>
      </w:hyperlink>
      <w:r w:rsidDel="00000000" w:rsidR="00000000" w:rsidRPr="00000000">
        <w:rPr>
          <w:rtl w:val="0"/>
        </w:rPr>
        <w:t xml:space="preserve"> during commercial breaks when you’re watching TV.</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Braindump for just 5 minutes everyday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Schedule a one-on-one meeting with a team member every week</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Save money -- except do this by adding an automatic direct deposit into an account</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Schedule 30 minutes every month to organize the bazillion photos on my phone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Extra credit: Call a family member (or a friend) once a week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Need I remind you, your best bet to actually making any of these happen is to schedule the time for it on your calendar.</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may take you some time to really think and brainstorm what it is that you want and how you can realistically make that happen.</w:t>
      </w:r>
      <w:r w:rsidDel="00000000" w:rsidR="00000000" w:rsidRPr="00000000">
        <w:rPr>
          <w:rtl w:val="0"/>
        </w:rPr>
        <w:t xml:space="preserve"> But once you get in the habit of setting micro-goals, you’ll actually free up more of your personal time and achieve your goals more efficiently.</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Once I started intentionally setting micro-goal-setting, I was able to make time for my family, my full-time job, my blogs, and my other interests.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will you take ownership of your time?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would love nothing more than to see you implement small habits and empower yourself with the skills to be large and in charge. So I have two asks of you right now: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create at least one micro-resolution for 2021 - within the next 24 hours. Remember, think small but mighty. Then take immediate action on that one.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Hey, in the spirit of micro-commitmenets I’m going to be releasing my brand new micro-course: List Warrior. Your tool to create the perfect to-do list. We create your kick-ass awesome fool-proof to-do list together so you never worry about anything falling through the cracks and you always are on top of your shizzle, at work and at home.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eholdernessfamily.com/a-beginners-guide-to-meditation/" TargetMode="External"/><Relationship Id="rId7" Type="http://schemas.openxmlformats.org/officeDocument/2006/relationships/hyperlink" Target="https://blog.myfitnesspal.com/10-plank-variations-to-challenge-your-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