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64: how to become the person you want to be</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rtl w:val="0"/>
        </w:rPr>
        <w:t xml:space="preserve">You’re listening to Productivity On Purpose, Episode 67, </w:t>
      </w:r>
      <w:r w:rsidDel="00000000" w:rsidR="00000000" w:rsidRPr="00000000">
        <w:rPr>
          <w:b w:val="1"/>
          <w:bCs w:val="1"/>
          <w:rtl w:val="0"/>
        </w:rPr>
        <w:t xml:space="preserve">how to become the person you want to be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 can not believe we are halfway through May - almost half way through the year. I hope you’re enjoying this podcast and if it’s your first time here, these sessions might be just the perfect length to go back and binge listen. I’m Mridu Parikh, </w:t>
      </w:r>
      <w:r w:rsidDel="00000000" w:rsidR="00000000" w:rsidRPr="00000000">
        <w:rPr>
          <w:rtl w:val="0"/>
        </w:rPr>
        <w:t xml:space="preserve">I help ambitious women wake up with a plan. I am passionate about all things productivity both at work and at home - cuz as a working mom myself - I know it’s all life.</w:t>
      </w:r>
      <w:r w:rsidDel="00000000" w:rsidR="00000000" w:rsidRPr="00000000">
        <w:rPr>
          <w:rtl w:val="0"/>
        </w:rPr>
        <w:t xml:space="preserve"> Thanks for being here today. You are awesome to spend your time with me.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 feel like you’re in a rat race...getting up doing all the things...working your tuckuss off...doing everything for everyone all the time...to crawl into bed at night exhausted, only to wake up and do it all again? It’s like groundhog day, am I right? And although in some ways, many ways hopefully, you’re fulfilled, there’s a piece of you that’s thinking -- is this all there is? Is this how I’m going to go through life?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have to be intentional about what you want in life. Like the feelings.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Like fun -- adult birthday party.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Message board.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Connection. Date night. Vacation or time spent with specific family.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the kind of stuff that goes by the wayside.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You’re going to do the stuff you need to do. Get to work, do your work, get the kids fed, walk the dog, keep the house manageable, pay the bills, make it to the big family get togethers or birthday parties… yada, yada...that’s baseline.  There is no doubt in my mind you’ll get the basics done -- it might be under stressful circumstances but you’ll get it done.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Not work or email or sometimes even health is on our mind. Most of my clients want to exercise or get healthier...but not everyone is like I really want more photos or be more adventurous or learn guitar or learn how to do the perfect manicure or do more service.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lack of this desire is often related to personal characteristics  - like more playful, more outgoing, more spontaneous, more energetic, more creative, more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 are 5 simple ways to be more deliberate about the person you want to be and the things you want to succeed at that are outside your day-to-day...that you need reinforcements for: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They all have one thing in common - add it to your calendar like you would your hair or dr’s appointment….there’s almost no point in doing any of the 5 if you don’t take this step</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Make a list. Nupur has a bucket list. put check list on your calendar once a quarter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Pick a word for the year - but then put it every month on your calendar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Interrupt</w:t>
      </w:r>
    </w:p>
    <w:p w:rsidR="00000000" w:rsidDel="00000000" w:rsidP="00000000" w:rsidRDefault="00000000" w:rsidRPr="00000000" w14:paraId="0000001F">
      <w:pPr>
        <w:pageBreakBefore w:val="0"/>
        <w:rPr/>
      </w:pPr>
      <w:r w:rsidDel="00000000" w:rsidR="00000000" w:rsidRPr="00000000">
        <w:rPr>
          <w:sz w:val="24"/>
          <w:szCs w:val="24"/>
          <w:highlight w:val="white"/>
          <w:rtl w:val="0"/>
        </w:rPr>
        <w:t xml:space="preserve">Do you feel pulled in a hundred directions and don’t know where to put your attention next? Would you love to get control of your demands, put up boundaries, and create much-needed systems to truly take charge of your time and energy? Then we should totally talk. Take me up on a FREE 50-minute strategy session so we can chat about why you’re feeling stressed, overstretched, and overloaded -- and more importantly, how to get you out of it. Here’s how it works: I’ll ask you questions about what’s keeping you up at night, if I can help I’ll let you know about my coaching options and you can decide - Yes I totally need this right now or No, not my cup of tea. Either way you leave with clarity and a new friendship. So what have you got to lose? Sign up for a free strategy session at lio.com/apply.  And now back to the third way to be more deliberate about the person you want to be.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Similarly, theme your month or quarter. Mike Vardy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Bring in a group --- other family members or friends -- book club, girls night out once  a month -- dinner club</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Take an action outside of scheduling -- buy the thing, invest in a scooter or a jet ski, send a text right now to your girlfriends to book a girls trip, take your next meal outside, register for the next march or social justice event, ask for a week off, get some blue highlights etc.</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Listen gorgeous, you have the ability to be so much more in control of your life than you think you do. You don’t have to settle for Groundhog’s day even if that’s what it might feel like right now. You must harness this power because it is 100% in your hands. I would love nothing more than to see you implement small habits and empower yourself with the skills to be large and in charge. So I have two asks of you right now: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You know </w:t>
      </w:r>
      <w:r w:rsidDel="00000000" w:rsidR="00000000" w:rsidRPr="00000000">
        <w:rPr>
          <w:rtl w:val="0"/>
        </w:rPr>
        <w:t xml:space="preserve">I always love to leave you with a challenge. You’ve spent your last 20 minutes with me and I want to make your time here with me 100% worth it. So today’s action is to fix one of the mistakes you are making with your to-do list - within the next 24 hours. Which one resonated with you most? Which is low hanging fruit for you? Take immediate action on that one. You will thank yourself ten times over.</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for embracing productivity on purpose. I will catch you next time! </w:t>
      </w: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