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67: the magic of meditation</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67, 5 Reasons Your To-Do List Sucks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 can not believe we are in June -- almost halfway through the year which was just crazy pants.. I hope you’re enjoying this podcast and if it’s your first time here, these sessions might be just the perfect length to go back and binge listen. I’m Mridu Parikh, </w:t>
      </w:r>
      <w:r w:rsidDel="00000000" w:rsidR="00000000" w:rsidRPr="00000000">
        <w:rPr>
          <w:rtl w:val="0"/>
        </w:rPr>
        <w:t xml:space="preserve">I help ambitious women go from overwhelmed and overloaded to in control and confident. I talk all things productivity both at work and at home - cuz as a working mom myself - I know it’s just all life.</w:t>
      </w:r>
      <w:r w:rsidDel="00000000" w:rsidR="00000000" w:rsidRPr="00000000">
        <w:rPr>
          <w:rtl w:val="0"/>
        </w:rPr>
        <w:t xml:space="preserve"> Thanks for being here today. You are awesome to spend your time with me.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got the privilege to speak in front of an amazing group of people last week. Like you, I’m always trying to improve myself -- do things better -- grow. Which is why for like two weeks before that, I cracked my brain trying to think of the “right” opening that would grab this audience’s attention. So…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blocked out time “to think.”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blocked out time “to write.”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blocked out time “for creative time” (which really turned into me eating a bowl full of chocolate peanut butter ice cream -- but hey, it desperate times it helps me think).</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I still couldn’t nail it. Until…I got back in routine (which I failed to mention that I was out of for a few days there) and…bam…15 minutes later, I had a spark for the perfect opening.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The magic of meditation.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told me that a year ago, before I started meditating consistently, I would have rolled my eyes and said, I’ve tried it before and it hasn’t worked.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That’s because I didn’t give meditation a real chance and didn’t really understand how to do it effectively. Here’s the best way I can explain it.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 notice how you get good ideas in the shower? Or you remember stuff that’s been logged back into the back of your brain for days?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Valuable thoughts, ideas, creativity, memories, experiences, all come to you during those moments when you’re not focused on anything. When you’re not in front of your screen, bombarded with emails, responding to texts, searching for apps, or multi-tasking projects. Yup, just like when you’re in the shower.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THAT is what meditating is like.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TRUTH BOMB: </w:t>
      </w:r>
      <w:r w:rsidDel="00000000" w:rsidR="00000000" w:rsidRPr="00000000">
        <w:rPr>
          <w:sz w:val="22"/>
          <w:szCs w:val="22"/>
          <w:rtl w:val="0"/>
        </w:rPr>
        <w:t xml:space="preserve">YOU DON’T NEED TO BECOME A BUDDHIST MONK, FLOAT ON A CLOUD, AND FIGURE OUT YOUR LIFE.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simply need to take a few moments to disconnect and give yourself the gift of not having to focus on all the other stressors of your life.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That’s when you experience “aha” moments, you remember tasks that have fallen through the cracks, and your brain sparks creative ideas. However, the magic doesn’t end there my sweet friend.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Meditating also slows down your heart rate, increases your focus and interrupts a stressful situation with a peaceful and relaxed state of mind.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used to be under the impression you had to dedicate long periods of time (like at least 20 or 30 minutes) to make it effective. And that was enough reason to give up before I even started.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Only now that it’s become a sacred practice have I come to crave and look forward to a one-minute breathing meditation between meetings, a five-minute gratitude meditation before I go to sleep or an eight-minute positive affirmation meditation after my coffee in the morning.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are different types of meditation, like transcendental meditation, (that’s what my hubby does), or kundalini, or heart rhythm. My personal favorite are guided meditations.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use an app called </w:t>
      </w:r>
      <w:hyperlink r:id="rId6">
        <w:r w:rsidDel="00000000" w:rsidR="00000000" w:rsidRPr="00000000">
          <w:rPr>
            <w:rtl w:val="0"/>
          </w:rPr>
          <w:t xml:space="preserve">Insight Timer</w:t>
        </w:r>
      </w:hyperlink>
      <w:r w:rsidDel="00000000" w:rsidR="00000000" w:rsidRPr="00000000">
        <w:rPr>
          <w:rtl w:val="0"/>
        </w:rPr>
        <w:t xml:space="preserve"> where you can choose from thousands of guided meditations, anywhere from one minute to two hours, so you can ALWAYS find a way to squeeze it in in your life. Always.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what exactly does this have to do with reaching your goals or managing your time better?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the day to day hecticness, stress and anxiety of our lives, the short “timeout” helps you refocus, feel at peace and simply, be in a better mood.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YOU CAN THINK MORE CLEARLY, MAKE BETTER DECISIONS AND MAKE A MASSIVE IMPACT ON YOUR PATIENCE LEVEL.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ce5cd" w:val="clear"/>
        </w:rPr>
      </w:pPr>
      <w:r w:rsidDel="00000000" w:rsidR="00000000" w:rsidRPr="00000000">
        <w:rPr>
          <w:b w:val="1"/>
          <w:bCs w:val="1"/>
          <w:shd w:fill="fce5cd" w:val="clear"/>
          <w:rtl w:val="0"/>
        </w:rPr>
        <w:t xml:space="preserve">Sometimes, just a few seconds of focused, relaxed breathing can stop stress in its tracks and turn your whole day around. These small  “breaks” can happen anywhere you start to feel tense—at your desk, on your phone, or sitting in traffic.</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ce5cd" w:val="clear"/>
        </w:rPr>
      </w:pPr>
      <w:r w:rsidDel="00000000" w:rsidR="00000000" w:rsidRPr="00000000">
        <w:rPr>
          <w:b w:val="1"/>
          <w:bCs w:val="1"/>
          <w:shd w:fill="fce5cd" w:val="clear"/>
          <w:rtl w:val="0"/>
        </w:rPr>
        <w:t xml:space="preserve">I recently worked with a high-level executive who I challenged to meditate daily for two weeks.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ce5cd" w:val="clear"/>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ce5cd" w:val="clear"/>
        </w:rPr>
      </w:pPr>
      <w:r w:rsidDel="00000000" w:rsidR="00000000" w:rsidRPr="00000000">
        <w:rPr>
          <w:b w:val="1"/>
          <w:bCs w:val="1"/>
          <w:shd w:fill="fce5cd" w:val="clear"/>
          <w:rtl w:val="0"/>
        </w:rPr>
        <w:t xml:space="preserve">She said that when she took even one minute to center herself and slow down, she got back to her task at hand with more focus and intention. She made better decisions about everything from small considerations like where to put her focus next, to big judgments about realigning departments.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ce5cd" w:val="clear"/>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ce5cd" w:val="clear"/>
        </w:rPr>
      </w:pPr>
      <w:r w:rsidDel="00000000" w:rsidR="00000000" w:rsidRPr="00000000">
        <w:rPr>
          <w:b w:val="1"/>
          <w:bCs w:val="1"/>
          <w:shd w:fill="fce5cd" w:val="clear"/>
          <w:rtl w:val="0"/>
        </w:rPr>
        <w:t xml:space="preserve">On a personal note I know I’m a lot more pleasant to be around even after a five-minute meditation in the morning. (You can ask my kids about this one).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ce5cd" w:val="clear"/>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ce5cd" w:val="clear"/>
        </w:rPr>
      </w:pPr>
      <w:r w:rsidDel="00000000" w:rsidR="00000000" w:rsidRPr="00000000">
        <w:rPr>
          <w:b w:val="1"/>
          <w:bCs w:val="1"/>
          <w:shd w:fill="fce5cd" w:val="clear"/>
          <w:rtl w:val="0"/>
        </w:rPr>
        <w:t xml:space="preserve">Make meditation a practice by starting small. Give yourself permission to turn off the noise, just for a short bit, daily.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know I always love to leave you with a challenge. You’ve spent your last 20 minutes with me and I want to make your time here with me 100% worth it. So today’s action is to fix one of the mistakes you are making with your to-do list - within the next 24 hours. </w:t>
      </w:r>
      <w:r w:rsidDel="00000000" w:rsidR="00000000" w:rsidRPr="00000000">
        <w:rPr>
          <w:rtl w:val="0"/>
        </w:rPr>
        <w:t xml:space="preserve">Here’s your challenge for the week. If you’re not meditating daily, when will you add this short practice into your life? When you wake up? In traffic? Between meetings? Let me know.</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you’re already meditating, please help inspire others by sharing your experiences below.</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amazing how just a few deep breaths or small moments of visualization can change the entire course of your day.</w:t>
      </w: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for embracing productivity on purpose. I will catch you next time! </w:t>
      </w: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nsighttim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