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6: Three Belief Patterns Of Highly Productive Women</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6, 3</w:t>
      </w:r>
      <w:r w:rsidDel="00000000" w:rsidR="00000000" w:rsidRPr="00000000">
        <w:rPr>
          <w:rtl w:val="0"/>
        </w:rPr>
        <w:t xml:space="preserve"> Belief Patterns Of Highly Productive Women.</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lovelies. I’m Mridu Parikh, your productivity bestie for your career, home and life. And I believe if women learn strategies to avoid reactiveness throughout the day and burnout in careers we can get anything we want and everything we deserve. We are literally in an unprecedented time. So strange and overwhelming and confusing all at the same time. If you’re listening to this real time, I’m talking about our global pandemic right now…</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 the time I’m recording this it’s...If you’re listening in the future - stay put because today’s topic is relevant any time - even 3 years from now.</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They know their productivity is tied to their state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They hack away at the unessential</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Their visions have micro visions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pageBreakBefore w:val="0"/>
        <w:ind w:left="0" w:firstLine="0"/>
        <w:rPr/>
      </w:pPr>
      <w:r w:rsidDel="00000000" w:rsidR="00000000" w:rsidRPr="00000000">
        <w:rPr>
          <w:rtl w:val="0"/>
        </w:rPr>
        <w:t xml:space="preserve">#1: </w:t>
      </w:r>
      <w:r w:rsidDel="00000000" w:rsidR="00000000" w:rsidRPr="00000000">
        <w:rPr>
          <w:rtl w:val="0"/>
        </w:rPr>
        <w:t xml:space="preserve">They know their productivity is tied to their state.</w:t>
      </w:r>
    </w:p>
    <w:p w:rsidR="00000000" w:rsidDel="00000000" w:rsidP="00000000" w:rsidRDefault="00000000" w:rsidRPr="00000000" w14:paraId="0000000D">
      <w:pPr>
        <w:pageBreakBefore w:val="0"/>
        <w:ind w:left="0" w:firstLine="0"/>
        <w:rPr/>
      </w:pPr>
      <w:r w:rsidDel="00000000" w:rsidR="00000000" w:rsidRPr="00000000">
        <w:rPr>
          <w:rtl w:val="0"/>
        </w:rPr>
        <w:t xml:space="preserve">Okay, ever have a day when you’re totally motivated to get stuff done, you have the giant to-do list, there is no shortage of things to do, but your mind is in 100 places, on a dozen people, across a dozen projects? You’re probably thinking, well yes woman, pretty much every day. Well then chances are you may not have slept well, you missed your work out in the morning, you grabbed a muffin on the way out, you are hurried, scattered, stressed out by traffic, or packing lunches in the morning and of course can only find one earring of the pair. Where did the other one go - cuz you swear you just had it. There’s definitely quite a bit of frenetic franticness that’s going on but quite frankly this is just your new normal so you don’t think twice about it.</w:t>
      </w:r>
    </w:p>
    <w:p w:rsidR="00000000" w:rsidDel="00000000" w:rsidP="00000000" w:rsidRDefault="00000000" w:rsidRPr="00000000" w14:paraId="0000000E">
      <w:pPr>
        <w:pageBreakBefore w:val="0"/>
        <w:ind w:left="0" w:firstLine="0"/>
        <w:rPr/>
      </w:pPr>
      <w:r w:rsidDel="00000000" w:rsidR="00000000" w:rsidRPr="00000000">
        <w:rPr>
          <w:rtl w:val="0"/>
        </w:rPr>
      </w:r>
    </w:p>
    <w:p w:rsidR="00000000" w:rsidDel="00000000" w:rsidP="00000000" w:rsidRDefault="00000000" w:rsidRPr="00000000" w14:paraId="0000000F">
      <w:pPr>
        <w:pageBreakBefore w:val="0"/>
        <w:ind w:left="0" w:firstLine="0"/>
        <w:rPr/>
      </w:pPr>
      <w:r w:rsidDel="00000000" w:rsidR="00000000" w:rsidRPr="00000000">
        <w:rPr>
          <w:rtl w:val="0"/>
        </w:rPr>
        <w:t xml:space="preserve">If this is you, your state, your being, your presence is not aligned with who you want to be or what you want to achieve. So I’m just going to assume that some of your goals are along the lines of desiring </w:t>
      </w:r>
      <w:r w:rsidDel="00000000" w:rsidR="00000000" w:rsidRPr="00000000">
        <w:rPr>
          <w:rtl w:val="0"/>
        </w:rPr>
        <w:t xml:space="preserve">meaningful work, relationships, and personal well-being.</w:t>
      </w:r>
      <w:r w:rsidDel="00000000" w:rsidR="00000000" w:rsidRPr="00000000">
        <w:rPr>
          <w:rtl w:val="0"/>
        </w:rPr>
      </w:r>
    </w:p>
    <w:p w:rsidR="00000000" w:rsidDel="00000000" w:rsidP="00000000" w:rsidRDefault="00000000" w:rsidRPr="00000000" w14:paraId="00000010">
      <w:pPr>
        <w:pageBreakBefore w:val="0"/>
        <w:ind w:left="0" w:firstLine="0"/>
        <w:rPr/>
      </w:pPr>
      <w:r w:rsidDel="00000000" w:rsidR="00000000" w:rsidRPr="00000000">
        <w:rPr>
          <w:rtl w:val="0"/>
        </w:rPr>
      </w:r>
    </w:p>
    <w:p w:rsidR="00000000" w:rsidDel="00000000" w:rsidP="00000000" w:rsidRDefault="00000000" w:rsidRPr="00000000" w14:paraId="00000011">
      <w:pPr>
        <w:pageBreakBefore w:val="0"/>
        <w:ind w:left="0" w:firstLine="0"/>
        <w:rPr/>
      </w:pPr>
      <w:r w:rsidDel="00000000" w:rsidR="00000000" w:rsidRPr="00000000">
        <w:rPr>
          <w:rtl w:val="0"/>
        </w:rPr>
        <w:t xml:space="preserve">You have to be in alignment</w:t>
      </w:r>
      <w:r w:rsidDel="00000000" w:rsidR="00000000" w:rsidRPr="00000000">
        <w:rPr>
          <w:rtl w:val="0"/>
        </w:rPr>
        <w:t xml:space="preserve"> with those feelings, with that state in order to receive, hold and handle your next level of growth, wealth, and success.</w:t>
      </w:r>
    </w:p>
    <w:p w:rsidR="00000000" w:rsidDel="00000000" w:rsidP="00000000" w:rsidRDefault="00000000" w:rsidRPr="00000000" w14:paraId="00000012">
      <w:pPr>
        <w:pageBreakBefore w:val="0"/>
        <w:ind w:left="0" w:firstLine="0"/>
        <w:rPr/>
      </w:pPr>
      <w:r w:rsidDel="00000000" w:rsidR="00000000" w:rsidRPr="00000000">
        <w:rPr>
          <w:rtl w:val="0"/>
        </w:rPr>
      </w:r>
    </w:p>
    <w:p w:rsidR="00000000" w:rsidDel="00000000" w:rsidP="00000000" w:rsidRDefault="00000000" w:rsidRPr="00000000" w14:paraId="00000013">
      <w:pPr>
        <w:pageBreakBefore w:val="0"/>
        <w:ind w:left="0" w:firstLine="0"/>
        <w:rPr/>
      </w:pPr>
      <w:r w:rsidDel="00000000" w:rsidR="00000000" w:rsidRPr="00000000">
        <w:rPr>
          <w:rtl w:val="0"/>
        </w:rPr>
        <w:t xml:space="preserve">If you start from a place of scatteredness and feeling chaotic and stressed, you’re not going to be able to shut that off and just jump into super productivity. Your state of mind is off.</w:t>
      </w:r>
    </w:p>
    <w:p w:rsidR="00000000" w:rsidDel="00000000" w:rsidP="00000000" w:rsidRDefault="00000000" w:rsidRPr="00000000" w14:paraId="00000014">
      <w:pPr>
        <w:pageBreakBefore w:val="0"/>
        <w:ind w:left="0" w:firstLine="0"/>
        <w:rPr/>
      </w:pPr>
      <w:r w:rsidDel="00000000" w:rsidR="00000000" w:rsidRPr="00000000">
        <w:rPr>
          <w:rtl w:val="0"/>
        </w:rPr>
      </w:r>
    </w:p>
    <w:p w:rsidR="00000000" w:rsidDel="00000000" w:rsidP="00000000" w:rsidRDefault="00000000" w:rsidRPr="00000000" w14:paraId="00000015">
      <w:pPr>
        <w:pageBreakBefore w:val="0"/>
        <w:ind w:left="0" w:firstLine="0"/>
        <w:rPr/>
      </w:pPr>
      <w:r w:rsidDel="00000000" w:rsidR="00000000" w:rsidRPr="00000000">
        <w:rPr>
          <w:rtl w:val="0"/>
        </w:rPr>
        <w:t xml:space="preserve">You have to find and create the time, space, and energy for mental, emotional, and physical activities that are in alignment with your results. So if your result has something to do with growth, peace, success, joy - then your actions, thoughts, behaviors and feelings must be the same. That’s what it means to be in full alignment. Every part of you is fully in sync. The highest performers, the most highly productive people and especially women are in tune with their needs and in sync with the beliefs, emotions and actions. </w:t>
      </w:r>
    </w:p>
    <w:p w:rsidR="00000000" w:rsidDel="00000000" w:rsidP="00000000" w:rsidRDefault="00000000" w:rsidRPr="00000000" w14:paraId="00000016">
      <w:pPr>
        <w:pageBreakBefore w:val="0"/>
        <w:ind w:left="0" w:firstLine="0"/>
        <w:rPr/>
      </w:pPr>
      <w:r w:rsidDel="00000000" w:rsidR="00000000" w:rsidRPr="00000000">
        <w:rPr>
          <w:rtl w:val="0"/>
        </w:rPr>
        <w:t xml:space="preserve">I’ll give you an example of when I was very misaligned although I didn’t totally see it at the time. I was very stagnant in my business. I wasn’t necessarily making less money or less of an impact but I certainly wasn’t growing. But I was doing the same as always in my biz. Same marketing strategies, same services, products and tactics. Personally, though I had let some habits slide. Work out, meditating, eating well. Since I was misaligned in these areas to what would create success - I was misaligned in life. In other words, I wasn’t going to thrive at work if my emotional or physical state was not in thriving - if it were not in sync. My productivity was suffering, my results were meh, because my state was meh. My mental state which is a result of my physical state which is a result of my emotional state. They are all very connected. Once I made changes - I got back into a positive routine - my business results were better too. I was back in alignment. In sync.</w:t>
      </w:r>
    </w:p>
    <w:p w:rsidR="00000000" w:rsidDel="00000000" w:rsidP="00000000" w:rsidRDefault="00000000" w:rsidRPr="00000000" w14:paraId="00000017">
      <w:pPr>
        <w:pageBreakBefore w:val="0"/>
        <w:ind w:left="0" w:firstLine="0"/>
        <w:rPr/>
      </w:pPr>
      <w:r w:rsidDel="00000000" w:rsidR="00000000" w:rsidRPr="00000000">
        <w:rPr>
          <w:rtl w:val="0"/>
        </w:rPr>
      </w:r>
    </w:p>
    <w:p w:rsidR="00000000" w:rsidDel="00000000" w:rsidP="00000000" w:rsidRDefault="00000000" w:rsidRPr="00000000" w14:paraId="00000018">
      <w:pPr>
        <w:pageBreakBefore w:val="0"/>
        <w:ind w:left="0" w:firstLine="0"/>
        <w:rPr/>
      </w:pPr>
      <w:r w:rsidDel="00000000" w:rsidR="00000000" w:rsidRPr="00000000">
        <w:rPr>
          <w:rtl w:val="0"/>
        </w:rPr>
        <w:t xml:space="preserve">Highly successful and productive women understand and embrace this core belief. So I ask you now: are you out of alignment? And if so how can you bring your mental, physical and emotional state to be in sync with the type of results you want to create. This is a lot of the kind of work I do with women I coach. I run a global coaching program called Life In Control because in our partnership we are working on your whole life. Not just work life, not just personal life -- but your entire life in alignment.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#2: </w:t>
      </w:r>
      <w:r w:rsidDel="00000000" w:rsidR="00000000" w:rsidRPr="00000000">
        <w:rPr>
          <w:b w:val="1"/>
          <w:bCs w:val="1"/>
          <w:rtl w:val="0"/>
        </w:rPr>
        <w:t xml:space="preserve">Hack away at the unessential.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 me ask you this. When you think about “improvement” or improving something or someone - what do you think about? Generally, an improvement is changing or adding. I want to make it better and in order to do that I have to add this or multiply that. Like a chicken recipe and it doesn’t come out great, and you want to improve the taste - so you add more salt or more garlic or more curry. It’s natural that w</w:t>
      </w:r>
      <w:r w:rsidDel="00000000" w:rsidR="00000000" w:rsidRPr="00000000">
        <w:rPr>
          <w:rtl w:val="0"/>
        </w:rPr>
        <w:t xml:space="preserve">hen you </w:t>
      </w:r>
      <w:r w:rsidDel="00000000" w:rsidR="00000000" w:rsidRPr="00000000">
        <w:rPr>
          <w:rtl w:val="0"/>
        </w:rPr>
        <w:t xml:space="preserve">want to improve something your life then it’s tempting to want to add more. But what if the way to improve yourself was to take away? To decrease instead of increase. Like maybe you just needed to add less water so that the spices in the chicken would be more flavorful. And that is the thinking of high-performing women who are overproductive. They’re always thinking: what can I take away instead of add more to?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Adding more just creates stress and anxiety. Removing thoughts, clutter and activities frees up time and energy for you to do more of what you really want to do. And it will give you the most meaningful output and results. Because you would be focusing on fewer, more significant things - which means you would make progress on the meaningful goals in your business and life.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also has the added benefit of making it easier to actually enjoy whatever you are doing even more while you are doing it.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 don’t hack away at the essential tasks and goals in your life, you add more thoughts and tend to overthink, right? Part of the reason we do this is that it may create a sense of security. You’re like, if I keep putting thought into this, and going in circles, I can tell myself I’m being really productive even though I’m not, because that makes me feel so much more secure about my situation.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Yeah, I know your type. Overthinking and adding more to your overflowing plate is also a good way to procrastinate. The more you think, the more you add, the more you increase -  the harder it gets to act. So you might keep adding all day long because perhaps you want to keep that comforting sense of security.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 want to challenge you to call yourself out on this if this is you. Are you always adding more to your thoughts, to your list, to your day, to your day instead of being ruthless about sticking to your top priorities and those only before jumping into the other things? Are you asking yourself throughout the day, do I have to do this right now? What can I strip away? What is most important? Where can I let go? What is TRULY essential to my growth, to reaching my most important goals?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know for me I can get sooooo caught up in email, reading comments, social media, I get really caught up in the comparison trap. Only when I can strip that all away, when I get to the naked truth, will I get back to maybe outlining and recording this podcast, meditating, strategizing, and moving the needle on my most important goals.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Remember, it’s not what you increase daily but what you decrease daily.</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#3: Their visions have micro-visions.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have so many visions that I have a vision about writing a book listing my visions. We all have dreams. Especially high performers, there is no end to all the things we wish we could do, have achieved, what we want to accomplish, how we want to feel, how we want to look, what we want our relationships to be like, how far or successful we want to be in our careers, whether that’s a title, financial, the support we give others, -- lots of different definitions and perspectives on being abundant. The point is - we gots visions.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what sets highly productive women apart is their ability to have micro-visions. Another way to look say that is that highly productive women know how to reverse engineer their goals. In other words, they know how to start with the end in mind.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example, if you have a yearly vision, an annual goal (think new years resolution or a goal on your annual development plan at work) you ask yourself how you will get closer to accomplishing this goal, quarter by quarter. And then perhaps you look at first quarter, and break that down month by month and maybe even week by week.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calculate and plan what needs to be tasks need to be completed or strategies implemented or habits followed in order to meet each of those milestones so that at the end of the quarter and finally at the end of the entire year -- you’ve reached your goal. Or at the very least, you know you followed a plan - regardless of what the outcome is - and you get your learnings and lessons simply from that.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of these visions that lead up to the grand vision are micro-visions. All of the micro-visions lead up to the grand vision.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Micro-visions have shorter deadlines, specific tasks and to-do, and tangible outcomes vs the large vision, which is typically the end result.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always want to give you a personal and professional example so here goes.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Personally, let's go with losing weight. If you want to lose 10 pounds by the summer, lets say that’s 3 months from now. Typically you might think ok, I’m going to cut out sugar, exercise 3-4 times a week, and eat more vegetables. That’s a totally great plan. It’s actionable and very clear and realistic. It has a lot of qualities of a good goal. But a pattern for a highly productive woman would be to add another layer to really specify their next steps and make them measurable. These are the micro-visions. So she might have a goal of losing 1 pound a week, committing to 6am class M, W, F and walking 3 miles on Sunday. Meal prep, and keep a scorecard for how many of her water bottle she drinks every day. Her micro vision is only 1 week at a time, not 3 months long.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Let’s try a work example. Your vision is to improve talent acquisition by refining your hiring process to be in alignment with the company strategy. That’s really big. Let's say this is a semi-annual goal - you want to see this happen in the next six months.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Again, you might sit down and plan strategies to make this happen like, review the current processes, create new goals, align to the recruiting strategy, update policies. Again, lots of qualities of a good goal. But a pattern for a highly productive woman would be to add another layer to really specify their next steps and make them measurable. You know, create those micro-visions. So you might say since this is a six month goal we look at it by two quarters: quarter 1 will be research and planning and quarter 2 is testing and implementation. But now you break quarter 1 down by each month. Month 1 is gathering current processes and feedback Month 2 is Create plan to align with current recruiting strategy and Month 3 is Track the pipeline of candidates. Then go back to Month 1 and break down by week so you know exactly your next steps and the milestones.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this is a woman fully in control, on top of her game, a true leader and micro-visionary genius.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is this an area in which you could use some improvement? Chances are yes. When you get good at this, when you make this a core pattern, your world will change. You will be so dang accomplished, respected and living with such high personal integrity. This is how women leaders are developed and thrive at work and in their personal lives.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Alrighty, so that wraps it up for today and I always love to leave you with a challenge. I want to make your time 100% worth it and in order to do that I will always encourage you to take one small action every week. Today’s action is to pick ONE belief that you are either lacking entirely or could work on to improve. And then doooo it. Don’t make this time you invested go to waste.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by the way, if you like what you’re hearing and want some more free and awesome goodies, you’re gonna love to get your hands on my resource: 21 Killer Hacks To Stop Feeling Overwhelmed over at www.lifeisorganized.com/hacks.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friendly reminder to puh-lease subscribe to this podcast. Just go on over to the little subscribe button and click on it. If you have a friend or colleague that you think could benefit from it, share it with them. And if you’re feeling extra generous today leave me a 5-star review because that’s what really helps me get seen and reach other amazing women all around the globe.</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I’m Mridu Parikh. Here’s to getting more of the right things done. Please, please stay safe. Love and support one another and I will catch you next time!</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