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74: Systems and Processes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73</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What is missing?</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Hello my gorgeous friends. We are back. I hope 20 minutes of us being together today helps to lift your spirits and connect us. If we haven’t met yet, welcome - I’m Mridu Parikh, transporting all the way from Nashville,TN. I love awesome helping women, like you, step into their potential, confidence and power by squashing overwhelm so you can thrive at work and at home. I want you to know, no matter where you’re at in your journey, no matter what profession, no matter what your family dynamics. I’m cheering you on. I’m *obsessed* with creating and sharing whatever I can to help you, and I’m so committed to helping you succeed. </w:t>
      </w:r>
    </w:p>
    <w:p w:rsidR="00000000" w:rsidDel="00000000" w:rsidP="00000000" w:rsidRDefault="00000000" w:rsidRPr="00000000" w14:paraId="00000008">
      <w:pPr>
        <w:pageBreakBefore w:val="0"/>
        <w:rPr/>
      </w:pPr>
      <w:r w:rsidDel="00000000" w:rsidR="00000000" w:rsidRPr="00000000">
        <w:rPr>
          <w:rtl w:val="0"/>
        </w:rPr>
        <w:t xml:space="preserve"> </w:t>
      </w:r>
    </w:p>
    <w:p w:rsidR="00000000" w:rsidDel="00000000" w:rsidP="00000000" w:rsidRDefault="00000000" w:rsidRPr="00000000" w14:paraId="00000009">
      <w:pPr>
        <w:pageBreakBefore w:val="0"/>
        <w:rPr/>
      </w:pPr>
      <w:r w:rsidDel="00000000" w:rsidR="00000000" w:rsidRPr="00000000">
        <w:rPr>
          <w:rtl w:val="0"/>
        </w:rPr>
        <w:t xml:space="preserve">Ok, so I want to first invite you to a FREE training I’m holding in a few weeks called: </w:t>
      </w:r>
      <w:r w:rsidDel="00000000" w:rsidR="00000000" w:rsidRPr="00000000">
        <w:rPr>
          <w:i w:val="1"/>
          <w:iCs w:val="1"/>
          <w:rtl w:val="0"/>
        </w:rPr>
        <w:t xml:space="preserve">"How Today's Busiest Working Moms Are Getting It All Done (At Work AND At Home) With Less Stress"</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I'll be teaching you the four universal principles to getting out of the overwhelm and into control, (the foundation of my </w:t>
      </w:r>
      <w:r w:rsidDel="00000000" w:rsidR="00000000" w:rsidRPr="00000000">
        <w:rPr>
          <w:i w:val="1"/>
          <w:iCs w:val="1"/>
          <w:rtl w:val="0"/>
        </w:rPr>
        <w:t xml:space="preserve">Life In Control</w:t>
      </w:r>
      <w:r w:rsidDel="00000000" w:rsidR="00000000" w:rsidRPr="00000000">
        <w:rPr>
          <w:rtl w:val="0"/>
        </w:rPr>
        <w:t xml:space="preserve"> coaching program). I’m all about making the most of your time, so I hope you’ll be joining me. It’s free, it’s fun, it’s valuable, and it’s filled with tips and strategies with YOU in mind, working mama doing all the things, for all the people, all the time. Get on the waitlist now, so that you don’t have to think about it later. Don’t procrastinate or add one more thing to your list. lio.com/training</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And in preparation for this I’m going to walk you through my 4 pillars in detail over the next 4 episodes and this will be completely different material than the workshop. </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Today is part 3 in the 4 part series of the LIC framework. In case you missed part one last week, here’s the link…</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Here are the 4 universal pieces….Today we’re focusing on Systems and Processes / also known as Systemization. You could do the first two pieces perfectly, but if you don’t do this, you risk failure. Last for a day or two or a week.  Link to systems podcast: episode 15: how to create systems that stick -- where I take an even deeper dive into what I’ll be going through today.</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Bottom line – if you want your life to be less overwhelming and less chaotic and less stressful it is in your best benefit to create and implement systems in all areas of your life. Seriously, my life would be a complete disaster without them. Everything from what I’m going to cook for dinner every night to how I follow up with prospects and clients to how I make my photo albums, to how I manage social media for my business, to how I get the laundry done, to how I manage my team. Systems lady. Systems. You can not over systemize your life. Doesn’t mean it’s boring or too routine -- systems give you freedom -- brain space, mental clarity and physical energy to do things that you really want to do -- like yes get the chores and errands and team challenges behind you but also to go for walks, play tennis, shop, get a massage, plan vacations and have quality time with your family. </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The first thing you want to do is to brainstorm or make a list of the areas where you could use new or improved systems in your home or work.</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To make it easier, I like to break down different areas between the two, like at work different areas might be marketing, admin, finance, sales, product and at home it might be meals, finance, kids, social, hobbies etc.  That might make it easier for you to brainstorm what’s working well and what’s not. Or lastly, just keep a running list over a few days and throughout your day right down what is and isn’t flowing well. This is a really simple way to think about where you could benefit most from a system.</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Step #2: Is to outline what that series of steps might be to create a system. A process from point A to point B. Sometimes this is relatively easy - if you’re thinking I need a system for my bills….twice a month…   Or sometimes it can be really challenging...I need an easier way to get a handle on where I’m spending my time, how to fit in everything I want to do into my calendar…</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If you’re really challenged by something I’d say start with something easier. Go for low hanging fruit. Get good at it so you build momentum. Ask friends….research it…. I’ve had clients who need help with invoicing or tracking that is very specific to their industry with lots of nuances. I’m not familiar with it. So they’re action for the week is to send an email to colleagues to see what tool or solution they’ve had success with.</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To create a system for scheduling or sales...you may need to hire a pro or an expert...but again, start small with the areas that you can create a process for or can leverage relationships to identify ways that they’re doing it that might spark some ideas for you.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Also, getting it down on paper, actually visually seeing it can really help you identify where there are too many steps, where it feels clunky, where you can streamline…But as usual and as always, trying to figure it all out in your head can be overwhelming before you even begin, or just feel super confusing.</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Step #3: Implement it….which can have a few steps in itself.</w:t>
      </w:r>
    </w:p>
    <w:p w:rsidR="00000000" w:rsidDel="00000000" w:rsidP="00000000" w:rsidRDefault="00000000" w:rsidRPr="00000000" w14:paraId="00000022">
      <w:pPr>
        <w:pageBreakBefore w:val="0"/>
        <w:numPr>
          <w:ilvl w:val="0"/>
          <w:numId w:val="1"/>
        </w:numPr>
        <w:ind w:left="720" w:hanging="360"/>
        <w:rPr>
          <w:u w:val="none"/>
        </w:rPr>
      </w:pPr>
      <w:r w:rsidDel="00000000" w:rsidR="00000000" w:rsidRPr="00000000">
        <w:rPr>
          <w:rtl w:val="0"/>
        </w:rPr>
        <w:t xml:space="preserve">You often need to get others on board -- this segues so well into next week's topic all about communication and creating boundaries. You can get the best system in place but if no one else knows about it, and you want them involved, it impacts them, you want them to follow it too...it’s got to be clearly communicated and you’ve got to get buy-in.</w:t>
      </w:r>
    </w:p>
    <w:p w:rsidR="00000000" w:rsidDel="00000000" w:rsidP="00000000" w:rsidRDefault="00000000" w:rsidRPr="00000000" w14:paraId="00000023">
      <w:pPr>
        <w:pageBreakBefore w:val="0"/>
        <w:numPr>
          <w:ilvl w:val="0"/>
          <w:numId w:val="1"/>
        </w:numPr>
        <w:ind w:left="720" w:hanging="360"/>
        <w:rPr>
          <w:u w:val="none"/>
        </w:rPr>
      </w:pPr>
      <w:r w:rsidDel="00000000" w:rsidR="00000000" w:rsidRPr="00000000">
        <w:rPr>
          <w:rtl w:val="0"/>
        </w:rPr>
        <w:t xml:space="preserve">Make it super clear -- create a document, a spreadsheet, a visual guide, a workflow... One of my clients right now, she’s creating a procedure’s manual for her team with very specific checklists and screenshots of exactly the processes…creates a consistent internal and external experience: for the team and clients...</w:t>
      </w:r>
    </w:p>
    <w:p w:rsidR="00000000" w:rsidDel="00000000" w:rsidP="00000000" w:rsidRDefault="00000000" w:rsidRPr="00000000" w14:paraId="00000024">
      <w:pPr>
        <w:pageBreakBefore w:val="0"/>
        <w:numPr>
          <w:ilvl w:val="0"/>
          <w:numId w:val="1"/>
        </w:numPr>
        <w:ind w:left="720" w:hanging="360"/>
        <w:rPr>
          <w:u w:val="none"/>
        </w:rPr>
      </w:pPr>
      <w:r w:rsidDel="00000000" w:rsidR="00000000" w:rsidRPr="00000000">
        <w:rPr>
          <w:rtl w:val="0"/>
        </w:rPr>
        <w:t xml:space="preserve">Know that you have to test and tweak. Rarely does a system work perfectly on the first shot or try. Be open to feedback, be open to change, be open to improvements. </w:t>
      </w:r>
    </w:p>
    <w:p w:rsidR="00000000" w:rsidDel="00000000" w:rsidP="00000000" w:rsidRDefault="00000000" w:rsidRPr="00000000" w14:paraId="00000025">
      <w:pPr>
        <w:pageBreakBefore w:val="0"/>
        <w:ind w:left="720" w:firstLine="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Alrighty, I want to make your time 100% worth it and in order to do that I will always encourage you to take one small action every week. Which brings us to a close for today’s lesson on systemizing and of course the best part is when you actually get to take some action. You know I always leave you with a challenge, so here it is: In the next 24 hours, decide ONE place at work or at home that you’re going to implement a system or update it. And just create a high-level outline for it. That’s it - don’t have to do the whole thing. Then come on over to lifeisorganized.com/podcast and let me know you did it.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by the way, if you like what you’re hearing and want some more free and awesome goodies, you’re gonna love to get your hands on my resource: 21 Killer Hacks To Stop Feeling Overwhelmed over at www.lifeisorganized.com/hacks.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Here’s to getting more of the right things done. I will catch you next time!</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