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75: Communication and Boundaries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75</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Ladies, we are back. Number 4..the 4th and final part of the Life In Control training. I’m Mridu Parikh,. I love awesome helping women, like you, doing it all for all the peeps -- the family, the work team, the community, the kiddos, the parents, the friends -- you know who you are and give yourself a HUGE pat on the back -- I help you superstar step into your potential, confidence and power by squashing overwhelm so you can thrive at work and at home. </w:t>
      </w:r>
    </w:p>
    <w:p w:rsidR="00000000" w:rsidDel="00000000" w:rsidP="00000000" w:rsidRDefault="00000000" w:rsidRPr="00000000" w14:paraId="00000006">
      <w:pPr>
        <w:pageBreakBefore w:val="0"/>
        <w:rPr/>
      </w:pPr>
      <w:r w:rsidDel="00000000" w:rsidR="00000000" w:rsidRPr="00000000">
        <w:rPr>
          <w:rtl w:val="0"/>
        </w:rPr>
        <w:t xml:space="preserve"> </w:t>
      </w:r>
    </w:p>
    <w:p w:rsidR="00000000" w:rsidDel="00000000" w:rsidP="00000000" w:rsidRDefault="00000000" w:rsidRPr="00000000" w14:paraId="00000007">
      <w:pPr>
        <w:pageBreakBefore w:val="0"/>
        <w:rPr/>
      </w:pPr>
      <w:r w:rsidDel="00000000" w:rsidR="00000000" w:rsidRPr="00000000">
        <w:rPr>
          <w:rtl w:val="0"/>
        </w:rPr>
        <w:t xml:space="preserve">Ok, so I want to first invite you to a FREE training I’m holding in a few weeks called: </w:t>
      </w:r>
      <w:r w:rsidDel="00000000" w:rsidR="00000000" w:rsidRPr="00000000">
        <w:rPr>
          <w:i w:val="1"/>
          <w:iCs w:val="1"/>
          <w:rtl w:val="0"/>
        </w:rPr>
        <w:t xml:space="preserve">"How Today's Busiest Working Moms Are Getting It All Done (At Work AND At Home) With Less Stress"</w:t>
      </w: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I'll be teaching you the four universal principles to getting out of the overwhelm and into control, (the foundation of my </w:t>
      </w:r>
      <w:r w:rsidDel="00000000" w:rsidR="00000000" w:rsidRPr="00000000">
        <w:rPr>
          <w:i w:val="1"/>
          <w:iCs w:val="1"/>
          <w:rtl w:val="0"/>
        </w:rPr>
        <w:t xml:space="preserve">Life In Control</w:t>
      </w:r>
      <w:r w:rsidDel="00000000" w:rsidR="00000000" w:rsidRPr="00000000">
        <w:rPr>
          <w:rtl w:val="0"/>
        </w:rPr>
        <w:t xml:space="preserve"> coaching program). It’s free, it’s fun, it’s valuable, and it’s filled with tips and strategies with YOU in mind, working mama. Get on the waitlist now, so that you don’t have to think about it later. Don’t procrastinate or add one more thing to your list. lio.com/training</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And in preparation for this I have walked you through my 4 pillars in detail over the last 3 episodes and now today. BTW, this will be completely different material than the workshop. </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Today is part 4 in the 4 part series of the LIC framework. In case you missed part one last week, here’s the link…</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Here are the 4 universal pieces….Today we’re focusing on Boundaries and Communication / also known as Kick ass leadership (at home and at work). You could do the first three pieces perfectly, but if you don’t do this final step...if you don’t fit in this final piece of the puzzle...you risk failure.  </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Here’s an example of this -- how you could do 1,2 &amp; 3 and still have things fall apart without 4.</w:t>
      </w:r>
    </w:p>
    <w:p w:rsidR="00000000" w:rsidDel="00000000" w:rsidP="00000000" w:rsidRDefault="00000000" w:rsidRPr="00000000" w14:paraId="00000012">
      <w:pPr>
        <w:pageBreakBefore w:val="0"/>
        <w:numPr>
          <w:ilvl w:val="0"/>
          <w:numId w:val="1"/>
        </w:numPr>
        <w:ind w:left="720" w:hanging="360"/>
        <w:rPr>
          <w:u w:val="none"/>
        </w:rPr>
      </w:pPr>
      <w:r w:rsidDel="00000000" w:rsidR="00000000" w:rsidRPr="00000000">
        <w:rPr>
          <w:rtl w:val="0"/>
        </w:rPr>
        <w:t xml:space="preserve">One of your goals is to be more present with your family / have more QT with them.</w:t>
      </w:r>
    </w:p>
    <w:p w:rsidR="00000000" w:rsidDel="00000000" w:rsidP="00000000" w:rsidRDefault="00000000" w:rsidRPr="00000000" w14:paraId="00000013">
      <w:pPr>
        <w:pageBreakBefore w:val="0"/>
        <w:numPr>
          <w:ilvl w:val="0"/>
          <w:numId w:val="1"/>
        </w:numPr>
        <w:ind w:left="720" w:hanging="360"/>
        <w:rPr>
          <w:u w:val="none"/>
        </w:rPr>
      </w:pPr>
      <w:r w:rsidDel="00000000" w:rsidR="00000000" w:rsidRPr="00000000">
        <w:rPr>
          <w:rtl w:val="0"/>
        </w:rPr>
        <w:t xml:space="preserve">You schedule in a couple nights a week for family dinners, block out time on Saturday’s for a family activity, and you plan a 15-minute family team meeting Sunday afternoons</w:t>
      </w:r>
    </w:p>
    <w:p w:rsidR="00000000" w:rsidDel="00000000" w:rsidP="00000000" w:rsidRDefault="00000000" w:rsidRPr="00000000" w14:paraId="00000014">
      <w:pPr>
        <w:pageBreakBefore w:val="0"/>
        <w:numPr>
          <w:ilvl w:val="0"/>
          <w:numId w:val="1"/>
        </w:numPr>
        <w:ind w:left="720" w:hanging="360"/>
        <w:rPr>
          <w:u w:val="none"/>
        </w:rPr>
      </w:pPr>
      <w:r w:rsidDel="00000000" w:rsidR="00000000" w:rsidRPr="00000000">
        <w:rPr>
          <w:rtl w:val="0"/>
        </w:rPr>
        <w:t xml:space="preserve">Set up systems for making dinner on family dinner nights ahead of time so you can relax with them, brainstorm 12 activities so you’re armed for Saturday, and you have an agenda for team meeting</w:t>
      </w:r>
    </w:p>
    <w:p w:rsidR="00000000" w:rsidDel="00000000" w:rsidP="00000000" w:rsidRDefault="00000000" w:rsidRPr="00000000" w14:paraId="00000015">
      <w:pPr>
        <w:pageBreakBefore w:val="0"/>
        <w:numPr>
          <w:ilvl w:val="0"/>
          <w:numId w:val="1"/>
        </w:numPr>
        <w:ind w:left="720" w:hanging="360"/>
        <w:rPr>
          <w:u w:val="none"/>
        </w:rPr>
      </w:pPr>
      <w:r w:rsidDel="00000000" w:rsidR="00000000" w:rsidRPr="00000000">
        <w:rPr>
          <w:rtl w:val="0"/>
        </w:rPr>
        <w:t xml:space="preserve">Family dinner nights come around and although you’ve told everyone about it, no one really remembers, and your son makes a plan with a friend and you daughter accepts a babysitting job, you plan to go on a family hike on Saturday but you check your email in the morning which results in you working for the next 3.5 hours -- so no hike happens, and the first thing you bring up at the family meeting is that the family is going on a vacation to Vermont and you spend the next 30 minute with sulking kids, complaining about why you can’t go to the beach, or why you’re going that week when there’s a huge party, or why you can’t visit cousins, etc. </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So what’s happened here is that you’ve lost your credibility as a leader. Which is really frickin annoying because remember you did steps 1,2 &amp; 3 ALL right.  ….</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BUT if you don’t communicate effectively or in a way that supports buy in, if you don’t share your ideas or plans effectively in a way that gets everyone else on board, if you don’t abide by your own personal boundaries like this is work time, this is personal time, this is how long I’ll spend on email, this is when I’ll strategize, etc. ….then, then my sweet friend -- you are more or less screwed.</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Because here is the cold hard truth. Your life is typically make up of teams...at home...at work… which is a great thing because we both know it takes a village in every part of your life. </w:t>
      </w:r>
    </w:p>
    <w:p w:rsidR="00000000" w:rsidDel="00000000" w:rsidP="00000000" w:rsidRDefault="00000000" w:rsidRPr="00000000" w14:paraId="0000001C">
      <w:pPr>
        <w:pageBreakBefore w:val="0"/>
        <w:rPr/>
      </w:pPr>
      <w:r w:rsidDel="00000000" w:rsidR="00000000" w:rsidRPr="00000000">
        <w:rPr>
          <w:rtl w:val="0"/>
        </w:rPr>
        <w:t xml:space="preserve">So if you can’t successfully partner with your teams, you’re not going to get the results you want...and crave...and deserve. You don’t work in a vacuum, nor do you want to….so you’ve got to learn how and when to put up boundaries so you know when to say yes and when to say no and when to say, yes but not right now, or no for now but in the future …..and also communicate with other people so you’re all collaborating and partnering and truly working together towards a common goal, a common result. </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I get this is not always easy to do. Especially, when you are the go-to for everyone. When everyone has come to rely on you for all their needs and demands and guidance and solutions. And you find yourself pleasing and saying yes when you shouldn’t and feeling guilty to say no or push back or suggest something that might be inconvenient for someone else but works for you…</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Yes, this requires change from most likely what you’re currently doing. But all good things that are worth it -- do. What got you here won’t get you there. Which means it also takes courage. But I know you can do it because you’ve done much more courageous things in your life, than resisting the urge to stay buried in emails or accepting another invitation just because you think you “should” go because it would look good. </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So now let me take you through a simple two step process around creating boundaries:</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The way you change boundaries or create new ones is:</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Step #1: Decide and make a pact to yourself about your new boundary</w:t>
      </w:r>
    </w:p>
    <w:p w:rsidR="00000000" w:rsidDel="00000000" w:rsidP="00000000" w:rsidRDefault="00000000" w:rsidRPr="00000000" w14:paraId="00000027">
      <w:pPr>
        <w:pageBreakBefore w:val="0"/>
        <w:rPr/>
      </w:pPr>
      <w:r w:rsidDel="00000000" w:rsidR="00000000" w:rsidRPr="00000000">
        <w:rPr>
          <w:rtl w:val="0"/>
        </w:rPr>
        <w:t xml:space="preserve">Step #2: Kindly and collaboratively let other people know about it</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Step #1: get really clear on what your boundary is going to be. Don’t get wishy washy right from the start. It’s definitely not going to work if you’re in a grey zone right off the bat.</w:t>
      </w:r>
    </w:p>
    <w:p w:rsidR="00000000" w:rsidDel="00000000" w:rsidP="00000000" w:rsidRDefault="00000000" w:rsidRPr="00000000" w14:paraId="0000002A">
      <w:pPr>
        <w:pageBreakBefore w:val="0"/>
        <w:rPr/>
      </w:pPr>
      <w:r w:rsidDel="00000000" w:rsidR="00000000" w:rsidRPr="00000000">
        <w:rPr>
          <w:rtl w:val="0"/>
        </w:rPr>
        <w:t xml:space="preserve">Ex. I only see patients on M,W, and F after 11am. Unless you can’t make it or your dog is sick or you didn’t get a good night's sleep then I can see you on Tues. or Thursday at 9am.</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Is this set in stone that you can never compromise or ever make any adjustments? Of course not. But if you’re hesitant and start giving options right away or just can’t say it with confidence you are 100% inviting other people to infringe on your boundaries. It is truly an invitation.</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#2: This is even tougher - Kindly and collaboratively let other people know about it. This is especially tough with your current colleagues, clients, patients, students, kids right? They’ve already come to expect a certain behavior from you. </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b w:val="1"/>
          <w:bCs w:val="1"/>
        </w:rPr>
      </w:pPr>
      <w:r w:rsidDel="00000000" w:rsidR="00000000" w:rsidRPr="00000000">
        <w:rPr>
          <w:rtl w:val="0"/>
        </w:rPr>
        <w:t xml:space="preserve">So the key to this communication is to let other people know by </w:t>
      </w:r>
      <w:r w:rsidDel="00000000" w:rsidR="00000000" w:rsidRPr="00000000">
        <w:rPr>
          <w:b w:val="1"/>
          <w:bCs w:val="1"/>
          <w:rtl w:val="0"/>
        </w:rPr>
        <w:t xml:space="preserve">always shining a light on the benefit to them. Highlight why this change, this new boundary, will work in their favor and is in their best interest.</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I’ll give you 3 examples of language around this:</w:t>
      </w:r>
    </w:p>
    <w:p w:rsidR="00000000" w:rsidDel="00000000" w:rsidP="00000000" w:rsidRDefault="00000000" w:rsidRPr="00000000" w14:paraId="00000033">
      <w:pPr>
        <w:pageBreakBefore w:val="0"/>
        <w:rPr/>
      </w:pPr>
      <w:r w:rsidDel="00000000" w:rsidR="00000000" w:rsidRPr="00000000">
        <w:rPr>
          <w:rtl w:val="0"/>
        </w:rPr>
        <w:t xml:space="preserve">You might put this in an email, have a phone conversation or believe it or not, a face to face conversation with someone. Imagine that!</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b w:val="1"/>
          <w:bCs w:val="1"/>
          <w:rtl w:val="0"/>
        </w:rPr>
        <w:t xml:space="preserve">Emails:  </w:t>
      </w:r>
      <w:r w:rsidDel="00000000" w:rsidR="00000000" w:rsidRPr="00000000">
        <w:rPr>
          <w:rtl w:val="0"/>
        </w:rPr>
        <w:t xml:space="preserve">In an effort to give you my full focus and utmost clarity I will respond to your email within 2 hours. If it’s an urgent matter that cannot wait, please text “urgent” to my phone to let me know to check my email.</w:t>
      </w:r>
    </w:p>
    <w:p w:rsidR="00000000" w:rsidDel="00000000" w:rsidP="00000000" w:rsidRDefault="00000000" w:rsidRPr="00000000" w14:paraId="00000036">
      <w:pPr>
        <w:pageBreakBefore w:val="0"/>
        <w:rPr/>
      </w:pPr>
      <w:r w:rsidDel="00000000" w:rsidR="00000000" w:rsidRPr="00000000">
        <w:rPr>
          <w:b w:val="1"/>
          <w:bCs w:val="1"/>
          <w:rtl w:val="0"/>
        </w:rPr>
        <w:t xml:space="preserve">Appointments: </w:t>
      </w:r>
      <w:r w:rsidDel="00000000" w:rsidR="00000000" w:rsidRPr="00000000">
        <w:rPr>
          <w:rtl w:val="0"/>
        </w:rPr>
        <w:t xml:space="preserve">In an effort to give you our best service and the full attention of our team, moving forward appointments are available on M, W, and F.  (don’t have to justify why) (if someone can’t do those days, trust me they will let you know).</w:t>
      </w:r>
    </w:p>
    <w:p w:rsidR="00000000" w:rsidDel="00000000" w:rsidP="00000000" w:rsidRDefault="00000000" w:rsidRPr="00000000" w14:paraId="00000037">
      <w:pPr>
        <w:pageBreakBefore w:val="0"/>
        <w:rPr/>
      </w:pPr>
      <w:r w:rsidDel="00000000" w:rsidR="00000000" w:rsidRPr="00000000">
        <w:rPr>
          <w:b w:val="1"/>
          <w:bCs w:val="1"/>
          <w:rtl w:val="0"/>
        </w:rPr>
        <w:t xml:space="preserve">Office Hours: (professor) </w:t>
      </w:r>
      <w:r w:rsidDel="00000000" w:rsidR="00000000" w:rsidRPr="00000000">
        <w:rPr>
          <w:rtl w:val="0"/>
        </w:rPr>
        <w:t xml:space="preserve">In an effort to give you my undivided attention and focus, moving forward please direct all of your questions on the shared Board during Office Hours which Mon- Thurs., 2pm-4pm.</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These are kind messages that are all about the other person -- the benefits towards them -- while you are able to lift stress off yourself. It’s a double win. It sets the expectations for others and releases the stress off of you.</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Ladies, this is possible. I do this all the time with my clients. In fact, this is often homework. In fact, this should be your homework for this week (AKA: this week’s challenge) which I think we should jump into right now -- before we recap and wrap up. </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Put up at least one boundary like this this week, try it out and let me know what happens. It’s amazing what you’ll do when you have some accountability.</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always encourage you to take one small action every week so...In the next 24 hours, decide on that one boundary (remember, don’t be wishy washy) AND communicate it clearly. Then come on over to lifeisorganized.com/podcast and let me know you did it. </w:t>
      </w:r>
    </w:p>
    <w:p w:rsidR="00000000" w:rsidDel="00000000" w:rsidP="00000000" w:rsidRDefault="00000000" w:rsidRPr="00000000" w14:paraId="0000003F">
      <w:pPr>
        <w:pageBreakBefore w:val="0"/>
        <w:rPr/>
      </w:pPr>
      <w:r w:rsidDel="00000000" w:rsidR="00000000" w:rsidRPr="00000000">
        <w:rPr>
          <w:rtl w:val="0"/>
        </w:rPr>
        <w:t xml:space="preserve">Okay so before we close out today’s lesson on boundaries and communication let’s do a quick recap on the 4 integrated pieces of LIC: Goals &amp; vision, Time Freedom &amp; Schedules, Systemization &amp; Communications and Boundaries. LIC is a transformative coaching experience to g</w:t>
      </w:r>
      <w:r w:rsidDel="00000000" w:rsidR="00000000" w:rsidRPr="00000000">
        <w:rPr>
          <w:rtl w:val="0"/>
        </w:rPr>
        <w:t xml:space="preserve">et on top of your lists, systems, dings, rings, meals, workflow, habits, calendar, and other energy-sucking demands so you take back control at work </w:t>
      </w:r>
      <w:r w:rsidDel="00000000" w:rsidR="00000000" w:rsidRPr="00000000">
        <w:rPr>
          <w:rtl w:val="0"/>
        </w:rPr>
        <w:t xml:space="preserve">and</w:t>
      </w:r>
      <w:r w:rsidDel="00000000" w:rsidR="00000000" w:rsidRPr="00000000">
        <w:rPr>
          <w:rtl w:val="0"/>
        </w:rPr>
        <w:t xml:space="preserve"> at home.</w:t>
      </w: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Remember to sign up for a FREE training I’m holding in a few weeks called: </w:t>
      </w:r>
      <w:r w:rsidDel="00000000" w:rsidR="00000000" w:rsidRPr="00000000">
        <w:rPr>
          <w:i w:val="1"/>
          <w:iCs w:val="1"/>
          <w:rtl w:val="0"/>
        </w:rPr>
        <w:t xml:space="preserve">"How Today's Busiest Working Moms Are Getting It All Done (At Work AND At Home) With Less Stress"</w:t>
      </w: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I'll be teaching you the four universal principles to getting out of the overwhelm and into control, (the foundation of my </w:t>
      </w:r>
      <w:r w:rsidDel="00000000" w:rsidR="00000000" w:rsidRPr="00000000">
        <w:rPr>
          <w:i w:val="1"/>
          <w:iCs w:val="1"/>
          <w:rtl w:val="0"/>
        </w:rPr>
        <w:t xml:space="preserve">Life In Control</w:t>
      </w:r>
      <w:r w:rsidDel="00000000" w:rsidR="00000000" w:rsidRPr="00000000">
        <w:rPr>
          <w:rtl w:val="0"/>
        </w:rPr>
        <w:t xml:space="preserve"> coaching program). It’s free, it’s fun, it’s valuable, and it’s filled with tips and strategies with YOU in mind, working mama. Get on the waitlist now, so that you don’t have to think about it later. Don’t procrastinate or add one more thing to your list. lio.com/training</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 always, I thank you for your time and loving vibes and positive energy. Know that I am sending them right back your way!</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Here’s to getting more of the right things done. I will catch you next time!</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