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8: Feats Of Courage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8, Feats Of Courage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gorgeous friends. I’m Mridu Parikh, it is a beautiful sunny day here in NashVegas which just always gets me in the best mood. I am </w:t>
      </w:r>
      <w:r w:rsidDel="00000000" w:rsidR="00000000" w:rsidRPr="00000000">
        <w:rPr>
          <w:rtl w:val="0"/>
        </w:rPr>
        <w:t xml:space="preserve">sitting here with my tea after a whirlwind week just thinking about how grateful I am for you. The fact that you’re in my world means so much to me. That you’ve invited me into your life and allowed me to share what I know and believe about building a life you love is a real honor.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you to know, no matter where you’re at in your journey, I’m cheering you on. I’m *obsessed* with creating and sharing whatever I can to help you eliminate stress and take full control of your life.  I’m so committed to helping you succeed.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it’s not easy to do it all. To go after your dreams at work, or to build a business from scratch, while being committed to your relationship at home while raising a family, while dealing with all the emotions at your volunteer committee, to taking care of the meals, to leading your department, to looking and feeling beautiful and sexy to silencing the inner critic that tells you you’re not good or smart of together enough.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takes courage. It really does. To show up every day and do the best that you can. Just know that we are in this together.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I want to spend our time today talking about courage and letting go of fear.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believe that fear keeps us stuck and settling at work, at home, in our love life and friendships.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for me personally, g</w:t>
      </w:r>
      <w:r w:rsidDel="00000000" w:rsidR="00000000" w:rsidRPr="00000000">
        <w:rPr>
          <w:rtl w:val="0"/>
        </w:rPr>
        <w:t xml:space="preserve">etting outside my comfort zone, letting go of fear has been my number one habit for my growth, productivity, success, and happiness. And I know it can be for you too.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may be surprising to people who know me, most of my life I’ve struggled with self confidence. This is especially hard to believe for those who follow me because I put myself out there a lot.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speak on big stages.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jump on live videos.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express myself through blogs and books. I’m doing this podcast.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 those “acts of confidence” only because underlying it all – I’ve developed the habit of courage. Which trust me, did not come to me naturally.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is the habit that has transformed me from confusion to </w:t>
      </w:r>
      <w:r w:rsidDel="00000000" w:rsidR="00000000" w:rsidRPr="00000000">
        <w:rPr>
          <w:rtl w:val="0"/>
        </w:rPr>
        <w:t xml:space="preserve">confidence.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44444"/>
          <w:sz w:val="26"/>
          <w:szCs w:val="26"/>
        </w:rPr>
      </w:pPr>
      <w:r w:rsidDel="00000000" w:rsidR="00000000" w:rsidRPr="00000000">
        <w:rPr>
          <w:rtl w:val="0"/>
        </w:rPr>
        <w:t xml:space="preserve">That is the</w:t>
      </w:r>
      <w:r w:rsidDel="00000000" w:rsidR="00000000" w:rsidRPr="00000000">
        <w:rPr>
          <w:rtl w:val="0"/>
        </w:rPr>
        <w:t xml:space="preserve"> habit that has transformed me from drowning in chaos to living with clarity.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what happens when you operate </w:t>
      </w:r>
      <w:r w:rsidDel="00000000" w:rsidR="00000000" w:rsidRPr="00000000">
        <w:rPr>
          <w:rtl w:val="0"/>
        </w:rPr>
        <w:t xml:space="preserve">without</w:t>
      </w:r>
      <w:r w:rsidDel="00000000" w:rsidR="00000000" w:rsidRPr="00000000">
        <w:rPr>
          <w:rtl w:val="0"/>
        </w:rPr>
        <w:t xml:space="preserve"> consistent acts of courage.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stay stuck in your patterns of stress or anxiety.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slowly drag instead of sprint ahead.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see others get to levels you only wish you could achieve.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Here’s the thing about courage that you probably know on an intellectual level but when it comes to actually practicing it, we forget. Courage never comes from being “100% ready.”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When I hear from amazing women, so many of my clients, that they’re “not 100% sure about…”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trying a new approach</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investing in themselves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exploring a new relationship…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Helvetica Neue" w:cs="Helvetica Neue" w:eastAsia="Helvetica Neue" w:hAnsi="Helvetica Neue"/>
          <w:color w:val="444444"/>
          <w:sz w:val="26"/>
          <w:szCs w:val="26"/>
        </w:rPr>
      </w:pPr>
      <w:r w:rsidDel="00000000" w:rsidR="00000000" w:rsidRPr="00000000">
        <w:rPr>
          <w:rtl w:val="0"/>
        </w:rPr>
        <w:t xml:space="preserve">I literally want to shake them and let them know: you’re not supposed to be 100% sure. If you only make a change or a decision when you are 100% sure, you would make decisions in your comfort zone and by then the opportunities, the growth, the challenges, the excitement, will have passed you by. </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Along the way, there </w:t>
      </w:r>
      <w:r w:rsidDel="00000000" w:rsidR="00000000" w:rsidRPr="00000000">
        <w:rPr>
          <w:i w:val="1"/>
          <w:iCs w:val="1"/>
          <w:rtl w:val="0"/>
        </w:rPr>
        <w:t xml:space="preserve">is</w:t>
      </w:r>
      <w:r w:rsidDel="00000000" w:rsidR="00000000" w:rsidRPr="00000000">
        <w:rPr>
          <w:rtl w:val="0"/>
        </w:rPr>
        <w:t xml:space="preserve"> an opportunity cost. The certainty that you waited for, or the unwillingness to be uncomfortable will cause you to play small. To decrease your respect for yourself and from others. To step away from, instead of into, your potential. Your greatness.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I have lots of examples here for you so just sit tight.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Perhaps this sound familiar…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what you should do, you’re close to making the plunge but then your fear sets 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Fear of failure. Fear of exposure. Fear of not being liked. Fear of rocking the boat. Fear of the unknown.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just before you say “YES!” to more empowerment, ease, proven systems, or connectivity…you find a reason to stay in your comfort zone.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so cozy. Familiar. Safe.  It’s like your favorite pair of jeans or cozy sweatpants, I get 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as</w:t>
      </w:r>
      <w:r w:rsidDel="00000000" w:rsidR="00000000" w:rsidRPr="00000000">
        <w:rPr>
          <w:sz w:val="22"/>
          <w:szCs w:val="22"/>
          <w:rtl w:val="0"/>
        </w:rPr>
        <w:t xml:space="preserve"> A RESULT YOUR CURRENT CIRCUMSTANCES BECOME WORSE.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More stressed and frustrated…not to mention irritable and resentful.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here’s the worst part. Seriously, the worst.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of just calling it what it is: Fear (staying in your comfort zone) – you find other ways to justify it which usually involves demeaning yourself.</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never make this 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 never get on top of my (insert debilitating circumstance here).”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am so bad at managing my life.”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w:t>
      </w:r>
      <w:r w:rsidDel="00000000" w:rsidR="00000000" w:rsidRPr="00000000">
        <w:rPr>
          <w:rtl w:val="0"/>
        </w:rPr>
        <w:t xml:space="preserve">result you get is this unwarranted self-loathing and deprecation.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could STOP waiting for 100% certainty, take a calculated risk, and get on with it already.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it is that simple.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only I understood that the first three decades of my life!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give you client examples from some kick ass women and my own examples of how fear held us in mediocrity, and which means we’re certainly not living our most productive, fulfilling and successful lives.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matter what industry I work with professional driven women, whether they’re consultants, dr’s, lawyers, teachers, bankers, everyone is dealing with distractions. Always feel like they’re being pulled in a hundred directions. So when we work together we always spend time on distraction avoidance techniques.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something as seemingly simple as decreasing your email checking frequency is very much out of our comfort zone so yes, therefore, requires courage.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 recommend to a client, don’t check for two hours… total FOMO ...they find out the whole world did not fall apart.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example is around creating boundaries which is probably THE number one issue I deal with high performing women. They are so nice and so collaborative and so helpful they have a hard time saying or not right now or this isn’t a good time or I’m working on a high priority deliverable - can we circle back on this later? And so getting out of that routine, that habit, that automatic response -- it takes courage.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example is implementing a new process or system and then adhere to it. So this happens a lot when I’m training or coaching women around how to have effective meetings. We have these great conversations around assigning a certain amount of time around each point that’s covered and also assigning a timekeeper so you stay on track. And that sounds all great in theory and in our discussion but when it’s come time to implement I hear this “it was uncomfortable, it was awkward, no one really does that.” Well, of course! It’s something different and if you keep doing things the way you’ve been doing them, nothing will change. I know I’m beating you over the head with this but until you lean into your fear, nothing will change.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notice I said: lean into your fear NOT release your fear or get over your fear. It’s a real thing. So we don’t have to pretend that fear doesn’t exist. You have to meet and deal with it and embrace it, head on.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Personally, this podcast was a fear that I needed to lean in to. It was something that was gnawing at me for the longest time and I was scared to put it out there. Who would listen? And I don’t have a great voice. What if people don’t get it? And what if I ramble too long? How will I figure out the technology?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excuses. But really all fear-based. When I look at the root of what was holding me back was fear of failure, fear of looking or sounding stupid, fear of the unknown.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all of the examples with clients or with myself we spent a lot of precious time and energy settling. Not getting our message out there or not making our days more efficient or not showing up as a leader.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I’m here now and committed to embracing fear…to making courage a habit…because I am sick of feeling less than.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I’m so proud of driven people like you who take the first step.</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pick up the phone. You make the appointment. You have the honest conversation. You implement the boundary.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EVERYTHING GREAT AND AWESOME AND FULFILLING AND REWARDING IS ON THE OTHER SIDE OF FEAR. ON THE OTHER SIDE OF COMFORT.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Stop waiting for 100% certainty.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Courage is within you. Lean into it. Step into it.</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and I always love to leave you with a challenge. I want to make your time 100% worth it and in order to do that I will always encourage you to take one small action every week. Today’s action is to take at least ONE act of courage within the next 24 hours.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Truly. It can be small, it can be big - it just has to be. Something that gets you out of your comfort zone. Something that makes you feel a little awkward or uncomfortable or a little risky. Will everything always turn out perfectly. Hells no! But there is a lot of truth in the saying: you’ll never know until you try. And if things don’t turn out exactly how you planned, you won’t regret it because you will have taken action and had a learning along the way.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Capeesh, sounds good? Yes, we’re going to do this right? Come on over to my site lifeisorganized.com/podcast and let me know what you did. I would love to encourage you and be your personal cheerleader and guide.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 I’m Mridu Parikh signing off for today, wishing you a happy and successful day and week. And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