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Episode 101: why you feel defeated</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 hope you’re enjoying this podcast and if it’s your first time here, these sessions might be just the perfect length to go back and binge-listen. I’m Mridu Parikh, </w:t>
      </w:r>
      <w:r w:rsidDel="00000000" w:rsidR="00000000" w:rsidRPr="00000000">
        <w:rPr>
          <w:rtl w:val="0"/>
        </w:rPr>
        <w:t xml:space="preserve">I help ambitious women business owners wake up with a plan that works.</w:t>
      </w:r>
      <w:r w:rsidDel="00000000" w:rsidR="00000000" w:rsidRPr="00000000">
        <w:rPr>
          <w:rtl w:val="0"/>
        </w:rPr>
      </w:r>
    </w:p>
    <w:p w:rsidR="00000000" w:rsidDel="00000000" w:rsidP="00000000" w:rsidRDefault="00000000" w:rsidRPr="00000000" w14:paraId="00000003">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4">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Main idea: It sucks when you feel bad about yourself. It’s demeaning. It’s demoralizing. It’s so frustrating. It doesn’t serve you and it doesn’t serve anyone around you. You’re not going to kill it as a mom or as a boss or CEO when you feel like crap.</w:t>
      </w:r>
    </w:p>
    <w:p w:rsidR="00000000" w:rsidDel="00000000" w:rsidP="00000000" w:rsidRDefault="00000000" w:rsidRPr="00000000" w14:paraId="00000005">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6">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It has long-term effects. Sometimes you feel a little bit shitty but it’s not really a big deal until a whole year goes by and you don’t have much to show and now you’re feeling like a loser -- maybe I’m not cut out for this. Essentially, it’s negative and it weakens your confidence.</w:t>
      </w:r>
    </w:p>
    <w:p w:rsidR="00000000" w:rsidDel="00000000" w:rsidP="00000000" w:rsidRDefault="00000000" w:rsidRPr="00000000" w14:paraId="00000007">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8">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This mostly stems from not doing what you set out to do. You had a certain goal, and you didn’t achieve it, so you feel like crapola. When you have all these great intentions, you don’t get to them, and then feel completely defeated. On the other hand, here’s what I want to do, here are my goals, you do them and you feel awesome. It's pretty straightforward.</w:t>
      </w:r>
    </w:p>
    <w:p w:rsidR="00000000" w:rsidDel="00000000" w:rsidP="00000000" w:rsidRDefault="00000000" w:rsidRPr="00000000" w14:paraId="00000009">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A">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So along these lines, the number one thing I hear when I’m coaching from women who feel defeated and don’t feel good is that “I didn’t get to what I planned to do.” My clients say it to me with such shame. Which breaks my heart because they’re so smart and talented.</w:t>
      </w:r>
    </w:p>
    <w:p w:rsidR="00000000" w:rsidDel="00000000" w:rsidP="00000000" w:rsidRDefault="00000000" w:rsidRPr="00000000" w14:paraId="0000000B">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C">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But here’s where I have to call a little bit of bs. You didn’t PLAN to do anything. You have some stuff on a list, you thought in your head that that would be nice to do…but there was NO plan.</w:t>
      </w:r>
    </w:p>
    <w:p w:rsidR="00000000" w:rsidDel="00000000" w:rsidP="00000000" w:rsidRDefault="00000000" w:rsidRPr="00000000" w14:paraId="0000000D">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E">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And therefore you’re blaming and shaming yourself for the wrong thing. Because you didn’t even have a shot to fail or succeed because your foundation wasn’t set up correctly.</w:t>
      </w:r>
    </w:p>
    <w:p w:rsidR="00000000" w:rsidDel="00000000" w:rsidP="00000000" w:rsidRDefault="00000000" w:rsidRPr="00000000" w14:paraId="0000000F">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0">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Analogy time: Imagine if you have an intention to make healthy food choices for the day. But you eat chips and cookies and french fries and you feel like crap. It’s not because you had a choice of carrots and hummus and grilled fish or chips and cookies and french fries. The only thing you have in your fridge and pantry are chips, cookies, and french fries and other unhealthy options. You don’t even really have to succeed or a shot of trying to succeed and fail - because your foundation is pretty much pointing you to all things failure right off the bat. You have an intention to make healthy food choices without any support.</w:t>
      </w:r>
    </w:p>
    <w:p w:rsidR="00000000" w:rsidDel="00000000" w:rsidP="00000000" w:rsidRDefault="00000000" w:rsidRPr="00000000" w14:paraId="00000011">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So that is what it’s like when you simply have an intention of things you want to get done (which you might consider to be a plan) but in reality it’s nothing more than an intention without support. </w:t>
      </w:r>
    </w:p>
    <w:p w:rsidR="00000000" w:rsidDel="00000000" w:rsidP="00000000" w:rsidRDefault="00000000" w:rsidRPr="00000000" w14:paraId="00000013">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4">
      <w:pPr>
        <w:rPr>
          <w:rFonts w:ascii="Roboto" w:cs="Roboto" w:eastAsia="Roboto" w:hAnsi="Roboto"/>
          <w:b w:val="1"/>
          <w:bCs w:val="1"/>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Which is not a plan at all. A plan is a step by step for doing or achieving something. </w:t>
      </w:r>
      <w:r w:rsidDel="00000000" w:rsidR="00000000" w:rsidRPr="00000000">
        <w:rPr>
          <w:rFonts w:ascii="Roboto" w:cs="Roboto" w:eastAsia="Roboto" w:hAnsi="Roboto"/>
          <w:b w:val="1"/>
          <w:bCs w:val="1"/>
          <w:color w:val="202124"/>
          <w:sz w:val="21"/>
          <w:szCs w:val="21"/>
          <w:highlight w:val="white"/>
          <w:rtl w:val="0"/>
        </w:rPr>
        <w:t xml:space="preserve">Don’t confuse a to-do list with a plan. A plan has more than one step. Adding something to a list is simply taking one step, not multiple steps -- which makes it not a plan.</w:t>
      </w:r>
    </w:p>
    <w:p w:rsidR="00000000" w:rsidDel="00000000" w:rsidP="00000000" w:rsidRDefault="00000000" w:rsidRPr="00000000" w14:paraId="00000015">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7">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8">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So let’s talk about how to turn your intention into a plan:</w:t>
      </w:r>
    </w:p>
    <w:p w:rsidR="00000000" w:rsidDel="00000000" w:rsidP="00000000" w:rsidRDefault="00000000" w:rsidRPr="00000000" w14:paraId="00000019">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A">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#1: First of all, less is more. Start with a few goals (I love 3) and if you plow through those, fantastic. Everything else is gravy. Remember, we’re focusing on not feeling defeated. You want to do everything you can to get you a win. Small wins are the name of the game to keep your mindset and mental and emotional energy in check. So you get your three on a list, but as I just mentioned, since that’s only one step- that does not constitute a plan. You must put those three on your calendar.</w:t>
      </w:r>
    </w:p>
    <w:p w:rsidR="00000000" w:rsidDel="00000000" w:rsidP="00000000" w:rsidRDefault="00000000" w:rsidRPr="00000000" w14:paraId="0000001B">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C">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#2: But they make it to your calendar but you’ve totally underestimated the time it really takes. So part of the plan BEFORE you throw it willy nilly on your calendar is to think through how long this task really takes. Ok, really takes for reals. If every week you give yourself an hour to write your newsletter or blog or podcast and you never finish it in an hour - stop scheduling an hour. You can’t fool your calendar. Just because you block 60 minutes for a 90-minute task doesn’t mean you’re going to get it done in 60 minutes. Now I’m not saying you should prolong something that could take 60 minutes and make it longer because you’re stuck in perfectionism but if you’re focused and working efficiently and it’s taking that long --- be realistic about it. You’re definitely not doing yourself any favors by faking yourself out -- not completing what you want to do -- and then feeling defeated again. Listen to my negative spiel in the beginning of this episode of all the reasons you don’t want to do that.</w:t>
      </w:r>
    </w:p>
    <w:p w:rsidR="00000000" w:rsidDel="00000000" w:rsidP="00000000" w:rsidRDefault="00000000" w:rsidRPr="00000000" w14:paraId="0000001D">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Maybe you need to break down your task to make it more doable and achievable. Example: half the proposal vs. full</w:t>
      </w:r>
    </w:p>
    <w:p w:rsidR="00000000" w:rsidDel="00000000" w:rsidP="00000000" w:rsidRDefault="00000000" w:rsidRPr="00000000" w14:paraId="0000001E">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F">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So what this means is the plan is now to pick your three, estimate a realistic time, find a realistic time that matches that or fits in a piece of it on your calendar. Now there are multiple steps to your intention which take it from intention without support to intention with a plan. </w:t>
      </w:r>
    </w:p>
    <w:p w:rsidR="00000000" w:rsidDel="00000000" w:rsidP="00000000" w:rsidRDefault="00000000" w:rsidRPr="00000000" w14:paraId="0000002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1">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Let's get something clear. How much you do is not a reflection of what you know, how smart you are, or what kind of human you are. BUT if you’re going to use it as a measuring stick, then you need to figure out a way to do the things you planned to do. Because you can be doing all day long but that doesn’t matter they’re not the meaningful things that you intended to do. I want nothing more than for you, than for all women to feel successful. The greater our confidence and strength, the greater force we are our businesses, in our families, in our communities, and in the world.</w:t>
      </w:r>
    </w:p>
    <w:p w:rsidR="00000000" w:rsidDel="00000000" w:rsidP="00000000" w:rsidRDefault="00000000" w:rsidRPr="00000000" w14:paraId="00000022">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3">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Okay so that </w:t>
      </w:r>
      <w:r w:rsidDel="00000000" w:rsidR="00000000" w:rsidRPr="00000000">
        <w:rPr>
          <w:rFonts w:ascii="Roboto" w:cs="Roboto" w:eastAsia="Roboto" w:hAnsi="Roboto"/>
          <w:i w:val="1"/>
          <w:iCs w:val="1"/>
          <w:color w:val="202124"/>
          <w:sz w:val="21"/>
          <w:szCs w:val="21"/>
          <w:highlight w:val="white"/>
          <w:rtl w:val="0"/>
        </w:rPr>
        <w:t xml:space="preserve">almost</w:t>
      </w:r>
      <w:r w:rsidDel="00000000" w:rsidR="00000000" w:rsidRPr="00000000">
        <w:rPr>
          <w:rFonts w:ascii="Roboto" w:cs="Roboto" w:eastAsia="Roboto" w:hAnsi="Roboto"/>
          <w:color w:val="202124"/>
          <w:sz w:val="21"/>
          <w:szCs w:val="21"/>
          <w:highlight w:val="white"/>
          <w:rtl w:val="0"/>
        </w:rPr>
        <w:t xml:space="preserve"> wraps it up for today but first, we can’t leave without a challenge of the week. </w:t>
      </w:r>
      <w:r w:rsidDel="00000000" w:rsidR="00000000" w:rsidRPr="00000000">
        <w:rPr>
          <w:rtl w:val="0"/>
        </w:rPr>
        <w:t xml:space="preserve">You’ve spent your last 20 minutes with me and I want to make your time here with me 100% worth it. So today’s action is to move from an intention or the plan in your head or the plan on your list AKA: your list, into a plan of action that actually works so you end each day feeling accomplished, successful and awesome. Here’s the recap: Step #1: Start small so you build on a series of small wins. Determine your top 3 priorities for the day. Step #2: Estimate a realistic time for each of them Step #3: schedule your top priorities on your calendar. Like really when they’ll fit in or change the task to make it appropriate to the time you have. </w:t>
      </w:r>
      <w:r w:rsidDel="00000000" w:rsidR="00000000" w:rsidRPr="00000000">
        <w:rPr>
          <w:rtl w:val="0"/>
        </w:rPr>
      </w:r>
    </w:p>
    <w:p w:rsidR="00000000" w:rsidDel="00000000" w:rsidP="00000000" w:rsidRDefault="00000000" w:rsidRPr="00000000" w14:paraId="0000002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have to tell you something. </w:t>
      </w:r>
      <w:r w:rsidDel="00000000" w:rsidR="00000000" w:rsidRPr="00000000">
        <w:rPr>
          <w:rFonts w:ascii="Roboto" w:cs="Roboto" w:eastAsia="Roboto" w:hAnsi="Roboto"/>
          <w:b w:val="1"/>
          <w:bCs w:val="1"/>
          <w:color w:val="202124"/>
          <w:sz w:val="21"/>
          <w:szCs w:val="21"/>
          <w:highlight w:val="white"/>
          <w:rtl w:val="0"/>
        </w:rPr>
        <w:t xml:space="preserve">I KNOW</w:t>
      </w:r>
      <w:r w:rsidDel="00000000" w:rsidR="00000000" w:rsidRPr="00000000">
        <w:rPr>
          <w:rFonts w:ascii="Roboto" w:cs="Roboto" w:eastAsia="Roboto" w:hAnsi="Roboto"/>
          <w:color w:val="202124"/>
          <w:sz w:val="21"/>
          <w:szCs w:val="21"/>
          <w:highlight w:val="white"/>
          <w:rtl w:val="0"/>
        </w:rPr>
        <w:t xml:space="preserve"> there is so much possibility for you to be in the driver seat of your day. This is just the tip of the iceberg but these skills can be learned. They are simple and doable. If you're dying to get more clarity on HOW, let's chat. Here's what happens on a call.</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I ask you questions about what's going 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You tell me.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I let you know what to focus on to make it better.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You decide if you want more support.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2d2d2f"/>
          <w:sz w:val="24"/>
          <w:szCs w:val="24"/>
          <w:highlight w:val="white"/>
        </w:rPr>
      </w:pPr>
      <w:r w:rsidDel="00000000" w:rsidR="00000000" w:rsidRPr="00000000">
        <w:rPr>
          <w:rFonts w:ascii="Roboto" w:cs="Roboto" w:eastAsia="Roboto" w:hAnsi="Roboto"/>
          <w:color w:val="202124"/>
          <w:sz w:val="21"/>
          <w:szCs w:val="21"/>
          <w:highlight w:val="white"/>
          <w:rtl w:val="0"/>
        </w:rPr>
        <w:t xml:space="preserve">It's really as simple and straightforward as that. Set up a free consult at lio.com/coaching.</w:t>
      </w:r>
      <w:r w:rsidDel="00000000" w:rsidR="00000000" w:rsidRPr="00000000">
        <w:rPr>
          <w:rtl w:val="0"/>
        </w:rPr>
      </w:r>
    </w:p>
    <w:p w:rsidR="00000000" w:rsidDel="00000000" w:rsidP="00000000" w:rsidRDefault="00000000" w:rsidRPr="00000000" w14:paraId="0000002B">
      <w:pPr>
        <w:rPr>
          <w:rFonts w:ascii="Roboto" w:cs="Roboto" w:eastAsia="Roboto" w:hAnsi="Roboto"/>
          <w:b w:val="1"/>
          <w:bCs w:val="1"/>
          <w:color w:val="202124"/>
          <w:sz w:val="21"/>
          <w:szCs w:val="21"/>
          <w:highlight w:val="white"/>
        </w:rPr>
      </w:pPr>
      <w:r w:rsidDel="00000000" w:rsidR="00000000" w:rsidRPr="00000000">
        <w:rPr>
          <w:rFonts w:ascii="Roboto" w:cs="Roboto" w:eastAsia="Roboto" w:hAnsi="Roboto"/>
          <w:b w:val="1"/>
          <w:bCs w:val="1"/>
          <w:color w:val="202124"/>
          <w:sz w:val="21"/>
          <w:szCs w:val="21"/>
          <w:highlight w:val="white"/>
          <w:rtl w:val="0"/>
        </w:rPr>
        <w:t xml:space="preserve">I’d love to help you get the support that you need and that you deserve to stop drowning and to start taking control of your time and energy.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I believe you can get everything you want. </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