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109: Email time saving hacks</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Following up on the social media time suck which was in a 2 parter episodes, 106 and 107. Even more so than social media however, the email time sink is out of control. It is THE number one challenge I hear from small business owners when it comes to managing their personal time in relation to their business. Or sometimes they don’t identify it as a problem, because they believe it’s just “part of doing business” so they think it’s normal. Until we start getting deeper into their business and priorities and realize they don’t have time for thinking or planning or strategizing…and iz bc they are soooo buried in damn email. It takes up so much of their day.</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So today I have two key messages for you and then I’ll support these with specific tips and tools you can use to get there successfully when it comes to email.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Email is a great tool, (even though it might feel like the bane of your existence) you just have to use it correctly.  REPEAT.</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#1: main takeaway: the less email you have/get, the less overwhelmed you’ll feel. You know what it’s like when you come out of a meeting or call and you have 47 emails or you take one day off and you have a pit in your stomach bc you know you’re going to see 150 messages. I feel punished for getting away from work for a day. It is THE worst.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My goal always on this podcast and working with my clients is to reduce your overwhelm. Let’s get you feeling less stressed shall we? Why? So you have more time, space, and mental bandwidth for the people and things you really want to be focusing on. Like your kids, or growing your biz, or exercising.</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So that’s the main message: get less emails in your inbox. LESS is more…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I’m going to drop a bunch of tips that keeps that idea/ that premise in mind: Reducing the number of emails in your inbox, therefore reducing your stress. And that means a lot more than  #1 unsubscribe - which is of course super important -- I feel like I’m constantly unsubbing - like literally a couple a day but even if you’re consistently doing that you can be overrun with emails.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So next way to do this and thing to keep in mind is that as far as your business is concerned email is a transactional communication tool. Which means it’s two way and interactive. (meaning use it with clients/prospects). Promotions are not two way and interactive. They are informational. Exchanging info with clients and prospects, vendors/suppliers -- that’s transactional. But what’s more important about this is that it’s not your internal team. If you are committed to reducing emails in your inbox (remember, our main goal here) then do not use email as an internal communication tool -- that is about conversation. Use something like Slack or IM.</w:t>
      </w:r>
    </w:p>
    <w:p w:rsidR="00000000" w:rsidDel="00000000" w:rsidP="00000000" w:rsidRDefault="00000000" w:rsidRPr="00000000" w14:paraId="00000012">
      <w:pPr>
        <w:pageBreakBefore w:val="0"/>
        <w:rPr/>
      </w:pPr>
      <w:r w:rsidDel="00000000" w:rsidR="00000000" w:rsidRPr="00000000">
        <w:rPr>
          <w:rtl w:val="0"/>
        </w:rPr>
        <w:t xml:space="preserve">Email should not be used as an internal communications tool - use Slack. Majority of my team’s communications are in Slack -- quick - far more casual, not formal</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Now second is if you start thinking about your inbox as transactional emails with your clients, vendors, people outside of your team -- then I mentioned, promotions are not like that. So I’m going to share with you a super simple and fast way that I’ve gotten tons and tons and tons and pretty much all of my promotions and newsletter and mailing lists and store updates out of my inbox. And that is to create rule but I have ONE rule that takes care of all of these.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Just a give you a little background and history -- here’s what a rule is and here’s how I used to use them…every time I wanted to get something out of my inbox, I had to create the rule…which basically meant I wouldn’t do it…bc I guess I’m a slacker or really, it was just one more step -- one more annoying thing to add to my ever growing email list - so it wouldn’t get done.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But then I set up a filters (on gmail) or rule (on outlook) . If the email has the word unsubscribe </w:t>
      </w:r>
      <w:r w:rsidDel="00000000" w:rsidR="00000000" w:rsidRPr="00000000">
        <w:rPr>
          <w:b w:val="1"/>
          <w:bCs w:val="1"/>
          <w:rtl w:val="0"/>
        </w:rPr>
        <w:t xml:space="preserve">(62%)</w:t>
      </w:r>
      <w:r w:rsidDel="00000000" w:rsidR="00000000" w:rsidRPr="00000000">
        <w:rPr>
          <w:rtl w:val="0"/>
        </w:rPr>
        <w:t xml:space="preserve"> of your emails goes to an “optional” email -- maybe twice a week or never you look at these. Get them out of your inbox.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#3: Here’s a question I get asked a lot from clients: Multiple inboxes: NO. You can have separate email accounts is fine (personal and work) but have them come into one inbox</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#4: </w:t>
      </w:r>
      <w:r w:rsidDel="00000000" w:rsidR="00000000" w:rsidRPr="00000000">
        <w:rPr>
          <w:b w:val="1"/>
          <w:bCs w:val="1"/>
          <w:rtl w:val="0"/>
        </w:rPr>
        <w:t xml:space="preserve">Touch it once. Deal with it now. Deal, Delete Or Defer: </w:t>
      </w:r>
      <w:r w:rsidDel="00000000" w:rsidR="00000000" w:rsidRPr="00000000">
        <w:rPr>
          <w:rtl w:val="0"/>
        </w:rPr>
        <w:t xml:space="preserve">Take action immediately  (schedule, add it to my task list or Notion) </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#5: Set up default replies. Saved replies (where can I buy your book? What are your coaching packages like? Do you accept podcast guests?) Have canned responses/templates.</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#6: Follow the one-minute rule -- you’re not going to have magic minutes later. If you say I’ll do this later because it will just take me a minute -- but it’s 3 days later when you respond, how long did it really take you?  A minute or 3 days?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#7: Turn off notifications: I was just in a training at the CMA and it was a follow up training so I circled back on focus….she said I didn’t think it was actually going to make a big difference bc I really don’t stop and check my emails even when I see the notification. They just annoy me. And she was like - omg, so much better.  And I asked her two things: was is scary AND did you still check email all throughout the day?</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lastly, this is just an aside. I teach and recommend to my clients to set times to work on their emails everyday. So everyone assumes I must only be looking email at my twice a day. That’s total bullshit. I look at it all the time while I’m walking down the hall or going to the bathroom. It’s not bad if it doesn’t stress you out. Do want to schedule it but you can jump in and out effectively.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 </w:t>
      </w:r>
      <w:hyperlink r:id="rId6">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Fonts w:ascii="Roboto" w:cs="Roboto" w:eastAsia="Roboto" w:hAnsi="Roboto"/>
          <w:color w:val="202124"/>
          <w:sz w:val="21"/>
          <w:szCs w:val="21"/>
          <w:highlight w:val="white"/>
          <w:rtl w:val="0"/>
        </w:rPr>
        <w:t xml:space="preserve"> </w:t>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If you have gotten some inspiration and motivation, tips, or strategies from any of my 100 episodes and have not yet left a review, please do so now. That’s the main way the algorithms will connect me with other amazing women around the world.</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