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10: What You Need For A Full Life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10, What You Need For A Full Life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gorgeous friends. We are back. I hope you are in a good groove at this point, most likely having to have made many, many changes in the last few weeks. Socially, professionally, personally. It is so much to take in with this global pandemic. And if you are struggling, which I know many of us are - I just hope 20 minutes of us being together today helps to lift your spirits and connect us. If we haven’t met yet, welcome - I’m Mridu Parikh, transporting all the way from Nashville,TN. I love awesome helping women, like you, step into their potential, confidence and power by squashing overwhelm so you can thrive at work and at home</w:t>
      </w:r>
      <w:r w:rsidDel="00000000" w:rsidR="00000000" w:rsidRPr="00000000">
        <w:rPr>
          <w:rtl w:val="0"/>
        </w:rPr>
        <w:t xml:space="preserve">. I want you to know, no matter where you’re at in your journey, no matter what profession, no matter what your family dynamics. I’m cheering you on. I’m *obsessed* with creating and sharing whatever I can to help you, and I’m so committed to helping you succeed.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is why today’s topic is extremely meaningful to me and I hope to you. Especially during this time, when you might find you are putting things into perspective, I think a lot of us are thinking about how lucky we are, no matter how bad circumstances are. And we’re also thinking about what and who are most important to us. What really matters in life. What makes us whole, what makes us happy, what makes us fulfilled.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job here, my obligation is to help you live a full and joyful life. And I believe with every cell in my body that you can not do that when you are ONLY somebody’s something. Somebody’s something. When you’re not only somebody’s wife, sister, daughter, employee, friend, boss, mom, aunt. You have got to be someone for YOU. 100% for you. Someone who had their own identity, that is not dependent or reliant on anyone else. Someone who can define themselves internally without comparison to anyone else. Someone who is so well loved by you. </w:t>
      </w:r>
      <w:hyperlink r:id="rId6">
        <w:r w:rsidDel="00000000" w:rsidR="00000000" w:rsidRPr="00000000">
          <w:rPr>
            <w:rtl w:val="0"/>
          </w:rPr>
          <w:t xml:space="preserve">Having self-love allows you to have a more fulfilling life</w:t>
        </w:r>
      </w:hyperlink>
      <w:r w:rsidDel="00000000" w:rsidR="00000000" w:rsidRPr="00000000">
        <w:rPr>
          <w:rtl w:val="0"/>
        </w:rPr>
        <w:t xml:space="preserve"> because you learn that your happiness isn’t dependent upon anyone but yourself. </w:t>
      </w:r>
      <w:r w:rsidDel="00000000" w:rsidR="00000000" w:rsidRPr="00000000">
        <w:rPr>
          <w:rtl w:val="0"/>
        </w:rPr>
        <w:t xml:space="preserve">Then you can spill that love to everyone around you. To your family. To your colleagues. To your spouse. To your friends. To your community. That can be the ultimate gift to the world.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don’t do YOU, just YOU, you will never have a full life. Even when you have the career of your dreams, the most amazing children, loving marriage...that just can not be the whole story. Create something that is entirely your own.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do this by reigniting your dreaming muscle and imagining the life of your dreams. Sometimes I think it really helps to go back to when you were a kid. What did you want to be? What activity did you used to lose yourselves in hours for? If you’re in your I guess 30’s or above, you didn’t have devices back then. You certainly didn’t spend your time on your phone playing video games. You actually had to create. You lost yourself in your imagination. We don’t do this as adults. Certainly not as adults who are doing everything for everyone else. What did you want to be? What did you love doing? Really, think about it for a moment.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wanted to be an artist, a poet, even an astronaut at one time. And then an artist on the moon. Everywhere I went, friends house, drs office, family trips, in the car - do you have a paper and pencil? I was always creating. Take yourself back there. And now dream. Flex your dreaming and imagination muscles. What do you want your life to look like in the future? Hopefully it helped to think back on your childhood, to identify what you loved doing, what you loved to create and maybe that is playing a role in your imagined dream life. What is it that you could get back to that is solely yours? Acting? Writing? Crafting? Teaching? Reading?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don’t get caught up even for one second thinking about how you would fit that in now, or all the reasons you couldn’t do it -- or going down that rabbit hole of excuses. Don’t even go there. Right now just imagine what it could be.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What is this thing for yourself? That is outside your husband or wife. That is outside your kids. That is outside your work. That is outside your family. It is just for you. Your garden, Your body, Your health. Your book. Your memoir. Your hobby.</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Without this, without this passion/love of something just for you -- you don’t feel whole. Because in effort to do our best, be our best -- we’ve given, and sacrificed, and served, and in the process even though it may be so fulfilling -- we’ve lost a core piece of ourselves – that exists outside of everybody else’s needs.</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And I guarantee you when you give yourself the gift of space and time for this hobby or love or piece of you that you have neglected or forgotten about for so long, you will feel so whole, so comforted, so confident and so happy. And that love and joy and gratitude is going to spill over to everyone else in your life. Your life will be enriched not only by focusing on a core piece of YOU but also because it will be a new challenge for you.</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Where do I fit this in? How do I create the space? Where and how do I even get started? There are definitely tactical questions to solve (and I know you can and will once you put your mind and heart to this) which is so exciting to see and feel as this new opportunity starts to unfold before you. As it starts to play a very meaningful part in your life.</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When I coach with my clients I take them through my signature program called Life In Control. And one of the very first things that we do together is map out 3 goals for your life in the next 3 months - we start to create a very tangible and doable 90-day plan for you. And it’s mandatory that at least one of those goals (if not more) is a personal one. That’s why it’s called LIC. We are looking at your whole life holistically. And this is often a big surprise for women. Because they are working so hard, stretched so thin, burning the candle at both ends, so when they come to me they think well we’re just going to talk about systems and efficiencies and email and then they are forced to pick something outside of work that is entirely for themselves.  So they might decide they’re going to get back to painting or writing or cooking or reading or woodworking or guitar. And they are soooo happy (even astonished) just thinking about it!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the thing. Only YOU can do this. No one is advocating on your behalf. You have to take control of your life. Even if you have the most supportive spouse or friend who says, yes, you should have something of your own, you should spend more time and energy on YOU, they are not sitting down with every day and mapping out a plan and holding you accountable.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that’s what I do with my clients, they invest in me and that is my job. I personally advocate and get into the nitty gritty dirty details to create time and space for YOU to do all the things that light you up and make you feel successful - but also identify and carve out specific goals and energy on creating something outside of that just for you. But if you don’t have someone like me hanging out on your shoulder, then it’s solely up to you.</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Other people in your life love you and are well wishers but they are busy with their own lives.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what are you going to do? #1) Pick your thang. Pick it. Love on it. Get excited about it. Know it’s yours and only yours and hold it tightly in your brain and in your heart).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Grab a sheet of paper and write down 5 actions you would need to take next in order to bring your thang to fruition.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if you picked painting: 1) clear a small space in your office, guest room or basement. 2) Jump on Amazon and order a few canvasses and just a few paints and a couple paintbrushes to get you going. 3) Pick something you want to paint. Do NOT overthink. If you overthink ANYTHING you will begin to lose your excitement and momentum and you will shrink away from your thang. 4) SCHEDULE a time that you will start. 5) let your family know to not bother you for 90 minutes on Saturday morning from 10-11:30 when you will be painting.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Take my word for it -- you need to write this down. Do NOT leave this all up in your head.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Then take the first step. And before you do anything else -- do the step about scheduling time before you do anything else -- don’t worry about being out of order.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so guess what. That right there is your challenge for this week.</w:t>
      </w:r>
      <w:r w:rsidDel="00000000" w:rsidR="00000000" w:rsidRPr="00000000">
        <w:rPr>
          <w:rtl w:val="0"/>
        </w:rPr>
        <w:t xml:space="preserve"> I always want to make your time 100% worth so I always encourage you to take one small action every week. Today’s action is to Daydream, imagine, think about what would light you up. Journal about it within the next 24 hours. And then you can continue to to go through the steps I just outlined.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you’re not doing this for me. You are doing this 100% for you and for everyone that you love and care about around you. It will make you a better manager, employer, employee, partner, mom, wife, sister, friend, ROLE MODEL, and woman.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Sounds good? Yes, we’re going to do this right? Come on over to my site lifeisorganized.com/podcast/10 and let me know what you did. I would love to encourage you and be your personal cheerleader and guide.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if you noticed that I love partnering with women to build their life holistically so they are killing it in their professional life and their personal life, you see that I also love to make it very tangible and practical - I am waiting to work with you my friend! I work with women in all levels of business across all professions in group coaching and one-to-one coaching. I will help you get control of your focus, time, and results so you know </w:t>
      </w:r>
      <w:r w:rsidDel="00000000" w:rsidR="00000000" w:rsidRPr="00000000">
        <w:rPr>
          <w:rtl w:val="0"/>
        </w:rPr>
        <w:t xml:space="preserve">exactly what to focus on to get you through your day without feeling overwhelmed, so you do things like to stop putting off what you know you should be doing, to </w:t>
      </w:r>
      <w:r w:rsidDel="00000000" w:rsidR="00000000" w:rsidRPr="00000000">
        <w:rPr>
          <w:rtl w:val="0"/>
        </w:rPr>
        <w:t xml:space="preserve">avoid</w:t>
      </w:r>
      <w:r w:rsidDel="00000000" w:rsidR="00000000" w:rsidRPr="00000000">
        <w:rPr>
          <w:rtl w:val="0"/>
        </w:rPr>
        <w:t xml:space="preserve"> getting sucked into the email black hole. And have simple systems in place to make your work day more efficient, and exercise regularly. I’d love to work with you. You can learn more at lifeisorganized.com/coaching.</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lifers I can’t wait to hear from you about your favorite takeaway from this episode. You can leave that over on FB: life is organized or on my podcast page.  Lifeisorganized.com/podcast.10</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I’m Mridu Parikh signing off for today, wishing you a happy and successful day and week. And I will catch you next time!</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fehack.org/articles/communication/10-superpowers-you-gain-you-learn-love-yourself.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