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111: </w:t>
      </w:r>
      <w:r w:rsidDel="00000000" w:rsidR="00000000" w:rsidRPr="00000000">
        <w:rPr>
          <w:b w:val="1"/>
          <w:bCs w:val="1"/>
          <w:rtl w:val="0"/>
        </w:rPr>
        <w:t xml:space="preserve">Two powerful techniques to get motivated</w:t>
      </w: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just got back from the most relaxing girls weekend.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Spoiled brats - stayed at the Ritz for a couple of days. Listen, sometimes you just have to pivot.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all that to say -- we were lazy asses, ate, drank and talked and talked and talked as it was supposed to be. And one of the things we talked about was: Or what’s a new thing you want to do this year? What’s something you want to achieve? And we had every response from how we wanted to do better or more for our families or husband or child, to being more charitable, to toning our arms. And before we left, I put on my accountability hat and was like ok, let’s stay connected, keep us updated, I’m going to check in on our goals from time to time.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Although they’re all different areas of life, they all require one thing in common: The big M: motivation. That’s what I’m talking about today. How do you get motivated, how do you stay motivated when you want to add something new into your life. This could mean adding a health regiment -- to lose weight, or adding more presence, or adding more money, or adding more joy, or adding more serenity…often it means losing things like weight or clutter or unprofitable services…but you are adding a feeling or result that comes from some type of change. And that change is typically in the form of a habit.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take my friends examples -- one said she wanted to focus on her child -- needs help reading  - or wants to make her husband happier -- she’s always working or helping her kids and has no time and energy for her hubby and it’s not fair and is impacting her relationship to toning arms.  In all these cases there’s a new habit to be formed -- whether it’s I’m going to spend 15 minutes talking to my husband alone everyday without the phone near me, to I’m spending 30 minutes a day in the gym so I can get svelt arms.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I’m going to talk about motivation and habits sort of interchangeably here. So I have two (just two) key messages about motivation.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side note: Have you ever heard a speaker or influencer or someone famous say there are two rules for xyz: like building a business.  Rule #1: focus on making money  Rule #2: don’t forget rule #1. It drives me crazy. So I’m not going to do that but this makes me think of that.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Rule #1: You can’t wait around for motivation. (unless it’s something you enjoy doing - like I don’t need motivation to sit on the couch and watch Netflix). Motivation comes and goes. So stop it. Get that idea out of your head. In fact, take this line out of your vocabulary, I wanted to exercise but I just wasn’t motivated. None of us are motivated to do things we don’t want to do.  Motivation comes from action. They can and usually are tiny little baby steps of action -- but there is something you have to do. So next time you’re irritated with yourself that you didn’t get something done, say to yourself, I didn’t exercise because I didn’t put on my sports bra. Relate your failure or the thing you didn’t do to an action vs. motivation bc blaming it on not being motivated is a cop out. It is THE easiest way out of a goal, responsibility, integrity. The dictionary definition of motivated is: </w:t>
      </w:r>
      <w:r w:rsidDel="00000000" w:rsidR="00000000" w:rsidRPr="00000000">
        <w:rPr>
          <w:rtl w:val="0"/>
        </w:rPr>
        <w:t xml:space="preserve">having an incentive or a strong desire to do well or succeed in some pursuit.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so easy to say or blame your lack of action on my desire wasn’t strong enough. But when you do that, does that make your desire strong enough the next time? Or does it allow you to have the same excuse over and over again? My desire, my incentive isn’t strong enough.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Vs. lets say you tell yourself I didn’t succeed in my pursuit because…and you link it to a specific action. Because I didn’t put on my sneakers or I didn’t put the phone away, or I didn’t put on a timer, or I didn’t work on just one drawer. I didn’t work out because I didn’t put on my sneakers. I didn’t spend time with my kids or hubby because I didn’t put my phone away. How much more telling and compelling is that for the next time you want to succeed in that pursuit. Rather than calling back to the experience of my desire wasn’t strong enough (oh and guess what, it’s not really strong right now) you connect back to the experience of - I didn’t put my shoes on or I didn’t put my phone away. And now it’s like oh well that actually triggers an action I need to take. Even though my desire or my incentive isn’t strong enough, I’m triggered to take a simple action.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can’t wait around for motivation - to feel inspired - to do things only when you really feel like it. That’s when things get so procrastinated and build up and up and feel so heavy and overwhelming or you start feeling like such a failure - that you even start to give up on that goal or dream. All because we were waiting around for motivation as if it’s just gonna come knocking on your door and saying I’m here. Let’s fucking go. Working on these taxes are gonna be the most fun thing ever or going on that run is gonna be the best part of your day. No - not gonna happen. Stop pretending, stop waiting. In fact, tell yourself, the motivation ain’t coming (as in the desire) so what’s the action I’ll focus on instead. Action incites motivation.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Recap: Don’t wait around for motivation. Just assume it’s not coming. Motivation comes from action. Always focus on a small action.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Rule #2: </w:t>
      </w:r>
      <w:r w:rsidDel="00000000" w:rsidR="00000000" w:rsidRPr="00000000">
        <w:rPr>
          <w:rtl w:val="0"/>
        </w:rPr>
        <w:t xml:space="preserve">"Motivation comes and goes. If you want to do something consistently, then don't pick a level of difficulty that requires a ton of motivation.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Make it easy enough and simple enough that you'll do it even when you don't feel inspired or you don’t have the desire, in other words, you don’t feel motivated.”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Sooooo…make your action easy. Make it accessible. Make it convenient. Make it small -- especially when you’re getting started on a new habit.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Examples: If you want your new habit to be about drinking more water, maybe filling up a glass 8-10 times a day is causing you resistance because you have to keep getting up -- so try a water bottle that holds 24 oz and perhaps even keep 3 of them filled by you at your desk or wherever you work. I even have a smart water bottle that I mentioned before allied Hidrate that reminds me to drink…but better yet…keep your goal smaller. If you typically drink 2 glasses of water a day, don’t jump to 8-10 glasses. Make your first goal 4-5 glasses. Get into that habit and then work your way up.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habit you want to create is around exercising or meditating or journaling but you don’t feel motivated to do any of those, stop the all or nothing mentality. If you can’t exercise for an hour, or make the class at the gym, or go for a 5 mile hike/run, or know that the whole process is going to take you at least 90 minutes -- then stop telling yourself that that’s the only option. Remember, If you want to do something consistently, then don't pick a level of difficulty that requires a ton of motivation.</w:t>
      </w:r>
    </w:p>
    <w:p w:rsidR="00000000" w:rsidDel="00000000" w:rsidP="00000000" w:rsidRDefault="00000000" w:rsidRPr="00000000" w14:paraId="00000021">
      <w:pPr>
        <w:rPr/>
      </w:pPr>
      <w:r w:rsidDel="00000000" w:rsidR="00000000" w:rsidRPr="00000000">
        <w:rPr>
          <w:rtl w:val="0"/>
        </w:rPr>
        <w:t xml:space="preserve">Make it easy enough and simple enough that you'll do it even when you don't feel inspired or you don’t have the desire, you don’t feel motivated.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have a goal of 20 minutes, just 20 minutes 5 days a week to do weights. That’s it. In my own house, with the weights that sit out in our sunroom. They’re not tucked away in a basement where I’m not going to be motivated to go nor am I telling myself I’m going to make it to the gym everyday. I find this to be the biggest excuse with exercising-- no motivation and no time. So make it easier, simpler, shorter. If you’re like I’d love to do this whole journaling thing but I never have the motivation to get the journal and write my heart out, there’s a daily gratitude journal that just has one-line - one line lady every day to write something you're grateful for or just write a thought. One line. Puh-lease stop the all or nothing mentality.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also started doing these very short videos to post on social media which I could never get myself motivated to do. I now have a whole new podcast set up (which I’m talking into right now) -- I also have this stand set up to put my laptop up so I can very easily record -- and a light and thing to put my iphone or laptop --  which is so much easier than fumbling with my iphone and figuring out lighting and giving me every excuse in the book to not do this. And btw, even though I’ve made it easy for myself, I still don’t feel like it. I still don’t have a strong desire to do it…but remember rule #1, I don’t focus on my desire bc that’s not gonna change any time soon. I focus on my one next action. Like I can write 3 bullet points of what I’m going to say. Or I can put on lip gloss and get my ass in the chair. Or I can pull 2-3 lines from my podcast notes and use that for my video. I don’t focus on the feeling or waiting around for a better feeling but I focus on the action and #2: I make things as simple and doable as possible. Or I won’t do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actually want to tell you about kind of the stupidest or silliest thing I use these two rules for nd that is folding laundry. I can do laundry all day long but I procrastinate folding it all the time. I’m never motivated to fold the laundry. So a couple things to help me focus on action and make it simpler, easier…dare I say more enjoyable. I get a tv show on, sometimes it’s the news or just something else I want to watch. I turn the dryer on for 5 minutes so the clothes are really warm -- pretty much hot -- and then sit on the couch and fold. For some reason the warmth of the clothes makes it so much better for me. That was a total random aside…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I can’t tell you how many times my clients will say -- you know once I started that thing that I’ve been putting off forever, I was totally in the flow or in the groove and it was no big deal…I spent so much longer than I planned…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know what that’s like, right? We so unnecessarily build up these things in our heads so much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also know that’s not always the case. Sometimes even though you’re actually doing the thing you are still counting the minutes. -- I feel like if I have to do anything with financials time just lingers on but at least I get the damn thing done. And so will you my friend.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Okey dokey so that wraps up today’s episode. Are you feeling motivated to do something? I hope so. But either way, here’s a little inspiration for you. You guessed it, it’s time for this weeks challenge. Which of the two (if not both) of the motivational rules will you use to get onto a new habit, be more consistent, or stop procrastinating? Remember: Don’t wait around for motivation. Motivation comes from action. Always focus on a small action.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Rule #2:  If you want to do something consistently, then don't pick a level of difficulty that requires a ton of motivation.</w:t>
      </w:r>
    </w:p>
    <w:p w:rsidR="00000000" w:rsidDel="00000000" w:rsidP="00000000" w:rsidRDefault="00000000" w:rsidRPr="00000000" w14:paraId="00000032">
      <w:pPr>
        <w:rPr/>
      </w:pPr>
      <w:r w:rsidDel="00000000" w:rsidR="00000000" w:rsidRPr="00000000">
        <w:rPr>
          <w:rtl w:val="0"/>
        </w:rPr>
        <w:t xml:space="preserve">Make it easy enough and simple enough that you'll do it even when you don't feel inspired or you don’t have the desire, in other words, you don’t feel motivated.”</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t xml:space="preserve">Reminder, If you want more consistency and accountability in implementing tiny changes for big results, I would love to invite on a free call with me. Right now, one of my amazing business owners is working on systems that she has put off literally for 18 months while her business has exploded, but without these systems she is unable to delegate…like at all. So even though she know what she HAS to do, it’s only through me holding her feet to the fire and holding her accountable to it, that she is getting them in place, delegating like a bad ass, and finally having some breathing room in her life again. Girl, we can do this and so much more in your business and life when you have control of your priorities, demands, distractions, systems, and teams. The first step is for us to get to freakin’ know each other. So let’s do that. Come on over to lio.com/coaching.</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