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113: how I plan awesome weeks </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Main idea: alright lady-lou, so I’m recording this today on a Monday and already know that my week is off to a great start all because of one reason. My planning yesterday. </w:t>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let me back-up. The last two Sundays before I did not plan. I was away two weekends in a row. Now of course I could have done it on the plane, but I didn’t. And I was thinking how I was definitely feeling more overwhelmed and/or scattered those two weeks. However yesterday I got back very specific planning (which I’ll explain in just a few minutes) </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gonna walk you through how my planning has evolved, what I do now vs. when I started doing it and why and how it has been so incredibly useful and valuable to my life, my sanity, my level of control, and my self-worth and confidence. Which is actually where I’m going to start. </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Now you know how life goes. You have a hundred things on your plate, your email’s blowing up, so is your phone, your kids are totally throwing you off so you start doing all the things -- thinking I’ve just got to power through it. I’ll go from email to text to call so I can get the most done, get more and more off the checklist OR you start doing all the things - and you get totally paralzyed. …incessantly going through your lists - so you feel like you’re doing something but you’ve essentially shut down because you can’t figure out what to do next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202124"/>
          <w:sz w:val="21"/>
          <w:szCs w:val="21"/>
          <w:highlight w:val="white"/>
        </w:rPr>
      </w:pPr>
      <w:r w:rsidDel="00000000" w:rsidR="00000000" w:rsidRPr="00000000">
        <w:rPr>
          <w:rtl w:val="0"/>
        </w:rPr>
        <w:t xml:space="preserve">Or how about this -- you’re like this is the perfect time to organize my desk. The reason I can’t move forward is because everything’s unorganized around me! </w:t>
      </w: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1"/>
          <w:szCs w:val="21"/>
          <w:shd w:fill="fff2cc" w:val="clear"/>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shd w:fill="fff2cc" w:val="clear"/>
        </w:rPr>
      </w:pPr>
      <w:r w:rsidDel="00000000" w:rsidR="00000000" w:rsidRPr="00000000">
        <w:rPr>
          <w:rFonts w:ascii="Roboto" w:cs="Roboto" w:eastAsia="Roboto" w:hAnsi="Roboto"/>
          <w:color w:val="202124"/>
          <w:sz w:val="21"/>
          <w:szCs w:val="21"/>
          <w:shd w:fill="fff2cc" w:val="clear"/>
          <w:rtl w:val="0"/>
        </w:rPr>
        <w:t xml:space="preserve">Title:  </w:t>
      </w:r>
      <w:r w:rsidDel="00000000" w:rsidR="00000000" w:rsidRPr="00000000">
        <w:rPr>
          <w:rFonts w:ascii="Roboto" w:cs="Roboto" w:eastAsia="Roboto" w:hAnsi="Roboto"/>
          <w:b w:val="1"/>
          <w:bCs w:val="1"/>
          <w:color w:val="202124"/>
          <w:sz w:val="21"/>
          <w:szCs w:val="21"/>
          <w:shd w:fill="fff2cc" w:val="clear"/>
          <w:rtl w:val="0"/>
        </w:rPr>
        <w:t xml:space="preserve">Planning is the ultimate self-care</w:t>
      </w:r>
      <w:r w:rsidDel="00000000" w:rsidR="00000000" w:rsidRPr="00000000">
        <w:rPr>
          <w:rFonts w:ascii="Roboto" w:cs="Roboto" w:eastAsia="Roboto" w:hAnsi="Roboto"/>
          <w:color w:val="202124"/>
          <w:sz w:val="21"/>
          <w:szCs w:val="21"/>
          <w:shd w:fill="fff2cc" w:val="clear"/>
          <w:rtl w:val="0"/>
        </w:rPr>
        <w:t xml:space="preserve">.</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color w:val="202124"/>
          <w:sz w:val="21"/>
          <w:szCs w:val="21"/>
          <w:shd w:fill="fff2cc" w:val="clear"/>
        </w:rPr>
      </w:pPr>
      <w:r w:rsidDel="00000000" w:rsidR="00000000" w:rsidRPr="00000000">
        <w:rPr>
          <w:rFonts w:ascii="Roboto" w:cs="Roboto" w:eastAsia="Roboto" w:hAnsi="Roboto"/>
          <w:b w:val="1"/>
          <w:bCs w:val="1"/>
          <w:color w:val="202124"/>
          <w:sz w:val="21"/>
          <w:szCs w:val="21"/>
          <w:shd w:fill="fff2cc" w:val="clear"/>
          <w:rtl w:val="0"/>
        </w:rPr>
        <w:t xml:space="preserve">Learning how to plan so it actually works – has been incredibly useful and valuable to my life, my sanity, my level of control, and my self-worth and confidence.</w:t>
      </w:r>
    </w:p>
    <w:p w:rsidR="00000000" w:rsidDel="00000000" w:rsidP="00000000" w:rsidRDefault="00000000" w:rsidRPr="00000000" w14:paraId="00000011">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color w:val="202124"/>
          <w:sz w:val="21"/>
          <w:szCs w:val="21"/>
          <w:shd w:fill="fff2cc" w:val="clear"/>
        </w:rPr>
      </w:pPr>
      <w:r w:rsidDel="00000000" w:rsidR="00000000" w:rsidRPr="00000000">
        <w:rPr>
          <w:rFonts w:ascii="Roboto" w:cs="Roboto" w:eastAsia="Roboto" w:hAnsi="Roboto"/>
          <w:b w:val="1"/>
          <w:bCs w:val="1"/>
          <w:color w:val="202124"/>
          <w:sz w:val="21"/>
          <w:szCs w:val="21"/>
          <w:shd w:fill="fff2cc" w:val="clear"/>
          <w:rtl w:val="0"/>
        </w:rPr>
        <w:t xml:space="preserve">It breaks my heart when smart and talented women feel defeated. I want nothing more than for you to feel successful. When I’m on consults, I actually want to reach through the phone or screen and be like: noooo, you don’t have to live like this. This is definitely not the way it has to be. </w:t>
      </w:r>
    </w:p>
    <w:p w:rsidR="00000000" w:rsidDel="00000000" w:rsidP="00000000" w:rsidRDefault="00000000" w:rsidRPr="00000000" w14:paraId="00000013">
      <w:pPr>
        <w:rPr>
          <w:rFonts w:ascii="Roboto" w:cs="Roboto" w:eastAsia="Roboto" w:hAnsi="Roboto"/>
          <w:b w:val="1"/>
          <w:bCs w:val="1"/>
          <w:color w:val="202124"/>
          <w:sz w:val="21"/>
          <w:szCs w:val="21"/>
          <w:shd w:fill="fff2cc" w:val="clear"/>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color w:val="202124"/>
          <w:sz w:val="21"/>
          <w:szCs w:val="21"/>
          <w:shd w:fill="fff2cc" w:val="clear"/>
        </w:rPr>
      </w:pPr>
      <w:r w:rsidDel="00000000" w:rsidR="00000000" w:rsidRPr="00000000">
        <w:rPr>
          <w:rFonts w:ascii="Roboto" w:cs="Roboto" w:eastAsia="Roboto" w:hAnsi="Roboto"/>
          <w:b w:val="1"/>
          <w:bCs w:val="1"/>
          <w:color w:val="202124"/>
          <w:sz w:val="21"/>
          <w:szCs w:val="21"/>
          <w:shd w:fill="fff2cc" w:val="clear"/>
          <w:rtl w:val="0"/>
        </w:rPr>
        <w:t xml:space="preserve">On the other hand, the more you have a plan, the more in control you feel, the greater your confidence and strength, the greater force we are our businesses, in our families, in our communities, and in the world. So this is why planning is truly where I hang my hat, what I believe all your success comes from is in the planning. Business owners believe that to be successful they need more DOING, but the truth is in order to be a successful business owner you need more PLANNING.</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lets move to the weekend. Why weekend planning is so important. Particularly I love Sundays. Because hopefully you disconnected from work on Saturday and even if you didn’t you’re starting a new week on Sundays. This is your opportunity to start the week any way that YOU want, that YOU desire. You get to craft the week on your terms. I always think of Sundays as my opportunity, even when, or especially when, the week before just went to shit. I felt very unsuccessful or unproductive or scattered or that I didn’t get anything meaningful done. Maybe I was sick or traveling or everything went wrong -- don’t you hate those weeks of every technical and financial and client issue has to come up at the same time? When it rains it pours right? So you just had this shit week and now I’m like, okay, fresh start, doesn’t mean all my problems are going away, but I get to start my week with a new plan, with intention, being deliberate and energized about what’s ahead. It’s like actually a reminder to myself, that I am in charge. This is my damn business, my life, I am the CEO…let’s get back in the saddle lady. (and yes, I do do self-talk to psyched myself up). But I also answer some very tactical questions or actually now I follow a checklist which has literally changed my life. </w:t>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we’ve established why beginning of the week planning is so important. Now, I like to do this all at one time in one sitting. I glaze over 10 different alerts to do things around planning on my weekend. So I keep all my planning time at one time -- it could be 20 mins, 30 mins, an hour -- whatever at one time. That’s just what works best for me. </w:t>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I’ve found the best time for me to do this is around 3pm or 4pm on Sunday. (other than my meal planning that I typically do earlier in the day). Here’s the deal - that might be the worst time for you to do it. Some of my clients are very insistent that 4pm on Friday works…</w:t>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Or first thing Saturday morning…</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the deal…you get to pick the time and energy that works best for you (and this might change from week to week depending on your schedule) but it’s personalized to you and your circumstances. And when I do this with clients I’d say probably 50% of the time, the time they thought was going to work really well…does not. How do they know? They see after a couple of weeks that they’re not taking action on it. So they adjust…tweak…and try something else.</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For me I love Sunday late afternoon. We tend to be home at this time, it’s before dinner and before I get too exhausted to think things through strategically.  So this is really important. Although I’ve been doing Sunday planning for years, I still don’t remember to do it. No joke! I might remember pieces of it, but I don’t remember to do all of it. So even though I have years of experience I….add it to my calendar. Just like the party I went to on Saturday night or the Zumba class on Sunday…. It’s on the calendar. And what it actually says is super important too. Planning didn’t work for me, my eyes glazed over it. Now it says organize photos and review list. (which again I’ll explain in a minute). The difference is that “planning” didn’t give me a specific action and just whatever reason was not motivating to me and so I’ve tried to write different things -- but this latest one is really working.</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let’s step in history a bit. When I first started, I was working with a coach and I was to answer 3 questions: what went well, what didn’t work well, what would I do different this week?</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going to say, I loved that thinking and it was very very good to get me thinking higher level, strategically, but didn’t dig deep enough into the day to day planning that I needed?</w:t>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I changed or really added in my favorite questions about planning which are what are my top 3 goals for the week? And what are my top 3 goals for the day?  To be totally transparent I have a list of things to plan -- remember my calendar event says “review list” and on there is a checklist and it simply says: 3 weekly goals and 3 daily goals. I’ve been doing this long enough that I will respond to that.</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Over time I created a little checklist for myself and this is what I follow. There’s maybe 8 items on there. The first one says Braindump. Now I know what this means to me. If YOU need more detail, write it. Get everything out of my head, break it down, add time estimates. You don’t want to have to think when you’re looking at your list. That’s the whole point of it -- that it takes away you thinking about: what should I be thinking about and instead putting your energy towards actually doing it. </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Btw, episode 38 called: 4 simple ways to finish what you start is a great tool to get a better understanding of how the braindump works…  also episode 12 is really helpful when you’re thinking about lists and to-do’s (even if you’ve heard it before it’s a great resource to go back to) It’s called 5 Reasons your to-do list might suck. I’ll link to both of them in the notes.</w:t>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Next on the week is top goals. </w:t>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Next is plan week.</w:t>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you can see I’m breaking this down and using phrases that I know what they mean and incite specific action for me).</w:t>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Clear email: now i’ll be honest, this doesn’t take me tons and tons of time because I’m really on top of it during the week -- with the exception of when we’re traveling. But back in the day I could easily spend an hour or two -- and honestly it was worth the investment for me to feel more in control of my Monday and the week. Going through them and just organizing is huge. Like labeling and prioritizing and unsubscribing was massive -- it still is. I’m not necessarily responding (I am sometimes) but just getting them organized is a game changer.</w:t>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Then I have a few personal items. </w:t>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Meal plan.</w:t>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Order groceries.</w:t>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Laundry</w:t>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again we’re going through history. I didn’t start week one with all this on my list. But I can tell you that until this day I will forget to meal plan if I don’t see it on my list. No joke. I think my brain just disconnects in some ways on the weekend, so I don’t think about it until I see it. </w:t>
      </w:r>
    </w:p>
    <w:p w:rsidR="00000000" w:rsidDel="00000000" w:rsidP="00000000" w:rsidRDefault="00000000" w:rsidRPr="00000000" w14:paraId="0000003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love knowing that I have all these things done on the weekend so I don’t have to think about it during the week. I start feeling so much more in control. Which btw, an upcoming episode is about the fact that the antidote for stress is control. Think about it…any time you feel more in control…you feel less stressed.</w:t>
      </w:r>
    </w:p>
    <w:p w:rsidR="00000000" w:rsidDel="00000000" w:rsidP="00000000" w:rsidRDefault="00000000" w:rsidRPr="00000000" w14:paraId="0000003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I’ve had clients push back on something like this that I’ve outlined because they felt like their whole weekend was chores and that felt heavy for them. This does not feel heavy to me because I’ve found ways to outsource and delegate a lot of the work, and I’m focusing more on strategy OR on things I enjoy. For example, notice I haven’t said clean the house, we have a housekeeper come on Fridays so my weekend is very relaxing. Notice I didn’t say go grocery shopping, I do it online on my couch. I get the laundry done but it’s only clothes (we hire our housekeeper to do sheets and towels) and my kids do their own laundry (not all the folding all the time) but their teens so my job is to make sure everyone gets their laundry done by Sunday night (regardless of whether it gets folded or not). And we’ve been doing sunday laundry for so many years now, it’s no big deal.</w:t>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that really leaves me with the planning of goals and planning of the week which only I can do.</w:t>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now I’m revealing my last task on my Sunday checklist which was only added at the end of last year and I am loving it. But remember, this was an evolution.</w:t>
      </w:r>
    </w:p>
    <w:p w:rsidR="00000000" w:rsidDel="00000000" w:rsidP="00000000" w:rsidRDefault="00000000" w:rsidRPr="00000000" w14:paraId="0000003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it says organize photos. I’ve mentioned before on the podcast that I make annual family albums and it’s a massive overwhelming project the first quarter of every year….or gets procrastinated for 10 years… so I want to stay on top of this and also we just have a bazillion of photos on our phone, we take lots of trips, take lots of photos for home renovations and work…anyway, I am loving this reminder to get this organized on a weekly basis. I don’t always get to it, but even if I catch up after 3-4 weeks it’ll take me 30 - 40 minutes and I feel amazing.</w:t>
      </w:r>
    </w:p>
    <w:p w:rsidR="00000000" w:rsidDel="00000000" w:rsidP="00000000" w:rsidRDefault="00000000" w:rsidRPr="00000000" w14:paraId="0000003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that’s a wrap. Literally if you saw my Sunday checklist that is exactly what’s on it. And I’ve been through all the reasons why it changes my week and my life every time I follow it or even parts of it. I highly recommend creating something personalized to you and the tasks you wish you could make routine every week that would help you feel completely in control before you jump into the work week.</w:t>
      </w:r>
    </w:p>
    <w:p w:rsidR="00000000" w:rsidDel="00000000" w:rsidP="00000000" w:rsidRDefault="00000000" w:rsidRPr="00000000" w14:paraId="0000003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Roboto" w:cs="Roboto" w:eastAsia="Roboto" w:hAnsi="Roboto"/>
          <w:color w:val="202124"/>
          <w:sz w:val="21"/>
          <w:szCs w:val="21"/>
          <w:highlight w:val="white"/>
          <w:rtl w:val="0"/>
        </w:rPr>
        <w:t xml:space="preserve">Which means that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move create your weekend checklist. It could be on Friday, Saturday or Sunday (whatever works best for you). Start small, easy and know your timing and your list will evolve over time.</w:t>
      </w:r>
    </w:p>
    <w:p w:rsidR="00000000" w:rsidDel="00000000" w:rsidP="00000000" w:rsidRDefault="00000000" w:rsidRPr="00000000" w14:paraId="0000004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have to tell you something. </w:t>
      </w:r>
      <w:r w:rsidDel="00000000" w:rsidR="00000000" w:rsidRPr="00000000">
        <w:rPr>
          <w:rFonts w:ascii="Roboto" w:cs="Roboto" w:eastAsia="Roboto" w:hAnsi="Roboto"/>
          <w:b w:val="1"/>
          <w:bCs w:val="1"/>
          <w:color w:val="202124"/>
          <w:sz w:val="21"/>
          <w:szCs w:val="21"/>
          <w:highlight w:val="white"/>
          <w:rtl w:val="0"/>
        </w:rPr>
        <w:t xml:space="preserve">I KNOW</w:t>
      </w:r>
      <w:r w:rsidDel="00000000" w:rsidR="00000000" w:rsidRPr="00000000">
        <w:rPr>
          <w:rFonts w:ascii="Roboto" w:cs="Roboto" w:eastAsia="Roboto" w:hAnsi="Roboto"/>
          <w:color w:val="202124"/>
          <w:sz w:val="21"/>
          <w:szCs w:val="21"/>
          <w:highlight w:val="white"/>
          <w:rtl w:val="0"/>
        </w:rPr>
        <w:t xml:space="preserve"> there is so much possibility for you to be in fully in control. This is just the tip of the iceberg but these skills can be learned. They are simple and doable. If you're dying to get more clarity on HOW, let's chat. Here's what happens on a call.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 Set up a free consult at lio.com/coaching.</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