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Ep. 116: Key Hacks for Multi-Tasking Entrepreneurs with Lori Oberbroeckling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You’re listening to Productivity On Purpose, Episode 115: How to create productive results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