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136: an important boundary that’s overlooked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want to help me make the Productivity on Purpose podcast even better? Let a review on the Apple podcast app. What do you love hearing about? What motivates or inspires you? I’d seriously love to know and want to serve up more for you. So go to Apple podcast right now and leave me a review. I can’t wait to hear from you.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7511f"/>
          <w:sz w:val="34"/>
          <w:szCs w:val="34"/>
        </w:rPr>
      </w:pPr>
      <w:r w:rsidDel="00000000" w:rsidR="00000000" w:rsidRPr="00000000">
        <w:rPr>
          <w:rtl w:val="0"/>
        </w:rPr>
        <w:t xml:space="preserve">Ok </w:t>
      </w:r>
      <w:r w:rsidDel="00000000" w:rsidR="00000000" w:rsidRPr="00000000">
        <w:rPr>
          <w:rtl w:val="0"/>
        </w:rPr>
        <w:t xml:space="preserve">sweet friend. I’m reading…</w:t>
      </w:r>
      <w:hyperlink r:id="rId6">
        <w:r w:rsidDel="00000000" w:rsidR="00000000" w:rsidRPr="00000000">
          <w:rPr>
            <w:rtl w:val="0"/>
          </w:rPr>
          <w:t xml:space="preserve">Atlas of the Heart: Mapping Meaningful Connection and the Language of Human Experience</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by Brene Brown for my book club. Literally, I love everything that woman says and writes. She is so honest and raw and ridiculously smart. Honestly, I’ve only read one of her books and reading this one is a reminder that I need to read more.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premise of the book, I’m not giving anything away here, is that we really only relate to 4 basic feelings: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she breaks down 72 of them. </w:t>
      </w:r>
      <w:r w:rsidDel="00000000" w:rsidR="00000000" w:rsidRPr="00000000">
        <w:rPr>
          <w:color w:val="0f1111"/>
          <w:sz w:val="21"/>
          <w:szCs w:val="21"/>
          <w:highlight w:val="white"/>
          <w:rtl w:val="0"/>
        </w:rPr>
        <w:t xml:space="preserve">Brown takes us on a journey through 87 of the emotions and experiences that define what it means to be human.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One of the one she talks about is Disappointment.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 me start by saying that throughout the book, I’m nodding my head in agreement. But this particular feeling really hit home for me.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going to paraphrase but basically she says disappointment often results from not laying out expectations well. Either to the voice in your head or to other people.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example, and these are her examples that I’m going off memory but she something like you’re preparing for a big presentation and you tell them or you think - you guys are gonna love this. And then you set yourself up for disappointment if they don’t. Is there another way to validate or feel good about yourself?</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the examples that really hit home with me were the ones with her husband. And both of them feeling disappointed with the other. Like if they were going away for the weekend. She’s thinking I’m gonna relax and read books and he’s thinking we’re going to see sites. Or if she’s away and he’s home, her expectation is that he’s going to get all these personal and home things done and he’s thinking I’m here to focus 100% on the kids. So now they have these expectation conversations to make sure they’re on the same page -- and they’re usually not, so they figure it out ahead of time.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this got me thinking about business. Well, first it got me thinking about how I definitely need to apply this in my marriage and start these convos with my hubby too. We have an anniversary coming up and there is always disappointment on my end -- which is really not fair. I just need to let him know what I expect and he needs to let me know….</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as far as work and business I was thinking about how often we get frustrated at either ourselves, with our clients, or maybe there is frustration or confusion or even what we might consider ignorance on our clients part about us (which is really our fault because we haven’t educated them properly). And how this could all be avoided by setting very clear expectations. Which btw, I would typically reference as boundaries but I setting expectations is a great term for this.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Sometimes I think it’s best to just illustrate my point through client stories because they’re the most relatable. I have 3 here: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tl w:val="0"/>
        </w:rPr>
        <w:t xml:space="preserve">If you’re in service based industry and it’s not crystal clear what you do and how you do it, as in what is your process, you have a huge opportunity here to enhance the customer experience, get easier buy in, get more sales, and have more brand affinity. Simply because you’re setting expectations. One of my past clients has a painting business. She does </w:t>
      </w:r>
      <w:r w:rsidDel="00000000" w:rsidR="00000000" w:rsidRPr="00000000">
        <w:rPr>
          <w:rFonts w:ascii="Roboto" w:cs="Roboto" w:eastAsia="Roboto" w:hAnsi="Roboto"/>
          <w:sz w:val="21"/>
          <w:szCs w:val="21"/>
          <w:highlight w:val="white"/>
          <w:rtl w:val="0"/>
        </w:rPr>
        <w:t xml:space="preserve">custom specialty finishes for cabinets, ceilings, floor, furniture, mantels, moldings, and walls. She is an artist and does beautiful creative work. And one of her goals was to increase her revenue and get on consistent marketing efforts to support that goal. And so we typically will go through a series of questions and brainstorming, like what’s working, what’s not working in marketing but then what’s working and not working for your prospects. Where do they push back? Where is there confusion? Where is the a gap in the process? What she identified was that she can explain the process to people really well once they’re on the phone with her…but they didn’t really understand it before then. Which we determined --was maybe holding back people from getting in touch with her. If they don’t know what to expect, they could fear contacting her… or even worse…find a competitor that did make it crystal clear…so that person naturally felt more comfortable reaching out to them. Maybe prospects have preconceived notions that once they talk to her, they’re locked in. Or that she has set packages. Or that she’s out of their budget. Or whatever stories they have. We all tell ourselves stories. We all have preconceived notions and then we apply them to the situation or circumstance that we’re in.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 had nothing to do with my clients skills, but more about making the process clear, setting the expectations, so it removed potential barriers from them taking the first step …or from going to a competitor.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Another example of setting client expectations so you ensure that everybody is on the same page is about deliverables. When I’m now actually thinking back on so many coaching calls is that people have overextended themselves, typically because they’ve overpromised but that’s really because they haven’t thought through da plan. The plan of with everything else I have on my plate and given the resources we have on this team and the existing projects we have, it’s going to take us two weeks, not one week, that I just blurted out without thinking or planning. Now if you want to soften the blow you might say, hey, we’ll have that media plan for you in two weeks but in one week we can get you an outline or overview. You are creating expectations so they know things are happening, you’re managing your load, and everyone is at least somewhat happy that there’s some movement. That’s just one example but I see this happen time and time again. As business owners we screw ourselves over trying to meet an expectation that we THINK a customer or client wants to hear but we don’t really know. We don’t know what’s really in their head or how they’ll respond. I just make a dr’s appointment with a neurologist for my MIL. found out he’s quote on quote “the best” in nashville and his nurse said he’s not available this week, on vacay for two, then booked for another week so we the earliest we could see him is in 5 weeks. In my mind, I’d like to meet him tomorrow. But she set the expectation, I received, I accepted it and now we’re all good. Of course I could have said I’m going to call someone else, in which case she could have said let me check with him if he can squeeze you in or put you on a waitlist if someone cancels…there are negotiation tactics. But ultimately being realistic, is setting us both up for satisfaction instead of disappointment.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Another way I see this a lot is in setting expectation for results. One of my long-term clients is actually a male, he is fantastic lawyer, he’s been coaching with me for years, and he works in foreclosures. He’s very successful and has grown a great practice but his cases can take upwards of a year to close. And was telling me how he’s been dealing with a quite a few frustrated clients about how long the process takes. I asked him if he talks about this with them, and he said yes, it’s definitely a point I mention in our kick-off. Okay, a mention and in the kick off? So really, do you expect anyone to remember any of the details 3 months or 6 months or 9 months into the future? Or if you’re like me I can’t remember details 3, 6, or 9 days into the future.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fact, total sidebar, I just rejoined a co-working space and I accidentally found out members get a 10% discount at the stores next to it…and I was speaking to the director of the space…you didn’t know that….I’m sure I read it on a bullet point when I signed up…but I can’t remember that.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 back to my lawyer client, to set expectations and alleviate frustration or surprise, we put together a workflow for this. He now has an entire document that they go through at the kick off. Here’s what to expect over the next one year -- is like how it’s titled. What you can expect at 1 month, 3 months, 6 months, 9 months, 1 year. No longer just a mention. He also has almost the ame information on a page on his website. We also put together a touch base auto-responder at the 3, 6 and 9 month mark. It is very generic bc everyone’s case is different and some can be wrapped up in 7 months but it’s more of a we’re working on things, sit tight, don’t worry, as we mentioned this process can take a while, but no worries, you’re in good hands. So the expectations are set before they become a client (on the web site), once they become a client, (very explicitly in the kick off meeting) and along their entire journey. There’s no confusion, there’s no surprise about what to expect.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 where my dear love, can you clarify an expectation that you might just be taking for granted, or thinking in your own head, or assuming everybody must already know this, or this seems obvious, because I guarantee you it’s not to everyone.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sz w:val="21"/>
          <w:szCs w:val="21"/>
          <w:highlight w:val="white"/>
          <w:rtl w:val="0"/>
        </w:rPr>
        <w:t xml:space="preserve">In fact, this serves up the challenge of the week sooooo well.</w:t>
      </w:r>
      <w:r w:rsidDel="00000000" w:rsidR="00000000" w:rsidRPr="00000000">
        <w:rPr>
          <w:rtl w:val="0"/>
        </w:rPr>
        <w:t xml:space="preserve"> You’ve spent your precious time with me and I want to make your time here with me 100% worth it. So today’s action is to identify one expectation that isn’t totally clear and then step two: block 3 minutes on your calendar to work on it this week. Do it within the next 24 hours. With this clarity, it is possible that you will grow your brand, your sales, your reputation, while also decrease your frustrations. I really hope you take this challenge seriously and do this thang.</w:t>
      </w:r>
      <w:r w:rsidDel="00000000" w:rsidR="00000000" w:rsidRPr="00000000">
        <w:rPr>
          <w:rtl w:val="0"/>
        </w:rPr>
      </w:r>
    </w:p>
    <w:p w:rsidR="00000000" w:rsidDel="00000000" w:rsidP="00000000" w:rsidRDefault="00000000" w:rsidRPr="00000000" w14:paraId="00000029">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so how was that for your inspiration today? Wait it doesn’t stop there.  I also want you to get your hands on a free training called: Go from scattered to a plan that actually sticks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5 Must-Do’s To Take Back Control Of Your Time, Especially If You’re Already Overwhelmed &amp; Overstretched</w:t>
      </w:r>
    </w:p>
    <w:p w:rsidR="00000000" w:rsidDel="00000000" w:rsidP="00000000" w:rsidRDefault="00000000" w:rsidRPr="00000000" w14:paraId="0000002C">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It is for the woman business owner who looks together but doesn’t feel that way. I walk you through exactly how to get control of your week and time. you can find it right  at </w:t>
      </w:r>
      <w:hyperlink r:id="rId7">
        <w:r w:rsidDel="00000000" w:rsidR="00000000" w:rsidRPr="00000000">
          <w:rPr>
            <w:rFonts w:ascii="Roboto" w:cs="Roboto" w:eastAsia="Roboto" w:hAnsi="Roboto"/>
            <w:color w:val="1155cc"/>
            <w:sz w:val="24"/>
            <w:szCs w:val="24"/>
            <w:highlight w:val="white"/>
            <w:u w:val="single"/>
            <w:rtl w:val="0"/>
          </w:rPr>
          <w:t xml:space="preserve">https://lifeisorganized.com/bestweek</w:t>
        </w:r>
      </w:hyperlink>
      <w:r w:rsidDel="00000000" w:rsidR="00000000" w:rsidRPr="00000000">
        <w:rPr>
          <w:rtl w:val="0"/>
        </w:rPr>
      </w:r>
    </w:p>
    <w:p w:rsidR="00000000" w:rsidDel="00000000" w:rsidP="00000000" w:rsidRDefault="00000000" w:rsidRPr="00000000" w14:paraId="0000002D">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E">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 really can’t thank you enough for listening and sharing. Yes, share and leave that review sweet friend.</w:t>
      </w:r>
    </w:p>
    <w:p w:rsidR="00000000" w:rsidDel="00000000" w:rsidP="00000000" w:rsidRDefault="00000000" w:rsidRPr="00000000" w14:paraId="0000002F">
      <w:pPr>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mazon.com/Atlas-Heart-Meaningful-Connection-Experience/dp/B0979HG8R3/ref=sr_1_1?keywords=brene+brown+atlas+of+the+heart&amp;qid=1663623597&amp;sprefix=brene%2Caps%2C92&amp;sr=8-1" TargetMode="External"/><Relationship Id="rId7" Type="http://schemas.openxmlformats.org/officeDocument/2006/relationships/hyperlink" Target="https://lifeisorganized.com/bestwe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