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1c1c1c"/>
          <w:sz w:val="23"/>
          <w:szCs w:val="23"/>
          <w:highlight w:val="white"/>
        </w:rPr>
      </w:pPr>
      <w:r w:rsidDel="00000000" w:rsidR="00000000" w:rsidRPr="00000000">
        <w:rPr>
          <w:b w:val="1"/>
          <w:bCs w:val="1"/>
          <w:rtl w:val="0"/>
        </w:rPr>
        <w:t xml:space="preserve">Episode 141: </w:t>
      </w:r>
      <w:r w:rsidDel="00000000" w:rsidR="00000000" w:rsidRPr="00000000">
        <w:rPr>
          <w:b w:val="1"/>
          <w:bCs w:val="1"/>
          <w:color w:val="1c1c1c"/>
          <w:sz w:val="23"/>
          <w:szCs w:val="23"/>
          <w:highlight w:val="white"/>
          <w:rtl w:val="0"/>
        </w:rPr>
        <w:t xml:space="preserve">Assuming results vs real results</w:t>
      </w:r>
    </w:p>
    <w:p w:rsidR="00000000" w:rsidDel="00000000" w:rsidP="00000000" w:rsidRDefault="00000000" w:rsidRPr="00000000" w14:paraId="00000002">
      <w:pPr>
        <w:pageBreakBefore w:val="0"/>
        <w:rPr>
          <w:b w:val="1"/>
          <w:bCs w:val="1"/>
          <w:color w:val="1c1c1c"/>
          <w:sz w:val="23"/>
          <w:szCs w:val="23"/>
          <w:highlight w:val="whit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want to help me make the Productivity on Purpose podcast even better? Let a review on the Apple podcast app. What do you love hearing about? What motivates or inspires you? I’d seriously love to know and want to serve up more for you. So go to Apple podcast right now and leave me a review. I can’t wait to hear from you.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w:t>
      </w:r>
      <w:r w:rsidDel="00000000" w:rsidR="00000000" w:rsidRPr="00000000">
        <w:rPr>
          <w:rtl w:val="0"/>
        </w:rPr>
        <w:t xml:space="preserve">sweet friend. Today I’m talking about the unsexy, unglamorous side to productivity, time management, taking control of your distractions and feeling great about what you got done. Sounds pretty good huh? Well there is one way to know if you’re on track or off track. Which will guide you towards the things you should be doing and putting your focus towards and the things you shouldn’t be doing and putting your focus towards.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yes, it really can be that simple. We don’t need to keep overcomplicating things. If I told you, here, here’s proof, here’s evidence of what’s working and what’s not working so it’s easy for you to do more of what works and less or none of what doesn’t, would you do it? Sure you would. At least I hope you would!</w:t>
        <w:br w:type="textWrapping"/>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do this…very simply by doing this one, unsexy but highly profitable and clarity conducive thing -- tracking. Track your results. Let me just say - I hate numbers so much. And what I hate more than that is that I hate that I hate numbers. Like I know how critical they are to running a business. You have to know your numbers and so it would be really helpful if I enjoyed them. Some people, some women, looooove numbers. They love spreadsheets, they love finance, they love math and I am so jealous of them. Like seriously, it has never come naturally to me -- I have a mental shutdown with numbers and I truly hate that. So over the last few years I’ve really worked on becoming friends with numbers…and although I don’t looove them, I’ve learned to not have a hateful relationship with them, I’m not as scared of them…and I just know so deeply how important they are to the development and growth of my business and life -- so I am trying to be one and zen with them.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will admit I have not been the best at this in the past. It’s definitely something that did not come naturally to me and that I had to learn to do and learn to incorporate in my weekly business activities. But also in my personal life. I often heard in business that you have to Know They Numbers. But you think I did that? No, not for a long time. Or when I was doing it, it was very much on the periphery - like some high numbers like profit and expenses. Although I realize now that that shouldn’t even necessarily fall under tracking -- as much as just creating a profit loss statement -- but really wasn’t going much deeper than that so I wasn’t really getting enough learning about my business. The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Okay, so what numbers are important? Like I mentioned, there are tons and you can keep it high level or get to a very granular, micro level. Like, I could keep it high level, and track my revenue per month or track how many podcast downloads I have every month or I could the subscribes and unsubscribes to my newsletter or I could track the number of sign ups for a webinar, track the number of people who actually show up, track who clicks on my email links, track the number of conversions, and track the revenue and profitability. There is no shortage of tracking.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where do you want to begin? #1: if you don’t know how much money is coming in and how much money is going out -- this is your #1 priority. You don’t need to listen to anything else. I don’t want to sound judgmental about this but I’m surprised how many women don’t know how much they’ve made or spent. …so start here.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have that in place and you want to determine what’s important to track next, just trace it back to your goals. Is your goal to get more sales, is it to nurture the clients you have…maybe my pipeline is great and I’m full…is it to get referrals from your existing clients or partners,  is it to grow your podcast…is it to save more money/reserves so you can invest back into your business. What are your goals? Of course you may have several goals, but pick one, start with that, determine your tracking and then you can add on more.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tracking stuff and not doing anything with it isn’t exactly helpful. Analyze your data. Look at last month, last quarter, this time last year (if you have that much data) and glean learnings from it. If your results have gotten better, what are the reasons for that. Did you put your focus and efforts on something in particular at that time? Was there something seasonal going on? Did you invest more money at the time? Was there a pandemic?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results have gotten worse or gone down or just not what you expected, ask yourself all those same questions. This is not a time or place for self-loathing or thinking you’re a failure but rather that you are a smart detective. You’re a sleuth, you’re a smart and evolving businesswoman and these are breadcrumbs on your trail/on your journey to figure out where you can make improvements to your focus, energy, money, team, efficiencies, systems…all the things. This is your discovery-- Whether your results are good or bad, this is where you the aha’s come in to make future decisions and clarify your next steps.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can’t tell you how often we like to do this in our heads and we assume that as business owners who are the absolute closest to our businesses that we intuitively know this information. Right, you just sometimes think that I already know what’s up so I don’t need to do a deep dive into the numbers.  Couple of examples: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had this period when I was speaking a lot -- at least it felt like it. I was also coaching. If you asked me where the majority of my revenue came from I would say speaking, so that’s what I should focus on. I was sure of this. But when I actually ran the numbers, coaching was slightly higher. This made me reevaluate and rethink what my focus for the next year would be, what my overall strategy could be, etc.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assumption I made was that most of my referrals came from my speaking events. Most came from other people’s podcasts or my own podcast.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 assumption one of my clients made was that her lowest end package was bringing her the most revenue. She had 3 main packages. And she said it with such conviction so given this information we were working on prioritizing her marketing strategies for this particular package. And then literally like two months later, she said something…and I was like that doesn’t make sense…and then she did a deep dive into her numbers and found out that actually the middle range package was doing best -- which was great because it was a higher dollar amount which meant she needed to make less sales --which of course then impacted everything. Her messaging, sales and advertising strategy, the focus of her website, what she would highlight at networking events and so 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can not impress upon you enough to stop making assumptions and going on gut or what you think you know. And btw, if what you think you know is proven by the data, I guarantee that just by going through that exercise you will uplevel your game! Its so much more exciting and informative and grounding to truly know something and have it backed by numbers. You’ll be able to speak about your business much more confidently because instead of just saying, yes, we’re steadily growing…or my this service is my highest generating -- you can put real numbers around that. Like we’re growing by 18% each quarter, or we’ve doubled our subscribers in the last 6 months, or 80% or our referrals have come from past clients… If you regularly feel out of control or unorganized, this is the antidote my friend. Become besties with your tracking and your numbers. Start high level and then you can get more and more granular.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last thing. Consistency. You want to be looking at these numbers and evaluating them on a consistent basis…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Put time on your calendar for weekly, monthly, and quarterly. I personally have one hour for this every Friday. That often includes strategy. It doesn’t always take me an hour -- often 20 minutes but I have my key metrics (you might call them KPI’s) and I update and review them on the regular.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where my dear love, do you have this on your calendar? And if not where will add this in? You are brilliant, you work so damn hard -- it is time you take charge of where your time, energy, and money is going in a very deliberate, smart, and transformational way.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sz w:val="21"/>
          <w:szCs w:val="21"/>
          <w:highlight w:val="white"/>
          <w:rtl w:val="0"/>
        </w:rPr>
        <w:t xml:space="preserve">In fact, this serves up the challenge of the week sooooo well.</w:t>
      </w:r>
      <w:r w:rsidDel="00000000" w:rsidR="00000000" w:rsidRPr="00000000">
        <w:rPr>
          <w:rtl w:val="0"/>
        </w:rPr>
        <w:t xml:space="preserve"> You’ve spent your precious time with me and I want to make your time here with me 100% worth it. So today’s action is to identify one at least two key metrics for your business and then step two: block 30 minutes on your calendar to update and analyzed them every week. Do it within the next 24 hours. With this clarity, it is you will grow your sales, your confidence and your business. You will get so much clarity and a deep feeling of control and truly step into the CEO role. I really hope you take this challenge seriously and do this thang.</w:t>
      </w: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I also want you to get your hands on a free training called: Go from scattered to a plan that actually sticks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5 Must-Do’s To Take Back Control Of Your Time, Especially If You’re Already Overwhelmed &amp; Overstretched</w:t>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is for the woman business owner who looks together but doesn’t feel that way. I walk you through exactly how to get control of your week and time. you can find it right  at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2D">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