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b w:val="1"/>
          <w:bCs w:val="1"/>
          <w:rtl w:val="0"/>
        </w:rPr>
        <w:t xml:space="preserve">Episode 146: </w:t>
      </w:r>
      <w:r w:rsidDel="00000000" w:rsidR="00000000" w:rsidRPr="00000000">
        <w:rPr>
          <w:b w:val="1"/>
          <w:bCs w:val="1"/>
          <w:rtl w:val="0"/>
        </w:rPr>
        <w:t xml:space="preserve">how to prioritize during crazy periods</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77777"/>
        </w:rPr>
      </w:pPr>
      <w:r w:rsidDel="00000000" w:rsidR="00000000" w:rsidRPr="00000000">
        <w:rPr>
          <w:color w:val="777777"/>
          <w:rtl w:val="0"/>
        </w:rPr>
        <w:t xml:space="preserve">Fantastic!!! Mridu rocks!!!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dddddd"/>
        </w:rPr>
      </w:pPr>
      <w:r w:rsidDel="00000000" w:rsidR="00000000" w:rsidRPr="00000000">
        <w:rPr>
          <w:color w:val="dddddd"/>
          <w:rtl w:val="0"/>
        </w:rPr>
        <w:t xml:space="preserve">☆</w:t>
      </w:r>
      <w:r w:rsidDel="00000000" w:rsidR="00000000" w:rsidRPr="00000000">
        <w:rPr>
          <w:color w:val="777777"/>
          <w:rtl w:val="0"/>
        </w:rPr>
        <w:t xml:space="preserve"> </w:t>
      </w:r>
      <w:r w:rsidDel="00000000" w:rsidR="00000000" w:rsidRPr="00000000">
        <w:rPr>
          <w:color w:val="dddddd"/>
          <w:rtl w:val="0"/>
        </w:rPr>
        <w:t xml:space="preserve">☆</w:t>
      </w:r>
      <w:r w:rsidDel="00000000" w:rsidR="00000000" w:rsidRPr="00000000">
        <w:rPr>
          <w:color w:val="777777"/>
          <w:rtl w:val="0"/>
        </w:rPr>
        <w:t xml:space="preserve"> </w:t>
      </w:r>
      <w:r w:rsidDel="00000000" w:rsidR="00000000" w:rsidRPr="00000000">
        <w:rPr>
          <w:color w:val="dddddd"/>
          <w:rtl w:val="0"/>
        </w:rPr>
        <w:t xml:space="preserve">☆</w:t>
      </w:r>
      <w:r w:rsidDel="00000000" w:rsidR="00000000" w:rsidRPr="00000000">
        <w:rPr>
          <w:color w:val="777777"/>
          <w:rtl w:val="0"/>
        </w:rPr>
        <w:t xml:space="preserve"> </w:t>
      </w:r>
      <w:r w:rsidDel="00000000" w:rsidR="00000000" w:rsidRPr="00000000">
        <w:rPr>
          <w:color w:val="dddddd"/>
          <w:rtl w:val="0"/>
        </w:rPr>
        <w:t xml:space="preserve">☆</w:t>
      </w:r>
      <w:r w:rsidDel="00000000" w:rsidR="00000000" w:rsidRPr="00000000">
        <w:rPr>
          <w:color w:val="777777"/>
          <w:rtl w:val="0"/>
        </w:rPr>
        <w:t xml:space="preserve"> </w:t>
      </w:r>
      <w:r w:rsidDel="00000000" w:rsidR="00000000" w:rsidRPr="00000000">
        <w:rPr>
          <w:color w:val="dddddd"/>
          <w:rtl w:val="0"/>
        </w:rPr>
        <w:t xml:space="preserve">☆</w:t>
      </w:r>
    </w:p>
    <w:p w:rsidR="00000000" w:rsidDel="00000000" w:rsidP="00000000" w:rsidRDefault="00000000" w:rsidRPr="00000000" w14:paraId="00000006">
      <w:pPr>
        <w:spacing w:line="360" w:lineRule="auto"/>
        <w:rPr>
          <w:color w:val="777777"/>
        </w:rPr>
      </w:pPr>
      <w:r w:rsidDel="00000000" w:rsidR="00000000" w:rsidRPr="00000000">
        <w:rPr>
          <w:color w:val="777777"/>
          <w:rtl w:val="0"/>
        </w:rPr>
        <w:t xml:space="preserve">“Even though I’m 62 and at the end of my career - Mridu’s podcasts help me maximize my time and current goals in life. I’m busier than ever now trying to juggle working, and spending extra time with my daughter and her family - I have a 3 year old granddaughter! So my priorities have shifted - but not totally changed - and Mridu’s techniques and advice help me focus, balance my goals, and improve. I highly recommend Productivity on Purpose.”</w:t>
      </w:r>
    </w:p>
    <w:p w:rsidR="00000000" w:rsidDel="00000000" w:rsidP="00000000" w:rsidRDefault="00000000" w:rsidRPr="00000000" w14:paraId="00000007">
      <w:pPr>
        <w:rPr>
          <w:color w:val="999999"/>
        </w:rPr>
      </w:pPr>
      <w:r w:rsidDel="00000000" w:rsidR="00000000" w:rsidRPr="00000000">
        <w:rPr>
          <w:color w:val="999999"/>
          <w:rtl w:val="0"/>
        </w:rPr>
        <w:t xml:space="preserve">ElaineBMc via Apple Podcasts · United States of America · 11/15/22</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 my love. I am recording this towards the end of November and I don’t know about you but both my to-do list and my calendar are literally growing by the minute. There is just so much going on. So much of it are awesome, beautiful things like obviously the holidays coming up and everything associated with that from gifts to parties to decorating to holiday cards. And then there’s travel -- we are lucky enough to go on a big trip…so there’s a dozen additional things with that…And then so much business stuff going on. Wrapping up things…this is not a slow time for me…women (clients) are partnering with me a lot right now -- like I’ve had this slew of awesome women and some trainings coming my way -- which I’m incredibly grateful for -- but I think people are thinking, let me start getting stuff organized before I kick off another year of feeling overwhelmed or scattered or not using my time or energy well. Which btw, if that’s you, please connect with me and see if we should have a free consult before the end of the year. You can do that at lio.com/apply.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the point is, life feels even more cray-cray than usual right now. Which is why it is more important to prioritize. Figure out what is most important and make it a priority -- meaning the thing that you actually focus on instead of getting paralyzed or crippled by it. It also means NOT doing the busy work first and doing the stuff you really need to do first.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prioritizing is hard, isn’t it, when you have 800 demands being thrown at you all day and then you just have your own thoughts racing through your mind, keeping you up at night. And then the worst is like you sit down, you know you need to prioritize, but then you look at the list and shut down, because that’s just so daunting and then guess what? You fall back into busy work…and things that are just not your top priorities…because you’re procrastinating…and its just this vicious cycle. No bueno.</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how do you do it? How do you decide what IS most important? What do you do when everything feels equally important?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 first of all take a deep breath and know that you’ve got this. You do. And the reason you know that is that you’ve gotten through it before and you’ll do it again. BUT this time let’s get through this challenging period with more intention and deliberateness so you feel in control -- like you are in charge of your day -- the day is not just happening to you. You have sense of being in charge, being decisive, and not just willy nilly letting everyone else’s demands and requests rule your time and drain your energy.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t xml:space="preserve">So, that’s the first step. Take a deep breath and remind yourself that I am in charge. I am building this big audacious life on my terms (or at least I’m going to start today). What is the point of starting a business if I’m not in charge? So, I’m going to intentionally choose my priorities today. </w:t>
      </w:r>
      <w:r w:rsidDel="00000000" w:rsidR="00000000" w:rsidRPr="00000000">
        <w:rPr>
          <w:highlight w:val="yellow"/>
          <w:rtl w:val="0"/>
        </w:rPr>
        <w:t xml:space="preserve">I’m not a big believer in creating affirmations that don’t feel true to you. Like I’m completely on top of my schedule and I never have any distractions. But what can you believe? Can you believe that I have the ability to pick 3 priorities every day? Can you believe that the whole world will not fall apart if give myself a focused hour every morning? What is perhaps a tiny bit out of your comfort zone, just a little bit aspirational, but you can still believe.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When I’m doing financial affirmations, instead of saying I’m a 5 million dollar earner, which feels like way too out there right now, my affirmation is, I can close a sale today. Or I can meet the perfect client today. Okay, so what can you believe? It’s important to get in the right mindset. If you come to this process in such a tizzy and such a chaotic mental state, it’s going to be really challenging to prioritize effectively.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Step #2: Set a 15-minute timer and braindump all your thoughts like crazy. That means all those things that ARE keeping you up at night, get them out of your head. All those things you want to do, need to do, have to do, that are swirling around -- get them down on paper or on a digital source.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By the way, before you start this, think about different categories of your life and brain dump accordingly. So you might write down everything you can think about for your home projects, and separate list for everything for Travel, the kids…and on the business side…marketing, networking, social media, finance, etc.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 going to link to one of my very first episodes, ep. 12: Five Reasons Your To-Do List Might Suck, in case later on you want to hear more about how to create an list that rocks.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by the way, the brain dumping is the hardest part this first time you do this. Once you have this categorized list together you don’t have to start from scratch every time. -- you just keep adding and deleting from it all the time.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Okay so you’re in a decent mental state before you start, you braindump and now you’re going to feel two things: 1) it will be a cathartic exercise -- there will be sense of relief and even calm, like oh thank god everything is finally in one place. Well enjoy that because the second feeling is usually 2) overwhelm, perhaps coupled with stress(lol). You may even feel like you want to throw up when you look at how much you have to get done. You may feel crippled with anxiety. Listen to me, this is okay. This is part of the process. Know this. You should ALWAYS have a long to-do list. Always. When I embraced that thought, my long list didn’t scare me anymore. I just normalized it. It’s just how it is. Because if you don’t have a long list, you are not developing. You’re not growing. You don’t have a job. Like Tony Robbins says, if you’re not growing, you’re dying. Okay, so embrace it. Your job is not to get to the end of the list. You have a big ambitious fulfilling life…so don’t try to shorten the long to-do list. It’s a good thing. On a total side note, I remember my cousin telling me a couple of years ago that he had too much time on his hands. That he had nothing to do. His kids were in college. His job was pretty much 9-5. And I may have had a little tinge of jealousy but mostly I felt bad for him that he was missing out on life. He did have so much time…but there was nothing on his list. I don’t want to live like that. I think if you’re listening to this podcast you are into developing personally and professionally, living your best full rewarding life.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Okay, so I digressed again, but that was important to hear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step #3: you can either get 3 highlighters if you’re doing this on paper OR cut and paste your list if it’s digital but we’re going to rearrange your list into 3 different components. Got it. Here’s what they are.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3"/>
        </w:numPr>
        <w:ind w:left="720" w:hanging="360"/>
      </w:pPr>
      <w:r w:rsidDel="00000000" w:rsidR="00000000" w:rsidRPr="00000000">
        <w:rPr>
          <w:rtl w:val="0"/>
        </w:rPr>
        <w:t xml:space="preserve">What I have to do</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What other people want me to do</w:t>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What I want to do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What I have to do - there are actually very few things that fall in this category on a day to day basis. </w:t>
      </w:r>
      <w:r w:rsidDel="00000000" w:rsidR="00000000" w:rsidRPr="00000000">
        <w:rPr>
          <w:rtl w:val="0"/>
        </w:rPr>
        <w:t xml:space="preserve"> I have to get back to clients with a deadline, get my kids to school,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don’t have to read all the newsletters that come into my inbox, I don’t have to make 4 different things for dinner, I don’t have to volunteer out of guilt, I have to pay my bills, I have to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What other people want me to do -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Host the holidays and have a massive feast (maybe they don’t even want that), bend over backwards to change my schedule to accommodate a client who can’t manage their schedule, drop everything and respond to their texts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What I want to do</w:t>
      </w:r>
      <w:r w:rsidDel="00000000" w:rsidR="00000000" w:rsidRPr="00000000">
        <w:rPr>
          <w:rtl w:val="0"/>
        </w:rPr>
        <w:t xml:space="preserve"> </w:t>
      </w:r>
      <w:r w:rsidDel="00000000" w:rsidR="00000000" w:rsidRPr="00000000">
        <w:rPr>
          <w:b w:val="1"/>
          <w:bCs w:val="1"/>
          <w:rtl w:val="0"/>
        </w:rPr>
        <w:t xml:space="preserve">(these are often things you’re procrastinating or not doing because it’s uncomfortable)</w:t>
      </w:r>
      <w:r w:rsidDel="00000000" w:rsidR="00000000" w:rsidRPr="00000000">
        <w:rPr>
          <w:rtl w:val="0"/>
        </w:rPr>
        <w:t xml:space="preserve"> - is host and make it super easy and totally stress free (which means I’m catering), tell them here are the times I’m available otherwise we need to push it back, exercise,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Build relationships and network, focus on creating systems -- I know a seamless onboarding system is going to help me 100 fold, focus on prospecting and sales everyday, spend an hour with my kids at night</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When I look at my list this way and actually get ruthlessly honest about what other people want, what other people’s expectations are vs. what I really want to do -- my mind bursts. In a good way. Also bursts when I think what do I really really truly have to do today? There’s a lot of things I think I should be doing but really they are time wasters or ways for me to procrastinate.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…expand here.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Okay, so now you have this list which is a far more honest and reliable way to start prioritizing. Your top priority is usually deadline oriented which is what you have to get done today. And then focus on what you want to do.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Another way I like to distill my list and this process to really pick my few top priorities is to ask myself this question (which you may have heard me talk about before on this podcast).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What will make me FEEL most successful when my head hits the pillow tonight?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Not what makes me feel the best right now, but before I go to bed and I think back on my day, what will make me feel awesome? Simply tap into this answer. Go with your gut. You intuition will always guide you correctly.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if I’m looking at my new true list of what I have to do and what I want to do and then think what will make me feel most successful tonight I can tell you exactly what they are right now.</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There’s definitely something related to exercise and eating well. I always feel 100% better.</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There’s definitely something related to connecting and building a relationship. This is either writing a card, doing a follow up, meeting someone in person, sending a gift, reconnecting with someone.</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There’s definitely something related to usually an email or call that I’m putting off. For whatever reason I’m procrastinating it and it would feel great to make a decision or respond and get it off my shoulders and off my mind.</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There’s definitely something related to a deadline for that day. That is a MUST.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that’s 4 - and that’s where I start. Which means those are my top 4 priorities which means I want to do everything in my power to take care of those FIRST. After all, that’s what makes them a priority! I’m giving them focus and attention above all else. Will I do 20 other things over the day - of course, but when I get those top priorities complete I end the day feeling successful,, motivated, inspired, positive…which is a great path for my next day and the day after that and the day after that.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Capeesh? Ok before we wrap up, I like to get into your minds and I’m thinking you might be asking: but what do I pick when I have 5 clients or personal deadlines today or that day? How do I prioritize when things are equally important?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Put a stake in the ground.</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Taking action and starting and completing something is always better than sitting in indecision, wheels spinning, mind scattered, processing and reprocessing. Total. Waste. Of. Time.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t xml:space="preserve">Put a stake in the ground. I want to give you, offer you, permisson to know that whatever you choose, it is the right decision. </w:t>
      </w:r>
      <w:r w:rsidDel="00000000" w:rsidR="00000000" w:rsidRPr="00000000">
        <w:rPr>
          <w:b w:val="1"/>
          <w:bCs w:val="1"/>
          <w:rtl w:val="0"/>
        </w:rPr>
        <w:t xml:space="preserve">Nothing you pick is wrong. The only wrong thing is to not pick one thing.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Isn’t that so liberating?</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Okay, so now let’s recap: </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Take a deep breath and remind yourself you’re in charge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Start a 15-minute timer and braindump (into categories)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Reassess into buckets of what I have to do, other people want me to do, and I want to do</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Pick your priorities -- what will make me feel successful….?</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Know that nothing you pick is wrong. </w:t>
      </w:r>
      <w:r w:rsidDel="00000000" w:rsidR="00000000" w:rsidRPr="00000000">
        <w:rPr>
          <w:b w:val="1"/>
          <w:bCs w:val="1"/>
          <w:rtl w:val="0"/>
        </w:rPr>
        <w:t xml:space="preserve">The only wrong thing is to not pick one thing. </w:t>
      </w:r>
    </w:p>
    <w:p w:rsidR="00000000" w:rsidDel="00000000" w:rsidP="00000000" w:rsidRDefault="00000000" w:rsidRPr="00000000" w14:paraId="0000005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Roboto" w:cs="Roboto" w:eastAsia="Roboto" w:hAnsi="Roboto"/>
          <w:sz w:val="21"/>
          <w:szCs w:val="21"/>
          <w:highlight w:val="white"/>
          <w:rtl w:val="0"/>
        </w:rPr>
        <w:t xml:space="preserve">And now this serves up the challenge of the week.</w:t>
      </w:r>
      <w:r w:rsidDel="00000000" w:rsidR="00000000" w:rsidRPr="00000000">
        <w:rPr>
          <w:rtl w:val="0"/>
        </w:rPr>
        <w:t xml:space="preserve"> You’ve spent your precious time with me and I want to make your time here with me 100% worth it. So you have a choice for today’s action. Choice 1, go through the process I just outlined OR</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Chocie 2, if you’re like I have no time for that, pick your priorities based on the question: What will make me feel most successful when my head hits the pillow tonight?</w:t>
      </w:r>
    </w:p>
    <w:p w:rsidR="00000000" w:rsidDel="00000000" w:rsidP="00000000" w:rsidRDefault="00000000" w:rsidRPr="00000000" w14:paraId="00000057">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Ok, so how was that for your inspiration today? Wait it doesn’t stop there. Get your hands on awesome free resources about how to stop procrastinating, how to get focused and how to take back control of your day. Also, you’ll get on my weekly email list which is a burst of inspiration right in your inbox with a behind the scenes look at how I get more done with less stress. You’ll quickly see why so many women are signing up week after week. </w:t>
      </w:r>
      <w:hyperlink r:id="rId6">
        <w:r w:rsidDel="00000000" w:rsidR="00000000" w:rsidRPr="00000000">
          <w:rPr>
            <w:rFonts w:ascii="Roboto" w:cs="Roboto" w:eastAsia="Roboto" w:hAnsi="Roboto"/>
            <w:color w:val="1155cc"/>
            <w:sz w:val="24"/>
            <w:szCs w:val="24"/>
            <w:highlight w:val="white"/>
            <w:u w:val="single"/>
            <w:rtl w:val="0"/>
          </w:rPr>
          <w:t xml:space="preserve">https://lifeisorganized.com/resources</w:t>
        </w:r>
      </w:hyperlink>
      <w:r w:rsidDel="00000000" w:rsidR="00000000" w:rsidRPr="00000000">
        <w:rPr>
          <w:rtl w:val="0"/>
        </w:rPr>
      </w:r>
    </w:p>
    <w:p w:rsidR="00000000" w:rsidDel="00000000" w:rsidP="00000000" w:rsidRDefault="00000000" w:rsidRPr="00000000" w14:paraId="00000059">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5A">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hope I’ve served you today. I really can’t thank you enough for listening and sharing. Yes, share and leave that review sweet friend.</w:t>
      </w:r>
    </w:p>
    <w:p w:rsidR="00000000" w:rsidDel="00000000" w:rsidP="00000000" w:rsidRDefault="00000000" w:rsidRPr="00000000" w14:paraId="0000005B">
      <w:pPr>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embracing productivity on purpose. I will catch you next time! </w:t>
      </w: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feisorganized.com/bestweek"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