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 Why Systems Are A Girl's Best Friend</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15: Why Systems Are A Girl's Best Friend</w:t>
      </w:r>
    </w:p>
    <w:p w:rsidR="00000000" w:rsidDel="00000000" w:rsidP="00000000" w:rsidRDefault="00000000" w:rsidRPr="00000000" w14:paraId="00000004">
      <w:pPr>
        <w:pageBreakBefore w:val="0"/>
        <w:rPr/>
      </w:pPr>
      <w:r w:rsidDel="00000000" w:rsidR="00000000" w:rsidRPr="00000000">
        <w:rPr>
          <w:rtl w:val="0"/>
        </w:rPr>
        <w:t xml:space="preserve"> </w:t>
      </w:r>
    </w:p>
    <w:p w:rsidR="00000000" w:rsidDel="00000000" w:rsidP="00000000" w:rsidRDefault="00000000" w:rsidRPr="00000000" w14:paraId="00000005">
      <w:pPr>
        <w:pageBreakBefore w:val="0"/>
        <w:rPr/>
      </w:pPr>
      <w:r w:rsidDel="00000000" w:rsidR="00000000" w:rsidRPr="00000000">
        <w:rPr>
          <w:rtl w:val="0"/>
        </w:rPr>
        <w:t xml:space="preserve">Hello, my beautiful friend, doing it all.  All. The.Things. For all the people. All the time.  I see you and I’m super pumped you’re here because today I’m talking about a topic that’s very near and dear to my heart -- systems!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Before we jump in I wanted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You get to have about 20-30 minutes of my time, 100% for you, to talk about any productivity challenge you’re having.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Alright let’s get into the good stuff and talk about systems today. I have a feeling that I’ll be addressing this topic many times in the future because it’s such an important part of keeping my life under control – and something I spend a ton of time on with my clients. I’m talking systems I mean everything in your work life, personal life, and home life. If you feel like you have a lack of systems in any part of your life, you’ll want to hear this episode. But also if you feel like I have a bunch, but they’re not working that great, you’ll want to hear this. I’m going to cover what they are, when and why you need them, and how to start creating them so they’re working for you and you on stay on top of them and don’t worry about details falling through the cracks.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Okay so first up – what is a system? A system is a method of doing something that can be done the same way, over and over, as efficiently as possible. An example might be an email autoresponder sequence that nurtures a relationship between you and the people who subscribe to your mailing list. Or, it might be a system that triggers an invoice when a certain part of a project is marked as complete. It could even be the way you prepare your meals for the week or that specific way you add ingredients to your famous cupcake recipe that customers (or your family) raves about.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There are opportunities to create systems all around us all the time. Because who wouldn’t want a method of doing something the same way, over and over, as efficiently as possible.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So why do you need them? Here are just some of the benefits of systems and even if you think – yeah, I know why I need them. They’re going to make my life better and less stressful – keep listening because chances are there are benefits that you’re not even thinking of.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t>
        <w:tab/>
        <w:t xml:space="preserve">Systems allow you to automate </w:t>
      </w:r>
    </w:p>
    <w:p w:rsidR="00000000" w:rsidDel="00000000" w:rsidP="00000000" w:rsidRDefault="00000000" w:rsidRPr="00000000" w14:paraId="00000012">
      <w:pPr>
        <w:pageBreakBefore w:val="0"/>
        <w:rPr/>
      </w:pPr>
      <w:r w:rsidDel="00000000" w:rsidR="00000000" w:rsidRPr="00000000">
        <w:rPr>
          <w:rtl w:val="0"/>
        </w:rPr>
        <w:t xml:space="preserve">•</w:t>
        <w:tab/>
        <w:t xml:space="preserve">Allows you to delegate while still maintaining appropriate control </w:t>
      </w:r>
    </w:p>
    <w:p w:rsidR="00000000" w:rsidDel="00000000" w:rsidP="00000000" w:rsidRDefault="00000000" w:rsidRPr="00000000" w14:paraId="00000013">
      <w:pPr>
        <w:pageBreakBefore w:val="0"/>
        <w:rPr/>
      </w:pPr>
      <w:r w:rsidDel="00000000" w:rsidR="00000000" w:rsidRPr="00000000">
        <w:rPr>
          <w:rtl w:val="0"/>
        </w:rPr>
        <w:t xml:space="preserve">•</w:t>
        <w:tab/>
        <w:t xml:space="preserve">Invites possibilities and creativity. If all you are doing is working IN the business, how are you ever going to find time to work ON it?</w:t>
      </w:r>
    </w:p>
    <w:p w:rsidR="00000000" w:rsidDel="00000000" w:rsidP="00000000" w:rsidRDefault="00000000" w:rsidRPr="00000000" w14:paraId="00000014">
      <w:pPr>
        <w:pageBreakBefore w:val="0"/>
        <w:rPr/>
      </w:pPr>
      <w:r w:rsidDel="00000000" w:rsidR="00000000" w:rsidRPr="00000000">
        <w:rPr>
          <w:rtl w:val="0"/>
        </w:rPr>
        <w:t xml:space="preserve">•</w:t>
        <w:tab/>
        <w:t xml:space="preserve">Leverage and scalability. You can replicate your business in other geographic areas yourself or by franchising or licensing the rights to your business system.</w:t>
      </w:r>
    </w:p>
    <w:p w:rsidR="00000000" w:rsidDel="00000000" w:rsidP="00000000" w:rsidRDefault="00000000" w:rsidRPr="00000000" w14:paraId="00000015">
      <w:pPr>
        <w:pageBreakBefore w:val="0"/>
        <w:rPr/>
      </w:pPr>
      <w:r w:rsidDel="00000000" w:rsidR="00000000" w:rsidRPr="00000000">
        <w:rPr>
          <w:rtl w:val="0"/>
        </w:rPr>
        <w:t xml:space="preserve">•</w:t>
        <w:tab/>
        <w:t xml:space="preserve">Consistency. A key to delivering an excellent customer experience.</w:t>
      </w:r>
    </w:p>
    <w:p w:rsidR="00000000" w:rsidDel="00000000" w:rsidP="00000000" w:rsidRDefault="00000000" w:rsidRPr="00000000" w14:paraId="00000016">
      <w:pPr>
        <w:pageBreakBefore w:val="0"/>
        <w:rPr/>
      </w:pPr>
      <w:r w:rsidDel="00000000" w:rsidR="00000000" w:rsidRPr="00000000">
        <w:rPr>
          <w:rtl w:val="0"/>
        </w:rPr>
        <w:t xml:space="preserve">•</w:t>
        <w:tab/>
        <w:t xml:space="preserve">Lower labor costs. You and your team don’t have to waste time and effort re-inventing the wheel each time you’re going through a process</w:t>
      </w:r>
    </w:p>
    <w:p w:rsidR="00000000" w:rsidDel="00000000" w:rsidP="00000000" w:rsidRDefault="00000000" w:rsidRPr="00000000" w14:paraId="00000017">
      <w:pPr>
        <w:pageBreakBefore w:val="0"/>
        <w:rPr/>
      </w:pPr>
      <w:r w:rsidDel="00000000" w:rsidR="00000000" w:rsidRPr="00000000">
        <w:rPr>
          <w:rtl w:val="0"/>
        </w:rPr>
        <w:t xml:space="preserve">•</w:t>
        <w:tab/>
        <w:t xml:space="preserve">More energy. Stop wasting brain cells on trying to remember what you’re supposed to get done or worrying that something may have fallen through the cracks.</w:t>
      </w:r>
    </w:p>
    <w:p w:rsidR="00000000" w:rsidDel="00000000" w:rsidP="00000000" w:rsidRDefault="00000000" w:rsidRPr="00000000" w14:paraId="00000018">
      <w:pPr>
        <w:pageBreakBefore w:val="0"/>
        <w:rPr/>
      </w:pPr>
      <w:r w:rsidDel="00000000" w:rsidR="00000000" w:rsidRPr="00000000">
        <w:rPr>
          <w:rtl w:val="0"/>
        </w:rPr>
        <w:t xml:space="preserve">•</w:t>
        <w:tab/>
        <w:t xml:space="preserve">Makes you and your business more valuable. Ever want to sell your business? Your documented process will put money in your pocket.</w:t>
      </w:r>
    </w:p>
    <w:p w:rsidR="00000000" w:rsidDel="00000000" w:rsidP="00000000" w:rsidRDefault="00000000" w:rsidRPr="00000000" w14:paraId="00000019">
      <w:pPr>
        <w:pageBreakBefore w:val="0"/>
        <w:rPr/>
      </w:pPr>
      <w:r w:rsidDel="00000000" w:rsidR="00000000" w:rsidRPr="00000000">
        <w:rPr>
          <w:rtl w:val="0"/>
        </w:rPr>
        <w:t xml:space="preserve">•</w:t>
        <w:tab/>
        <w:t xml:space="preserve">Makes it easier to train others</w:t>
      </w:r>
    </w:p>
    <w:p w:rsidR="00000000" w:rsidDel="00000000" w:rsidP="00000000" w:rsidRDefault="00000000" w:rsidRPr="00000000" w14:paraId="0000001A">
      <w:pPr>
        <w:pageBreakBefore w:val="0"/>
        <w:rPr/>
      </w:pPr>
      <w:r w:rsidDel="00000000" w:rsidR="00000000" w:rsidRPr="00000000">
        <w:rPr>
          <w:rtl w:val="0"/>
        </w:rPr>
        <w:t xml:space="preserve">•</w:t>
        <w:tab/>
        <w:t xml:space="preserve">Less stress</w:t>
      </w:r>
    </w:p>
    <w:p w:rsidR="00000000" w:rsidDel="00000000" w:rsidP="00000000" w:rsidRDefault="00000000" w:rsidRPr="00000000" w14:paraId="0000001B">
      <w:pPr>
        <w:pageBreakBefore w:val="0"/>
        <w:rPr/>
      </w:pPr>
      <w:r w:rsidDel="00000000" w:rsidR="00000000" w:rsidRPr="00000000">
        <w:rPr>
          <w:rtl w:val="0"/>
        </w:rPr>
        <w:t xml:space="preserve">•</w:t>
        <w:tab/>
        <w:t xml:space="preserve">Better sleep</w:t>
      </w:r>
    </w:p>
    <w:p w:rsidR="00000000" w:rsidDel="00000000" w:rsidP="00000000" w:rsidRDefault="00000000" w:rsidRPr="00000000" w14:paraId="0000001C">
      <w:pPr>
        <w:pageBreakBefore w:val="0"/>
        <w:rPr/>
      </w:pPr>
      <w:r w:rsidDel="00000000" w:rsidR="00000000" w:rsidRPr="00000000">
        <w:rPr>
          <w:rtl w:val="0"/>
        </w:rPr>
        <w:t xml:space="preserve">•</w:t>
        <w:tab/>
        <w:t xml:space="preserve">More time for the people and things you love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Ok, so hopefully that gave you a few other reasons, outside of more time and happiness, that remind you and reinforce to you why systems are a girl’s best friend. Bottom line – if you want your life to be less overwhelming and less chaotic and less stressful it is in your best benefit to create and implement systems in all areas of your life. Seriously, my life would be a complete disaster without them. Everything from what I’m going to cook for dinner every night to how I follow up with prospects and clients to how I make my photo albums. Systems lady. Systems. Capeesh? Cool.</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Let’s move on to the final piece of this – how the heck do you get them in place?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Well, this is a two-step process. The first step is to identify where you’re lacking a system and you need one or where you might already have one in place but it’s just not working for you.</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Signs For Creating New Systems</w:t>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Repetitive Tasks: What same or similar tasks are you doing frequently? Examples: Answering the same questions over and over again, creating a weekly or monthly newsletter</w:t>
      </w:r>
    </w:p>
    <w:p w:rsidR="00000000" w:rsidDel="00000000" w:rsidP="00000000" w:rsidRDefault="00000000" w:rsidRPr="00000000" w14:paraId="00000026">
      <w:pPr>
        <w:pageBreakBefore w:val="0"/>
        <w:numPr>
          <w:ilvl w:val="0"/>
          <w:numId w:val="1"/>
        </w:numPr>
        <w:ind w:left="720" w:hanging="360"/>
        <w:rPr>
          <w:u w:val="none"/>
        </w:rPr>
      </w:pPr>
      <w:r w:rsidDel="00000000" w:rsidR="00000000" w:rsidRPr="00000000">
        <w:rPr>
          <w:rtl w:val="0"/>
        </w:rPr>
        <w:t xml:space="preserve">Frustrating and/or Overwhelming Process: What experiences (that are in your control) frustrate you over the course of the day? Example: Getting out of the house in the morning, invoicing and billing clients, setting up appointments</w:t>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Inconsistent Results: Do you or your team have inconsistent results from frequent tasks? Example: Walking out of a meeting with different results each time or team members reporting on different stats</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Successful Methodology: What can you replicate from an experience that has run smoothly? Example: Bring extra copies of your documents, grab specific notebooks, keep a charger in the car, get directions the night before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So go ahead and make a list of these signs and areas where you could use new or improved systems in your home or work.</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To make it easier, I like to break down different areas between the two, like at work different areas might be marketing, admin, finance, sales, product and at home it might be meals, finance, kids, social, hobbies etc.  That might make it easier for you to brainstorm what’s working well and what’s not. Or lastly, just keep a running list over a few days and throughout your day right down what is and isn’t flowing well. This is a really simple way to think about where you could benefit most from a system.</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Then step #2 is to create a workflow. That is just a fancy way of saying think about and create all the next steps in a sequence.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So this really is the tactical doing part.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STEP #2: Create documentation for your #1 system identified above.</w:t>
      </w:r>
    </w:p>
    <w:p w:rsidR="00000000" w:rsidDel="00000000" w:rsidP="00000000" w:rsidRDefault="00000000" w:rsidRPr="00000000" w14:paraId="00000034">
      <w:pPr>
        <w:pageBreakBefore w:val="0"/>
        <w:rPr/>
      </w:pPr>
      <w:r w:rsidDel="00000000" w:rsidR="00000000" w:rsidRPr="00000000">
        <w:rPr>
          <w:rtl w:val="0"/>
        </w:rPr>
        <w:t xml:space="preserve">Every system or process must be documented! That means it needs to get out of your head and down on paper (or more likely, in a digital format). Remember, keeping all the information in your brain leads to information overload, not to mention confusion and loss of clarity. Documentation should be very detailed, broken down in easy, step-by-step directions.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What are the steps from beginning to end for your process, including all the little baby steps? The ones you want to overlook or like to assume someone else will understand when they’re reading your document, even though you haven’t specified it.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Think of your step-by-step directions like a Lego manual. You know how a five-year old or a ninety-five-year-old can pick up a Lego manual and thirty minutes later end up with a sports car?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That is how you want to think about the directions you’re creating. Do not assume that other people understand what is in your head or that seems obvious to you. Anyone should be able to pick up the document, follow step-by-step directions, and successfully complete it.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Here are a few simple ways to help make that happen.</w:t>
      </w:r>
    </w:p>
    <w:p w:rsidR="00000000" w:rsidDel="00000000" w:rsidP="00000000" w:rsidRDefault="00000000" w:rsidRPr="00000000" w14:paraId="0000003D">
      <w:pPr>
        <w:pageBreakBefore w:val="0"/>
        <w:rPr/>
      </w:pPr>
      <w:r w:rsidDel="00000000" w:rsidR="00000000" w:rsidRPr="00000000">
        <w:rPr>
          <w:rtl w:val="0"/>
        </w:rPr>
        <w:t xml:space="preserve">•</w:t>
        <w:tab/>
        <w:t xml:space="preserve">Use concise bulleted and numbered formats (drop the long sentences and paragraphs)</w:t>
      </w:r>
    </w:p>
    <w:p w:rsidR="00000000" w:rsidDel="00000000" w:rsidP="00000000" w:rsidRDefault="00000000" w:rsidRPr="00000000" w14:paraId="0000003E">
      <w:pPr>
        <w:pageBreakBefore w:val="0"/>
        <w:rPr/>
      </w:pPr>
      <w:r w:rsidDel="00000000" w:rsidR="00000000" w:rsidRPr="00000000">
        <w:rPr>
          <w:rtl w:val="0"/>
        </w:rPr>
        <w:t xml:space="preserve">•</w:t>
        <w:tab/>
        <w:t xml:space="preserve">Use photos along the way (again think Legos)</w:t>
      </w:r>
    </w:p>
    <w:p w:rsidR="00000000" w:rsidDel="00000000" w:rsidP="00000000" w:rsidRDefault="00000000" w:rsidRPr="00000000" w14:paraId="0000003F">
      <w:pPr>
        <w:pageBreakBefore w:val="0"/>
        <w:rPr/>
      </w:pPr>
      <w:r w:rsidDel="00000000" w:rsidR="00000000" w:rsidRPr="00000000">
        <w:rPr>
          <w:rtl w:val="0"/>
        </w:rPr>
        <w:t xml:space="preserve">•</w:t>
        <w:tab/>
        <w:t xml:space="preserve">Leave white space between steps</w:t>
      </w:r>
    </w:p>
    <w:p w:rsidR="00000000" w:rsidDel="00000000" w:rsidP="00000000" w:rsidRDefault="00000000" w:rsidRPr="00000000" w14:paraId="00000040">
      <w:pPr>
        <w:pageBreakBefore w:val="0"/>
        <w:rPr/>
      </w:pPr>
      <w:r w:rsidDel="00000000" w:rsidR="00000000" w:rsidRPr="00000000">
        <w:rPr>
          <w:rtl w:val="0"/>
        </w:rPr>
        <w:t xml:space="preserve">•</w:t>
        <w:tab/>
        <w:t xml:space="preserve">Breakdown steps into different phases. </w:t>
      </w:r>
    </w:p>
    <w:p w:rsidR="00000000" w:rsidDel="00000000" w:rsidP="00000000" w:rsidRDefault="00000000" w:rsidRPr="00000000" w14:paraId="00000041">
      <w:pPr>
        <w:pageBreakBefore w:val="0"/>
        <w:rPr/>
      </w:pPr>
      <w:r w:rsidDel="00000000" w:rsidR="00000000" w:rsidRPr="00000000">
        <w:rPr>
          <w:rtl w:val="0"/>
        </w:rPr>
        <w:t xml:space="preserve">o</w:t>
        <w:tab/>
        <w:t xml:space="preserve">For example: </w:t>
      </w:r>
    </w:p>
    <w:p w:rsidR="00000000" w:rsidDel="00000000" w:rsidP="00000000" w:rsidRDefault="00000000" w:rsidRPr="00000000" w14:paraId="00000042">
      <w:pPr>
        <w:pageBreakBefore w:val="0"/>
        <w:rPr/>
      </w:pPr>
      <w:r w:rsidDel="00000000" w:rsidR="00000000" w:rsidRPr="00000000">
        <w:rPr>
          <w:rtl w:val="0"/>
        </w:rPr>
        <w:tab/>
        <w:t xml:space="preserve">Phase One: Set-Up</w:t>
      </w:r>
    </w:p>
    <w:p w:rsidR="00000000" w:rsidDel="00000000" w:rsidP="00000000" w:rsidRDefault="00000000" w:rsidRPr="00000000" w14:paraId="00000043">
      <w:pPr>
        <w:pageBreakBefore w:val="0"/>
        <w:rPr/>
      </w:pPr>
      <w:r w:rsidDel="00000000" w:rsidR="00000000" w:rsidRPr="00000000">
        <w:rPr>
          <w:rtl w:val="0"/>
        </w:rPr>
        <w:tab/>
        <w:t xml:space="preserve">Phase Two: Build</w:t>
      </w:r>
    </w:p>
    <w:p w:rsidR="00000000" w:rsidDel="00000000" w:rsidP="00000000" w:rsidRDefault="00000000" w:rsidRPr="00000000" w14:paraId="00000044">
      <w:pPr>
        <w:pageBreakBefore w:val="0"/>
        <w:rPr/>
      </w:pPr>
      <w:r w:rsidDel="00000000" w:rsidR="00000000" w:rsidRPr="00000000">
        <w:rPr>
          <w:rtl w:val="0"/>
        </w:rPr>
        <w:tab/>
        <w:t xml:space="preserve">Phase Three: Double Check Steps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Your new process can be created on a Google sheet or doc, Evernote, or in a project management tool like Asana or Trello. You can also create them in forms of my most beloved, checklists. I have a love affair with checklists so I’ll try not to go overboard here but here’s the gist of it.</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Create checklists so no steps are missed or duplicated. All team members (or family members) including yourself, will know where you are in a process at all times. An example is a checklist I use for creating my weekly blogs. When I was finally ready to delegate this task, I needed a simple way to ensure my assistant would have a consistent experience every week and not miss or duplicate any steps.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In my head, I thought there were about 20-25 steps to get my blog up and ready to publish. Then, when I actually broke down each step into detail, like what font colors to use, what titles to save, images, and how to include SEO keywords, there were over 60 steps! Sixty steps. That’s a lot of unnecessary room being taken up in my head.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Even though I had gone through the process hundreds of times, I often had a nagging feeling that I was forgetting a step or would wake up at 3:00 a.m. thinking, “Did I add a border to yesterday’s photo?” With a simple checklist, all of that worry and second-guessing disappeared, and my energy soared during this process. Rather than expending energy pulling from my memory, I simply opened my list and worked my way down. Easy-peasy.</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Let me reiterate how freeing it is to grab a list. Yes, when I know of a good thing, I like to beat people over the head with it. You will save loads of time and energy when your process is out of your head, when it is in an easy format to read, and when it is super clear. Bonus! Having documented processes will help you stop procrastinating. Say whaaatt??</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Yes, you heard me.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Picture this: You’ve booked a new client. You’re ecstatic and can’t wait to get started with them. Once you come down from cloud nine you have to deal with the administrative side of things, which isn’t quite as exciting. Get an agreement in place, create invoices, set them up in your client system, input your notes and their personal information, send them a welcome packet, etc. So many things to do on top of your 93 other tasks on your to-do list, you put it off for later, or tomorrow, or the next day. Until you’re under the gun, wondering if you sent them everything you needed to.</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Welcome to scenario two. You’ve booked a new client, have come down from cloud nine, and need to deal with the administrative side of things. With one click, you open up your “New Client Onboarding” checklist. It looks something like this: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These seemingly small habit shifts help you better manage your work and life - and to live with more joy and be more fulfilled and to feel more successful every dang day.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Which brings us to a close for today’s lesson on systemizing and of course the best part is when you actually get to take some action. You know I always leave you with a challenge, so here is is: In the next 24 hours, decide ONE place at work or at home that you’re going to implement a system or update it. And just create a high-level outline for it. That’s it - don’t have to do the whole thing. Then come on over to lifeisorganized.com/podcast and let me know you did it.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Alrighty my sweet lady, thank you for your positive energy, your enthusiasm and your friendship. And speaking of friendship, if you like what you’re hearing, please please be a sweetie and share this podcast with a friend. Very lastly, don’t forget about the free coaching opportunity. Come on over to lifeisorganize.com/coachme so you can get coached by me for free. Let’s be productive on purpose. Catch ya next time.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