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165: how to get motivated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women business owners, consultants, service providers step into their potential and confidence by squashing overwhelm so they can thrive at work and at home</w:t>
      </w:r>
      <w:r w:rsidDel="00000000" w:rsidR="00000000" w:rsidRPr="00000000">
        <w:rPr>
          <w:rtl w:val="0"/>
        </w:rPr>
        <w:t xml:space="preserve">. So if you’re doing the biz thing and the family thing and the volunteer thing and the friends thing - you might be feeling overloaded and overstretched -- and looking for a way out - I hope this helps you today think about how to get back on track with confidence and ease.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I get asked all the time from clients and from friends and family members - how can I get motivated? I don’t feel like doing xyz…I’m just not motivated, I don’t know what’s wrong with 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I’ve done a couple of podcasts on this before, so. 111: Two powerful techniques to get motivated and ep.137: How to stay in momentum without getting stressed out -- which I’ll link up here but there’s something I’ve got to say that I haven’t said before.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Getting motivated is not easy.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requires some work, it requires attention, it requires you to get out of your comfort zone.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not the hardest thing in the world, but it’s not easy. If it were so easy, you wouldn’t struggle with it. And everyone would be motivated all of the time. But this is not the case. You have to actively work on your motivation.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There’s something I hear all the time that makes me think that people think motivation should come easily.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instance they’ll say - I don’t know what’s wrong with me - I just can’t get motivated to go to the gym. Or, I’m the worst, I can not motivate to do anything when I come home from work - I just want to plop on the couch.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hear this what I’m hearing is that, I suck because I can’t do this simple thing - that apparently everybody else in the world can do. If you say those type of things, you are implying that it’s easy to do, that’s why you’re so bad for not being able to do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put it in another context. You wouldn’t say to me, I suck because I’m not fluent in four languages. (unless of course everyone in your family is fluent in 4 languages. But assuming they’re not)...most people would put that in a “difficult” category. If there were categories of things in life like simple, medium, and difficult, we’d probably put walking or talking in simple and being fluent in 4 languages in difficult. Because you deem it as difficult, you’re not beating yourself up over not knowing how to do it. And not to say that you couldn’t learn 4 languages, you’d just have to be deliberate about it and practice them over and over and over again.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you say, I don’t know what’s wrong with me, or allude to the idea that everyone else can do it but me, you put “getting motivated” in the easy category and I challenge that thinking and put it in the medium to difficult categories. If it were easy, everyone would do it, everyone would be in sick shape, multi-million dollar businesses, immaculate houses, great relationship.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means lady, you have got to work at it. There are things in life we need to put effort into and work at. It isn’t easy. So don’t hide behind the idea that getting motivated (for things you don’t want to do) is easy. Instead embrace that getting motivated can be hard - which means you have to be willing to put effort into it.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means you have to make it a practice and find your inner strength, reach in and cultivate that inner drive, to get you over a hump, to get you going. Now you’ve heard me say many times that you can’t wait around for motivation. Action incites motivation. You must take the first step, and that will lead to the next step, and then the next step….and low and behold….your motivated. BUT that first action takes work. That is the hardest part. So instead of dwelling in, why can’t I take that first step….you must push yourself out of the comfort of waiting around for it, it might suck, it makes me so uncomfortable, I’d rather do anything else but this…and do it anyway.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Got it. If it were so simple, you’d never feel unmotivated. I want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given all that when you’re ready to do the sometimes difficult and challenging work in order to get you motivated, there are two steps to follow.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work on mind state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work on your physical state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Hear me, you must, must, must get your brainspace on board before you try to do anything else.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means talk to yourself. Remind yourself how good you’ll feel if you do do your thing. Remind yourself how shitty you’ll feel when you don’t do your thing.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might not do it. So try things like, I only have to do this thing for 15 minutes. Or, history has shown me, if I just put on my workout clothes or if I just pick up the first dish or if I just take out one bill - I know I will take the next step. Remind yourself that truly, getting started is the HARDEST part. Everything after that gets easier. Remind yourself that you’re the type of person who…. I’m the type of person that can do hard things. I’m the type of person that can beat the voices in my head. I’m the type of person that uses Mel Robbins 5 second rule, (if you don’t know what that is…google Mel R. 5 second rule).  When I’ve plopped on the couch I’d really like to clear the sink and counter but I’m completely unmotivated, I envision the next morning and how annoyed and behind I’m going to be if I have to wake up to that. I tell myself, cleaning up sucks either way, (now or in the morning), but it’s going to suck a lot less if I do it now. Or in other words, it’s going to suck a lot more if I do it in the morning. When I tell you, I talk to myself - I really do. Sometimes if I’m in bed and I want to make a workout class…I’m literally telling myself…just put one leg down and stand up.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Getting motivated is a mental game. You have got to play it and you’ve got to play it to win.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the second piece is to work on your physical state.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so many ways to get you into a productive physical state. Think of these as tools. You have a toolbox of tools that help you change your state and take action. Because remember, the goal is to TAKE ACTION.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keep in mind, sometimes the tool that works for you one day, doesn’t work for you another day. And that is fine. But it doesn’t mean nothing’s going to work or that you get to give up.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just have to reach for another tool.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music works for you one day and really keeps you in flow but on another day it stresses you out…that definitely happens to me depending on what I’m working on = turn off the music and find another tool that works. Wine is another one like that that is really good to help motivate me for some things and really bad for others.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Eating protein, hydrate, coffee, taking a timed 25-minute nap, 15 - 60 minute walk, use a timer, listen to a motivating podcast, read something motivating, call someone motivating, go the gym, dance to your favorite song, do jumping jacks, breathe deeply. You know the tools that work for you. And if you really don’t, then think about them. Write them down. Keep a list of things that help you get motivated.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not confuse tools with your weapons.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Don’t reach for the weapoons. Like, eat sugar, sit on the coach waiting for inspiration to come to you, watch Netflix, watch depressing news, get on social and compare everyone else’s life to yours, decide THIS is THE perfect time to clean out your closet.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have lots of choices. Plenty of good ones and plenty of bad ones. Hopefully, you will be more aware of the good ones and know that they change.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mood changes, your environment, your circumstances change.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only goal is to take the first action.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other way to do this - that also helps your mental state - is to simplify the task as much as possible. If it is getting up earlier, make it 20 minutes earlier not 60 minutes.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it’s writing thank you cards, decide that you’ll write an email instead of having to rummage through drawers to even find your cards.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not motivated to work on a presentation, tell yourself I just need to create the first two slides. Make it easier on your mind.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I get unmotivated to do things all the time. And I have to do through this exact same process. Work on my brain and then work on my environment. Work on my brain and then work on my environment. And between the two, there is frequently some success. But I can’t sit around wondering why I can’t get motivated. Because now I know. And now you know. If you can’t it’s because you’re not willing to put in the work. What do you think? Thoughts? Let me know. Seriously, this is so worth a conversation. Come on over to the podcast or leave me a message on IG or LI on my post and let me know what you think.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that’s a wrap I think we’re ready for this </w:t>
      </w:r>
      <w:r w:rsidDel="00000000" w:rsidR="00000000" w:rsidRPr="00000000">
        <w:rPr>
          <w:rtl w:val="0"/>
        </w:rPr>
        <w:t xml:space="preserve">week’s challenge.</w:t>
      </w:r>
      <w:r w:rsidDel="00000000" w:rsidR="00000000" w:rsidRPr="00000000">
        <w:rPr>
          <w:rtl w:val="0"/>
        </w:rPr>
        <w:t xml:space="preserve"> I always want to make your time here 100% worth it, so I always encourage you to take one small action. Today’s action is to take a piece of paper, spend 5 minutes and write down the things you will tell yourself and a list of the environmental things you could do to get you to take the first step on something that you tend to put off or feel very unmotivated about. And then use them the next time it happens. Pick something that is very near in the future. Like today or tomorrow.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b w:val="1"/>
          <w:bCs w:val="1"/>
          <w:color w:val="3c4043"/>
          <w:highlight w:val="white"/>
        </w:rPr>
      </w:pPr>
      <w:r w:rsidDel="00000000" w:rsidR="00000000" w:rsidRPr="00000000">
        <w:rPr>
          <w:b w:val="1"/>
          <w:bCs w:val="1"/>
          <w:color w:val="3c4043"/>
          <w:highlight w:val="white"/>
          <w:rtl w:val="0"/>
        </w:rPr>
        <w:t xml:space="preserve">Alright sweet friends, I hope you’ve enjoyed this episode and found value from it. </w:t>
      </w:r>
    </w:p>
    <w:p w:rsidR="00000000" w:rsidDel="00000000" w:rsidP="00000000" w:rsidRDefault="00000000" w:rsidRPr="00000000" w14:paraId="00000052">
      <w:pPr>
        <w:rPr>
          <w:rFonts w:ascii="Roboto" w:cs="Roboto" w:eastAsia="Roboto" w:hAnsi="Roboto"/>
          <w:color w:val="202124"/>
          <w:highlight w:val="white"/>
        </w:rPr>
      </w:pPr>
      <w:r w:rsidDel="00000000" w:rsidR="00000000" w:rsidRPr="00000000">
        <w:rPr>
          <w:color w:val="3c4043"/>
          <w:highlight w:val="white"/>
          <w:rtl w:val="0"/>
        </w:rPr>
        <w:t xml:space="preserve">Also, if like what you’re hearing, you’re seriously gonna love my emails, if you’re not on my list yet be sure to sign up at lifeisorganized.com/resources. You’ll quickly see why so many women who are juggling it all are showing up week after week. You’ll learn how to get control of your time, energy, and thoughts and you’ll also get a personal behind the scenes look into my world. So come on over to lifeisorganized.com/resources</w:t>
      </w:r>
      <w:r w:rsidDel="00000000" w:rsidR="00000000" w:rsidRPr="00000000">
        <w:rPr>
          <w:rtl w:val="0"/>
        </w:rPr>
      </w:r>
    </w:p>
    <w:p w:rsidR="00000000" w:rsidDel="00000000" w:rsidP="00000000" w:rsidRDefault="00000000" w:rsidRPr="00000000" w14:paraId="00000053">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5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 always, I thank you for your time and loving vibes and positive energy. Know that I am sending them right back your way. Thanks so much for listening. I’m wishing you a happy and successful day and week. And I will catch you next time.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