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111111"/>
        </w:rPr>
      </w:pPr>
      <w:r w:rsidDel="00000000" w:rsidR="00000000" w:rsidRPr="00000000">
        <w:rPr>
          <w:b w:val="1"/>
          <w:bCs w:val="1"/>
          <w:rtl w:val="0"/>
        </w:rPr>
        <w:t xml:space="preserve">Episode 168: </w:t>
      </w:r>
      <w:r w:rsidDel="00000000" w:rsidR="00000000" w:rsidRPr="00000000">
        <w:rPr>
          <w:color w:val="111111"/>
          <w:rtl w:val="0"/>
        </w:rPr>
        <w:t xml:space="preserve">The tool that shows you your priorities OR Do you know the story your calendar tells you?</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regularly feel like the days swoops by and your like seriously I got nothing done today. It is soooooo frustrating. I hate it. And then because you’re behind on day one, that snowballs into day 2, day 3, and the whole week of feeling the same. You’re like dayum, how can I be working this hard, putting in all these hours, and putting forth so much energy -- and still get nothing done? I know I’ve been doing stuff and have been on all.day.long.  And then you start thinking less of yourself. It actually begins to affect you at the cellular level. Seriously, I’m not being dramatic. You start to tell yourself that you have no ability to focus. That you always get derailed. That you have ADD or ADHD (which I understand you might actually be diagnosed with) but plenty of women are not - we just convince ourselves that we are. And then that type of messaging, over time, tells you that you’re not the type of person who can get things done or can plan or can stick to her goals. And now, this becomes your identity. This is who you believe you are. So, it actually does affect you at the core.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sucks, it’s terrible, and it’s unnecessary. And I’ll tell you there is one tool that can truly put a stop to this or at least make it very much better. It’s the tool that tells you a story every day. It’s the tool that I could look at right now and could tell if you’re going to hit your goals today or not. And you may have guessed it, it is your calendar. Girlfriend, if you’re not hitting your goals, if you’re consistently veering off course, if you’re sick and tired of feeling like you got nothing done, take a good hard look at your calendar.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calendar is a wealth of information. </w:t>
      </w:r>
      <w:r w:rsidDel="00000000" w:rsidR="00000000" w:rsidRPr="00000000">
        <w:rPr>
          <w:rtl w:val="0"/>
        </w:rPr>
        <w:t xml:space="preserve">Our calendars hold a wealth of information about what truly matters to us.</w:t>
      </w:r>
      <w:r w:rsidDel="00000000" w:rsidR="00000000" w:rsidRPr="00000000">
        <w:rPr>
          <w:rtl w:val="0"/>
        </w:rPr>
        <w:t xml:space="preserve"> In fact, show me your calendar and I’ll show YOU your priorities.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Have you ever taken the time to review your calendar critically? Have you looked at how you spend your time day in and day out? Are you investing your precious minutes and hours in the things that truly matter to you, or are you inadvertently letting distractions take over?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you might say, well yes, I look at my calendar every single day. In fact I even plan it out. But are you sticking to your plan? Chances are No. IF you are planning out your day, I mean really planning your day, but not sticking to it, chances are you’re not planning it well. You’re likely underestimating how long things actually take, you’re likely not accounting for hidden time like driving and parking and set up and preparing and eating meals, you’re likely not accounting for time to get dressed and get out the door, you’re likely not accounting for emergencies, you’re likely not accounting time for email or just to breathe in between everything you have on your calendar.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have done other episodes on planning your day which I will link to, today I really want to talk about your getting your priorities on your calendar. Your personal priorities AND your professional priorities On Your Calendar.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most likely have all your work meetings, and zoom calls, and even your dr’s appts, kids activities all on your calendar. But what about your personal priorities? Time to make a healthy meal, time to exercise, time to spend with your family, time to declutter your closet, time for your personal hobbies like painting, reading, journaling, gardening, or running.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Again, show me your calendar and I’ll show YOU your priorities.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calendar reveals a lot about what you value the most. So let’s start there. Let’s start with your personal priorities. There’s a good chance that if it’s not on your calendar, it’s not going to happen. AmIright? So what are they? You know what they are. When I’m on consults I ask what’s your current lifestyle holding you back from? How is being behind or not on top of things, or worried that details will fall through the cracks, affecting you? Typically it’s impacting relationships (expand on this), health (expand on this), not being a good role model, being stressed out, short fused, etc,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I ask - if it were 3 months from now and you WERE on top of all your systems, and your life was running smoothly like a well-oiled machine, what would it look and feel like? Usually people talk about how they’d have a cadence to their day, systems flowing, everyone knows what they should be doing and they get it done AND I’m getting up early in the morning and exercising and having time with my family and we plan quarterly vacations and I have date night every Friday, and we meet friends on the weekend and do a family activity and my space is organized and I see my parents once a week and they are beaming thinking about it. But then we look at their calendars and it barely reflects any of those priorities.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please beware of recurring tasks. If you see workout everyday at 6am on your calendar (because health is one of your big priorities) and your eyes just glaze over it, it’s time to reassess….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what about those unallocated chunks of time? The moments between scheduled events – how are you filling those? It's essential to be intentional about how we spend even the seemingly insignificant gaps in our schedule. Are you using that time to catch up on social media, binge-watch TV shows, or mindlessly scroll through newsfeeds? OR are you investing it in self-care, personal growth, or nurturing relationships?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not forget the power of spontaneity, too! Our willingness to allocate time for unexpected opportunities or to be present for our loved ones during unplanned moments speaks volumes about our true priorities.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I must admit that I, too, have fallen victim to the hustle and lost sight of my priorities from time to time. It happens to the best of us! But one thing that has helped me tremendously is the practice of </w:t>
      </w:r>
      <w:r w:rsidDel="00000000" w:rsidR="00000000" w:rsidRPr="00000000">
        <w:rPr>
          <w:b w:val="1"/>
          <w:bCs w:val="1"/>
          <w:rtl w:val="0"/>
        </w:rPr>
        <w:t xml:space="preserve">calendar reflection</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end of each week, I sit down with my trusty calendar and take a good, hard look at how I've spent my days. I ask myself some essential questions: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Did I invest enough time in my passions and personal growth? Did I make quality time for my loved ones? Did I plan my top 3 work priorities on my calendar (not just on my to-do list or in my head)? Did I strike a balance between work and play?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way I do this is to ask: What went well? What didn’t go well? Where can I improve?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like the simplicity of that.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reflection not only helps me realign with my priorities but also serves as a reminder of the choices I'm making every day. It's about being accountable to myself and making sure that my actions align with my true values.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Our calendars can act as a mirror into our souls. They reflect what we truly value and care about. Sometimes, we might find that we're devoting too much time to things that don't align with our long-term goals or make us genuinely happy.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look at your calendar, do you see time allocated for pursuing your dreams, for nurturing your creativity, or for learning something new? Or is it dominated by never-ending to-do lists that revolve around others' expectations?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encourage you all to be kind to yourselves during this process. It's not about striving for perfection or overwhelming guilt. It's about making small, intentional changes to align your actions with your heart's desires.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 little exercise for you to try. Take a blank sheet of paper and divide it into three columns. In the first column, jot down your top five priorities – the things that matter most to you. In the second column, list the activities that currently fill the majority of your calendar. And in the third column, write down how these activities align with your priorities.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might notice some eye-opening revelations during this exercise. It could be that your time and energy are being spent on activities that aren't bringing you closer to your true goals. Remember, it's never too late to make adjustments and reclaim your time for the things that truly matter. As we navigate through life, our priorities may change. What was once important may no longer hold the same significance. And that's perfectly okay! Embrace the journey of self-discovery and personal growth.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about making conscious choices that honor your time and energy. </w:t>
      </w:r>
      <w:r w:rsidDel="00000000" w:rsidR="00000000" w:rsidRPr="00000000">
        <w:rPr>
          <w:rtl w:val="0"/>
        </w:rPr>
        <w:t xml:space="preserve">Remember, your calendar is a tool to design the life you desire. It's not meant to be a prison of obligations but full of possibilities. Take control of your time, and you'll take control of your life.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encourage you to give this practice a try. Take some time this week to review your calendar. See if it reflects the life you want to live, the person you aspire to be. And if you find any inconsistencies, that's okay. It's all part of the journey.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Remember, our lives are ever-evolving, and our priorities may shift as we grow and change. Embrace this process and use it as an opportunity to refine your path. </w:t>
      </w:r>
      <w:r w:rsidDel="00000000" w:rsidR="00000000" w:rsidRPr="00000000">
        <w:rPr>
          <w:rtl w:val="0"/>
        </w:rPr>
        <w:t xml:space="preserve">I hate to see you or hear that you were swept away away from your priorities, or that it’s taking you too long to get to your goals. Stop self sabotaging and start to reflect what’s most important to you IN your day-to-day and weekly life.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one immediate way to do that is to take this week’s challenge. You’ve spent your precious time with me and I want to make sure it’s 100% worth it. So today’s action is to #1: write down your top priorities in your life: personally and professionally. THEN, step #2: take a good hard honest look at your calendar. Do they reflect one another?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