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76" w:lineRule="auto"/>
        <w:rPr>
          <w:color w:val="111111"/>
        </w:rPr>
      </w:pPr>
      <w:r w:rsidDel="00000000" w:rsidR="00000000" w:rsidRPr="00000000">
        <w:rPr>
          <w:b w:val="1"/>
          <w:bCs w:val="1"/>
          <w:rtl w:val="0"/>
        </w:rPr>
        <w:t xml:space="preserve">Ep. 177: </w:t>
      </w:r>
      <w:r w:rsidDel="00000000" w:rsidR="00000000" w:rsidRPr="00000000">
        <w:rPr>
          <w:color w:val="111111"/>
          <w:rtl w:val="0"/>
        </w:rPr>
        <w:t xml:space="preserve">are you overcomplicating?… detoxing your business</w:t>
      </w:r>
    </w:p>
    <w:p w:rsidR="00000000" w:rsidDel="00000000" w:rsidP="00000000" w:rsidRDefault="00000000" w:rsidRPr="00000000" w14:paraId="00000002">
      <w:pPr>
        <w:shd w:fill="ffffff" w:val="clear"/>
        <w:spacing w:after="240" w:before="240" w:lineRule="auto"/>
        <w:rPr>
          <w:color w:val="111111"/>
        </w:rPr>
      </w:pPr>
      <w:r w:rsidDel="00000000" w:rsidR="00000000" w:rsidRPr="00000000">
        <w:rPr>
          <w:color w:val="111111"/>
          <w:rtl w:val="0"/>
        </w:rPr>
        <w:t xml:space="preserve">Ok, so on the recommendation of a friend I just read, or actually listened to the book 10x is easier than 2x. And you know how when you hear something a dozen times but then you hear it a certain way from a certain person, it just hits you differently. Or maybe it’s just the time or phase in your life that you hear it…</w:t>
      </w:r>
    </w:p>
    <w:p w:rsidR="00000000" w:rsidDel="00000000" w:rsidP="00000000" w:rsidRDefault="00000000" w:rsidRPr="00000000" w14:paraId="00000003">
      <w:pPr>
        <w:shd w:fill="ffffff" w:val="clear"/>
        <w:spacing w:after="240" w:before="240" w:lineRule="auto"/>
        <w:rPr>
          <w:color w:val="111111"/>
        </w:rPr>
      </w:pPr>
      <w:r w:rsidDel="00000000" w:rsidR="00000000" w:rsidRPr="00000000">
        <w:rPr>
          <w:color w:val="111111"/>
          <w:rtl w:val="0"/>
        </w:rPr>
        <w:t xml:space="preserve">Because I loved this book however I feel like it’s another version or take of the 80/20 rule -- you know that 20% of whatever you’re doing gives you 80% of your results. Btw, I have an episode on this from way back when which I think is a great listen after this. It’s episode 16: how to prioritize like a pro. I will link it in the notes. It’s sort of that same concept but a little different spin/twist and for whatever reason it really really spoke to me. </w:t>
      </w:r>
    </w:p>
    <w:p w:rsidR="00000000" w:rsidDel="00000000" w:rsidP="00000000" w:rsidRDefault="00000000" w:rsidRPr="00000000" w14:paraId="00000004">
      <w:pPr>
        <w:shd w:fill="ffffff" w:val="clear"/>
        <w:spacing w:after="240" w:before="240" w:lineRule="auto"/>
        <w:rPr>
          <w:color w:val="111111"/>
        </w:rPr>
      </w:pPr>
      <w:r w:rsidDel="00000000" w:rsidR="00000000" w:rsidRPr="00000000">
        <w:rPr>
          <w:color w:val="111111"/>
          <w:rtl w:val="0"/>
        </w:rPr>
        <w:t xml:space="preserve">A big part of it was really taking a look at yourself, your business and making hard decisions on what is really most important, what identity you want to have, what are you doing because you’ve been doing it for 10 years, really reassessing everything you do and stripping away anythign that’s holding you in mediocrity so you can create a version of yourself that’s 10x better or 10x more successful than you are today. So, of course, it’s really been making me think deeply and for the last couple of days I’ve been meditating on and writing about all different parts of my business and my life - on who I am today, who I want to be by the end of next year and who I want to be in 3-5 years. And of course this is perfect timing as we’re nearing the end of the year, winding down, and thinking about goals for 2024. And so I thought I’d go through some of the things I’m reviewing and resasessing with you. Because, although they didn’t lay it out this way, I’ve tried to organize my thoughts -- because that’s just how my brain is wired. Ad the overall question I’ve been asking myself is what is my ROI on this? The return on investment. Not just is this serving me, but how well is this serving me? If I have to put a number from 1-10, how well is it serving me? Because at this point in my business I think most of the places I put energy or attention serve me in some way right? I don’t think I’m doing anything that is useless. BUT the reality is some things may only be a 3 or 4 while others may be an 8 or 9. And given that, is it time for me to drop the 3’s and 4’s so I can double down on the 8’s and 9’s. That is really the takeaway I got from the book.</w:t>
      </w:r>
    </w:p>
    <w:p w:rsidR="00000000" w:rsidDel="00000000" w:rsidP="00000000" w:rsidRDefault="00000000" w:rsidRPr="00000000" w14:paraId="00000005">
      <w:pPr>
        <w:shd w:fill="ffffff" w:val="clear"/>
        <w:spacing w:after="240" w:before="240" w:lineRule="auto"/>
        <w:rPr>
          <w:color w:val="111111"/>
        </w:rPr>
      </w:pPr>
      <w:r w:rsidDel="00000000" w:rsidR="00000000" w:rsidRPr="00000000">
        <w:rPr>
          <w:color w:val="111111"/>
          <w:rtl w:val="0"/>
        </w:rPr>
        <w:t xml:space="preserve">Identify the bottlenecks. Fix them and then go all in on those things that are working OR have worked in the past and then I dropped and need to get back to. I also just asked myself: what feels complicated? You know how sometimes you have too much of a structure or too complicated of a system that you never even do the thing. Like a content calendar. Do you have a theme for every day and 6 examples of each theme and 5 different ways to create the example, like video, audio, a live, post, photo, interview, podcast, and then you basically shut down and do nothing. You know what I’m talking about. In an effort to make things more systemized, you overcomplicate it and then do nothing. Or do it once or twice and then do nothing. </w:t>
      </w:r>
    </w:p>
    <w:p w:rsidR="00000000" w:rsidDel="00000000" w:rsidP="00000000" w:rsidRDefault="00000000" w:rsidRPr="00000000" w14:paraId="00000006">
      <w:pPr>
        <w:shd w:fill="ffffff" w:val="clear"/>
        <w:spacing w:after="240" w:before="240" w:lineRule="auto"/>
        <w:rPr>
          <w:color w:val="111111"/>
        </w:rPr>
      </w:pPr>
      <w:r w:rsidDel="00000000" w:rsidR="00000000" w:rsidRPr="00000000">
        <w:rPr>
          <w:color w:val="111111"/>
          <w:rtl w:val="0"/>
        </w:rPr>
        <w:t xml:space="preserve">The last question I asked myself was: does this bring me joy? Maybe it’s an okay or even good ROI, pretty simplified (so, not complicated), but it just sucks the fucking joy out of me. Is that someething that I really want to continue to put my time and efforts toward.</w:t>
      </w:r>
    </w:p>
    <w:p w:rsidR="00000000" w:rsidDel="00000000" w:rsidP="00000000" w:rsidRDefault="00000000" w:rsidRPr="00000000" w14:paraId="00000007">
      <w:pPr>
        <w:shd w:fill="ffffff" w:val="clear"/>
        <w:spacing w:after="240" w:before="240" w:lineRule="auto"/>
        <w:rPr>
          <w:color w:val="111111"/>
        </w:rPr>
      </w:pPr>
      <w:r w:rsidDel="00000000" w:rsidR="00000000" w:rsidRPr="00000000">
        <w:rPr>
          <w:color w:val="111111"/>
          <w:rtl w:val="0"/>
        </w:rPr>
        <w:t xml:space="preserve">So those are my 3 questions and if you’re like me and you like to put pen to paper (which I highly recommend for this exercise) you actually write this stuff out because it’s way too much to figure out and make sense of in your head. I first was writing it on paper, scribbling away, had my columns, and then when I was done I transferred the final changes to a digital source in a spreadsheet.  </w:t>
      </w:r>
    </w:p>
    <w:p w:rsidR="00000000" w:rsidDel="00000000" w:rsidP="00000000" w:rsidRDefault="00000000" w:rsidRPr="00000000" w14:paraId="00000008">
      <w:pPr>
        <w:shd w:fill="ffffff" w:val="clear"/>
        <w:spacing w:after="240" w:before="240" w:lineRule="auto"/>
        <w:rPr>
          <w:color w:val="111111"/>
        </w:rPr>
      </w:pPr>
      <w:r w:rsidDel="00000000" w:rsidR="00000000" w:rsidRPr="00000000">
        <w:rPr>
          <w:color w:val="111111"/>
          <w:rtl w:val="0"/>
        </w:rPr>
        <w:t xml:space="preserve">I’m going to go through some of the categories that I’m reviewing and assessing. I think this will be very helpful for you too. </w:t>
      </w:r>
    </w:p>
    <w:p w:rsidR="00000000" w:rsidDel="00000000" w:rsidP="00000000" w:rsidRDefault="00000000" w:rsidRPr="00000000" w14:paraId="00000009">
      <w:pPr>
        <w:shd w:fill="ffffff" w:val="clear"/>
        <w:spacing w:after="240" w:before="240" w:lineRule="auto"/>
        <w:rPr>
          <w:color w:val="111111"/>
        </w:rPr>
      </w:pPr>
      <w:r w:rsidDel="00000000" w:rsidR="00000000" w:rsidRPr="00000000">
        <w:rPr>
          <w:color w:val="111111"/>
          <w:rtl w:val="0"/>
        </w:rPr>
        <w:t xml:space="preserve">One of the first things I looked at was my Schedule: where am I investing my time? Is this the best use of my time? Can I retheme my days? I’ve been following a routine for a while now and lately especially in the last couple months I’ve been finding it really hard to stay consistent with. Which was weird because it hasn’t been a problem for me before. So I felt like it was time for a change but actually I tabled it because I recognized that once I simplified or refocused my energy on certain parts of my business, this would impact my schedule. But ask yourself, where can you simplify your schedule you can create a routine so much easier? Do you have recurring meetings on there that aren’t really valuable? Or do not have meetings there that are super valuable -- like strategic of financial reviews and updates? Do you look at your calendar and get totally stressed out?</w:t>
      </w:r>
    </w:p>
    <w:p w:rsidR="00000000" w:rsidDel="00000000" w:rsidP="00000000" w:rsidRDefault="00000000" w:rsidRPr="00000000" w14:paraId="0000000A">
      <w:pPr>
        <w:shd w:fill="ffffff" w:val="clear"/>
        <w:spacing w:after="240" w:before="240" w:lineRule="auto"/>
        <w:rPr>
          <w:color w:val="111111"/>
        </w:rPr>
      </w:pPr>
      <w:r w:rsidDel="00000000" w:rsidR="00000000" w:rsidRPr="00000000">
        <w:rPr>
          <w:color w:val="111111"/>
          <w:rtl w:val="0"/>
        </w:rPr>
        <w:t xml:space="preserve">Next up take a look at your Marketing: write down all your avenues and strategies and tactics for doing it from networking meetings to social media (very specifically how long you’re spending on each platform), to recording a podcast, to writing a newsletter, to being on radio, to coffee dates - whatever ways you’re marketing yourself and getting visibility. And rate them, on a scale of 1-10 what is your ROI, on a scale of 1-10 how complicated is it, and on a scale of 1-10 how much joy does it bring you? At the end of the exercise you can decide which activities you’re going to keep - what’s worth your time and attention, what you’ll double down on, and what you’ll have the courage to drop -- because it’s not serving you as well as other initiatives. </w:t>
      </w:r>
    </w:p>
    <w:p w:rsidR="00000000" w:rsidDel="00000000" w:rsidP="00000000" w:rsidRDefault="00000000" w:rsidRPr="00000000" w14:paraId="0000000B">
      <w:pPr>
        <w:shd w:fill="ffffff" w:val="clear"/>
        <w:spacing w:after="240" w:before="240" w:lineRule="auto"/>
        <w:rPr>
          <w:color w:val="111111"/>
        </w:rPr>
      </w:pPr>
      <w:r w:rsidDel="00000000" w:rsidR="00000000" w:rsidRPr="00000000">
        <w:rPr>
          <w:color w:val="111111"/>
          <w:rtl w:val="0"/>
        </w:rPr>
        <w:t xml:space="preserve">Next up I looked at my offers and services: Here’s what you can think about? What exactly are you offering, how mamy options do you have, are you clear on them, are you clear on exactly who you’re targeting for each offer. What’s the ROI on each offer? Does it feel like a lot, too much, too confusing, too complicated? Is it adding unnecessary work on the back end? Do you love all your offers? Is there a way to simplify?</w:t>
      </w:r>
    </w:p>
    <w:p w:rsidR="00000000" w:rsidDel="00000000" w:rsidP="00000000" w:rsidRDefault="00000000" w:rsidRPr="00000000" w14:paraId="0000000C">
      <w:pPr>
        <w:shd w:fill="ffffff" w:val="clear"/>
        <w:spacing w:after="240" w:before="240" w:lineRule="auto"/>
        <w:rPr>
          <w:color w:val="111111"/>
        </w:rPr>
      </w:pPr>
      <w:r w:rsidDel="00000000" w:rsidR="00000000" w:rsidRPr="00000000">
        <w:rPr>
          <w:color w:val="111111"/>
          <w:rtl w:val="0"/>
        </w:rPr>
        <w:t xml:space="preserve">You can also review your Sales process: do you have a process in place? Does it feel easy? Often, the simpler your offers and services, the simpler your sales process. If you have team members who are selling, what is that like? What is your ROI? Does the process bring you joy -- in the sense, does it make you tense or do you feel like you’re in flow? If you have a few different sales techniques which is usually linked to your marketing, which one or ones are working the best. Which are in your 20%? Have the courage to make bold moves and drop or pause the 80% that are taking up time and energy but taking you away from your top 20% that you could double down for better and more impactful results. </w:t>
      </w:r>
    </w:p>
    <w:p w:rsidR="00000000" w:rsidDel="00000000" w:rsidP="00000000" w:rsidRDefault="00000000" w:rsidRPr="00000000" w14:paraId="0000000D">
      <w:pPr>
        <w:shd w:fill="ffffff" w:val="clear"/>
        <w:spacing w:after="240" w:before="240" w:lineRule="auto"/>
        <w:rPr>
          <w:color w:val="111111"/>
        </w:rPr>
      </w:pPr>
      <w:r w:rsidDel="00000000" w:rsidR="00000000" w:rsidRPr="00000000">
        <w:rPr>
          <w:color w:val="111111"/>
          <w:rtl w:val="0"/>
        </w:rPr>
        <w:t xml:space="preserve">What about simplifying your organizational structure? Are there too many layers? I really like to do this practice (ask the 3 questions) and I love helping my clients to do this with their teams. We assume that if we are paying someone, whether they’re full time employees or freelancers, that they must be worth it. They must be valuable or why would you invest in them? But through further research on this I’ve helped clients identify ways to either leverage someone’s time better, or maybe hire two full time people instead of having 5 part-time people, so communicating is easier, less complicated, and there’s less room for errors. It’s a tighter more close-knit team. Really check in if you’re getting an ROI from your team members. Do you need everyone OR just the opposite. Do you realize you get such a great ROI from team members, that you need to expand to continue to get more responsibilities off you -- so you can focus on strategic growth and brainstorming solutions to bigger challenges?</w:t>
      </w:r>
    </w:p>
    <w:p w:rsidR="00000000" w:rsidDel="00000000" w:rsidP="00000000" w:rsidRDefault="00000000" w:rsidRPr="00000000" w14:paraId="0000000E">
      <w:pPr>
        <w:shd w:fill="ffffff" w:val="clear"/>
        <w:spacing w:after="240" w:before="240" w:lineRule="auto"/>
        <w:rPr>
          <w:color w:val="111111"/>
        </w:rPr>
      </w:pPr>
      <w:r w:rsidDel="00000000" w:rsidR="00000000" w:rsidRPr="00000000">
        <w:rPr>
          <w:color w:val="111111"/>
          <w:rtl w:val="0"/>
        </w:rPr>
        <w:t xml:space="preserve">Next up is Technology: Do an audit on your tech stack? When was the last time you did an inventory of all the tech tools you’re using? If you run a primarily online business like I do, you are likely using a ton of tech tools. Just to produce this podcast alone, I must be using 5 different tools. Google docs to write this on, Zoom to record it, dropbox to hand it over to my editor, Buzzsprout to host the podcast, wordpress to post on my website and there’s probably something else I’m forgetting. And that’s just one project. Multiply that across your activities and there’s a LOT of tech to purchase or subscribe to. Are you really using all your technology to its full potential. If you’re using a piece of tech for just one small deliverable or action, is there a way to merge it with another piece of technology that can do a similar thing? If you’re only holding onto that technology or cost because you were a founding member and you don’t want to lose that price, but you never or barely ever use it, be honest about your ROI? You’re investing money into something you MIGHT use one day. Go through this exercise and purge woman, purge! Every time I think I’ve gotten pretty lean, I realize there’s something else I could change or downgrade or do without given the new tools that I’ve implemented that year. </w:t>
      </w:r>
    </w:p>
    <w:p w:rsidR="00000000" w:rsidDel="00000000" w:rsidP="00000000" w:rsidRDefault="00000000" w:rsidRPr="00000000" w14:paraId="0000000F">
      <w:pPr>
        <w:shd w:fill="ffffff" w:val="clear"/>
        <w:spacing w:after="240" w:before="240" w:lineRule="auto"/>
        <w:rPr>
          <w:color w:val="111111"/>
        </w:rPr>
      </w:pPr>
      <w:r w:rsidDel="00000000" w:rsidR="00000000" w:rsidRPr="00000000">
        <w:rPr>
          <w:color w:val="111111"/>
          <w:rtl w:val="0"/>
        </w:rPr>
        <w:t xml:space="preserve">Ok, what about the way that you service your clients? Think about how you onboard and offboard them: Sometimes we create this whole elaborate process and your client doesn’t even really benefit from it or appreciate it. But you saw someone do it at one time or you had a coach that who told you you needed to do it, so you do, but it’s not a good ROI at all. Time to reassess and simplify. I remember something I did in this respect that I thought was so valuable but ended up being such a waste of time. I would record and send video training to my coaching clients related to whatever we were talking about on our session. I had a few online programs so I’d spend a good amount of time sifting through those videos, sometimes I’d make changes to them and then I’d send them to my clients. And literally maybe only 20% of the time would someone even watch it -- because they were so short on time and overwhelmed. And the end of our coaching I’d do a feedback survey and ask them to rank the things that were most important like my weekly recaps or accountability etc. and the videos were on there and they’d consistently come in last on the ranking. And instead of thinking, hey maybe this isn’t the best use of my time, I continued to do them for like two more years. Lesson learned, listen to the numbers. The data doesn’t lie. </w:t>
      </w:r>
    </w:p>
    <w:p w:rsidR="00000000" w:rsidDel="00000000" w:rsidP="00000000" w:rsidRDefault="00000000" w:rsidRPr="00000000" w14:paraId="00000010">
      <w:pPr>
        <w:shd w:fill="ffffff" w:val="clear"/>
        <w:spacing w:after="240" w:before="240" w:lineRule="auto"/>
        <w:rPr>
          <w:color w:val="111111"/>
        </w:rPr>
      </w:pPr>
      <w:r w:rsidDel="00000000" w:rsidR="00000000" w:rsidRPr="00000000">
        <w:rPr>
          <w:color w:val="111111"/>
          <w:rtl w:val="0"/>
        </w:rPr>
        <w:t xml:space="preserve">Speaking of data, what about your financials? Are you capturing data or running reports every week or month that you literally never look at or simply glance over? That is taking time and resources of yourself and potentially other people on your team. Is it really necessary? Are there things happening just because it’s always been that way that aren’t serving you or not serving you really well?</w:t>
      </w:r>
    </w:p>
    <w:p w:rsidR="00000000" w:rsidDel="00000000" w:rsidP="00000000" w:rsidRDefault="00000000" w:rsidRPr="00000000" w14:paraId="00000011">
      <w:pPr>
        <w:shd w:fill="ffffff" w:val="clear"/>
        <w:spacing w:after="240" w:before="240" w:lineRule="auto"/>
        <w:rPr>
          <w:color w:val="111111"/>
        </w:rPr>
      </w:pPr>
      <w:r w:rsidDel="00000000" w:rsidR="00000000" w:rsidRPr="00000000">
        <w:rPr>
          <w:color w:val="111111"/>
          <w:rtl w:val="0"/>
        </w:rPr>
        <w:t xml:space="preserve">And finally last but not least, take a look at your family and personal systems. I feel there could be a whole other episode on that but really you can apply this same strategy to everything going on on the homefront. </w:t>
      </w:r>
    </w:p>
    <w:p w:rsidR="00000000" w:rsidDel="00000000" w:rsidP="00000000" w:rsidRDefault="00000000" w:rsidRPr="00000000" w14:paraId="00000012">
      <w:pPr>
        <w:shd w:fill="ffffff" w:val="clear"/>
        <w:spacing w:after="240" w:before="240" w:lineRule="auto"/>
        <w:rPr>
          <w:color w:val="111111"/>
        </w:rPr>
      </w:pPr>
      <w:r w:rsidDel="00000000" w:rsidR="00000000" w:rsidRPr="00000000">
        <w:rPr>
          <w:color w:val="111111"/>
          <w:rtl w:val="0"/>
        </w:rPr>
        <w:t xml:space="preserve">Okay, so this exercise has had a profound impact on my business and how I’m going to be doing things in 2024. And trust me, you’ll be hearing all about it in upcoming episodes. I hope it got your wheels turning too. Really, go through this exercise using the 3 questions I posed and you will be surprised the aha’s you have and ultimately the clarity you’ll get. It’s one thing to do the exercise - it’s another to take the hard action (which is what the 10x book is all about). Identify the areas, tactics, strategies that are okay, not great, mediocre, they’re just not giving you your absolute best results…thank them and kiss them good bye. They had a purpose at one time but they do not define or belong in your future. Let them go even if it’s really hard, knowing you are making space for future better results with more clarity, less stress, less complications, and more joy. </w:t>
      </w:r>
      <w:r w:rsidDel="00000000" w:rsidR="00000000" w:rsidRPr="00000000">
        <w:rPr>
          <w:rtl w:val="0"/>
        </w:rPr>
      </w:r>
    </w:p>
    <w:p w:rsidR="00000000" w:rsidDel="00000000" w:rsidP="00000000" w:rsidRDefault="00000000" w:rsidRPr="00000000" w14:paraId="00000013">
      <w:pPr>
        <w:shd w:fill="ffffff" w:val="clear"/>
        <w:spacing w:after="180" w:before="280" w:line="276" w:lineRule="auto"/>
        <w:rPr/>
      </w:pPr>
      <w:r w:rsidDel="00000000" w:rsidR="00000000" w:rsidRPr="00000000">
        <w:rPr>
          <w:rtl w:val="0"/>
        </w:rPr>
        <w:t xml:space="preserve">Ok, sweet friend, so before we jump into this week’s challenge, </w:t>
      </w:r>
      <w:r w:rsidDel="00000000" w:rsidR="00000000" w:rsidRPr="00000000">
        <w:rPr>
          <w:rtl w:val="0"/>
        </w:rPr>
        <w:t xml:space="preserve">I have to let you know about something very important. If you have ever been on the fence of coaching with me…if you’ve ever thought I really should schedule a consult but I don’t know if it’s the right time… or I’ll wait for a couple more months…. This is your sign from the universe…that we should speak now. This episode will air I believe on December 5th and if you sign up for a free no obligation consult with me before December 20th, I will hold my current coaching rate for you…and offer you a bonus. Because come January 1st, 2024 my one-to-one coaching price is going up significantly. So what this means is we don’t even have to speak before December 20th, you could schedule our call for early January (I’ll be out of town from the 21st to the 5th) AND IF we feel we are a good match and a good partnership and we also will not be starting coaching until mid January. So all you have to do now is schedule your consult IF you’re tired of working hard and still end the day thinking, what did I get done today. IF you are dyi</w:t>
      </w:r>
      <w:r w:rsidDel="00000000" w:rsidR="00000000" w:rsidRPr="00000000">
        <w:rPr>
          <w:color w:val="111111"/>
          <w:rtl w:val="0"/>
        </w:rPr>
        <w:t xml:space="preserve">ng to take back control of your day. IF you have you tried every tool, strategy and tip and still feel like you’re not doing anything well. Schedule a call</w:t>
      </w:r>
      <w:hyperlink r:id="rId6">
        <w:r w:rsidDel="00000000" w:rsidR="00000000" w:rsidRPr="00000000">
          <w:rPr>
            <w:color w:val="111111"/>
            <w:rtl w:val="0"/>
          </w:rPr>
          <w:t xml:space="preserve"> </w:t>
        </w:r>
      </w:hyperlink>
      <w:r w:rsidDel="00000000" w:rsidR="00000000" w:rsidRPr="00000000">
        <w:rPr>
          <w:color w:val="111111"/>
          <w:rtl w:val="0"/>
        </w:rPr>
        <w:t xml:space="preserve">and let's talk about it.</w:t>
      </w:r>
      <w:r w:rsidDel="00000000" w:rsidR="00000000" w:rsidRPr="00000000">
        <w:rPr>
          <w:b w:val="1"/>
          <w:bCs w:val="1"/>
          <w:color w:val="111111"/>
          <w:rtl w:val="0"/>
        </w:rPr>
        <w:t xml:space="preserve"> </w:t>
      </w:r>
      <w:r w:rsidDel="00000000" w:rsidR="00000000" w:rsidRPr="00000000">
        <w:rPr>
          <w:color w:val="111111"/>
          <w:rtl w:val="0"/>
        </w:rPr>
        <w:t xml:space="preserve">Learn the simple steps to stop treading water and finally get ahead. Get on my calendar now - at lifeisorganized.com/coaching. Book your free consult before December 20th and lock in my current rates. Don’t procrastinate and then have to pay more later. Click on the purple buttons. </w:t>
      </w:r>
      <w:r w:rsidDel="00000000" w:rsidR="00000000" w:rsidRPr="00000000">
        <w:rPr>
          <w:rtl w:val="0"/>
        </w:rPr>
      </w:r>
    </w:p>
    <w:p w:rsidR="00000000" w:rsidDel="00000000" w:rsidP="00000000" w:rsidRDefault="00000000" w:rsidRPr="00000000" w14:paraId="00000014">
      <w:pPr>
        <w:shd w:fill="ffffff" w:val="clear"/>
        <w:spacing w:after="180" w:before="280" w:lineRule="auto"/>
        <w:rPr>
          <w:color w:val="111111"/>
        </w:rPr>
      </w:pPr>
      <w:r w:rsidDel="00000000" w:rsidR="00000000" w:rsidRPr="00000000">
        <w:rPr>
          <w:color w:val="111111"/>
          <w:rtl w:val="0"/>
        </w:rPr>
        <w:t xml:space="preserve">Okay, so now I want to hear from you. </w:t>
      </w:r>
      <w:r w:rsidDel="00000000" w:rsidR="00000000" w:rsidRPr="00000000">
        <w:rPr>
          <w:rtl w:val="0"/>
        </w:rPr>
        <w:t xml:space="preserve">Before I sign off, it is time to take this week’s challenge. You’ve spent your precious time with me and I want to make sure it’s 100% worth it. So today’s action is to take the DOOO the steps - actually block out an hour or two, grab a notepad, make your columns and categories and do your assessment. When you’re done, highlight the top 20% of your efforts in terms of ROI, simplicity and joy, cross OUT everything else, and just stick with those.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if you haven’t already get your hands on free resources about how to focus, stop procrastinating and stop feeling overwhelmed. Go to lifeisorganized.com/resources.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Thank you so much for llistening and sharing. If you have gotten some inspiration and motivation, and have not yet left a review, please do so now. It truly means the world to me. As always, I thank you from the bottom of my heart for your time and loving vibes and positive energy. Know that I am sending them right back your way! Here’s to getting more of the right things done and embracing productivity on purpose. I will catch you next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lendly.com/mridu/50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