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187: </w:t>
      </w:r>
      <w:r w:rsidDel="00000000" w:rsidR="00000000" w:rsidRPr="00000000">
        <w:rPr>
          <w:rtl w:val="0"/>
        </w:rPr>
        <w:t xml:space="preserve">4 Steps to Personal Mastery</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Hello gorgeous friend. I just got off a monthly two-hour call with my mastermind. </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These ladies are awesome…</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They reminded me how overwhelmed I was on our last call.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like oh yeah I was …I want to let you know we all get overwhelmed at times.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we navigate life, remember that overcoming overwhelm is not merely a destination to reach, but an ongoing journey of self-discovery and growth.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why embracing continuous learning and growth is essential: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Journey Never Ends: Overcoming overwhelm is not a one-time accomplishment; it's an ongoing process. Life is dynamic, with its twists and turns, challenges, and triumphs. By embracing the journey, you acknowledge that personal growth is a lifelong pursuit, with no fixed endpoint. Each day presents new opportunities for learning and refinement.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Adaptability is Key: In a world of constant change and uncertainty, adaptability is a prized asset. By staying open to new ideas and approaches, you cultivate the flexibility to navigate challenges with ease. Embrace experimentation and innovation, and be willing to adapt your strategies as needed. Remember, what worked yesterday may not work tomorrow, so remain agile and receptive to change.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Resilience Through Challenges: Every obstacle you encounter is an opportunity for growth. By approaching challenges with a growth mindset, you cultivate resilience and tenacity. Instead of viewing setbacks as failures, see them as valuable lessons that propel you forward. With each challenge overcome, you emerge stronger and more resilient, equipped to face whatever life throws your way.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Expand Your Horizons: Keep learning from a diverse range of sources – books, podcasts, courses, mentors, and life experiences. Expand your horizons beyond your comfort zone and embrace new perspectives. Seek out opportunities for personal and professional development, and never stop investing in yourself. Remember, the more you learn, the more you grow.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Celebrate Your Progress: Take a moment to acknowledge how far you've come on your journey. Celebrate your successes, no matter how small, and recognize the progress you've made. Cultivate an attitude of gratitude for the lessons learned and the growth experienced along the way. By celebrating your progress, you fuel your motivation and inspire continued growth.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Inspire Others Along the Way: Your journey of learning and growth has the power to inspire others. Share your experiences, insights, and wisdom with those around you. Be a beacon of light for others embarking on their own journey of self-discovery. By uplifting and supporting others, you create a ripple effect of positive change in the world.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t xml:space="preserve">Remember, the path to mastery is not without its challenges, but it's the journey itself that holds the greatest rewards. Keep learning, keep growing, and keep embracing the adventure that is life.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Fonts w:ascii="Roboto" w:cs="Roboto" w:eastAsia="Roboto" w:hAnsi="Roboto"/>
          <w:color w:val="202124"/>
          <w:sz w:val="21"/>
          <w:szCs w:val="21"/>
          <w:highlight w:val="white"/>
          <w:rtl w:val="0"/>
        </w:rPr>
        <w:t xml:space="preserve">So my love, I hope this has given YOU some food for thought and inspired you. Which serves up our challenge for the week.</w:t>
      </w:r>
      <w:r w:rsidDel="00000000" w:rsidR="00000000" w:rsidRPr="00000000">
        <w:rPr>
          <w:rtl w:val="0"/>
        </w:rPr>
        <w:t xml:space="preserve"> You’ve spent your time with me and I want to make it 100% worth it. So today’s action is to pick ONE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Girlfriend, if you’re feeling overwhelmed and chaotic, craving more structure, routines and systems in your business and life -- and would LOVE accountability with your habit changes we really should get on a call. I help you focus, prioritize, systemize, get out of the weeds, and escape mental drama like procrastination and perfectionism. Make your habit change to get consistently get out of your comfort zone. Sign up for a free consult at lio.com/coaching.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