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18: How To Communicate So People Respond</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w:t>
      </w:r>
      <w:r w:rsidDel="00000000" w:rsidR="00000000" w:rsidRPr="00000000">
        <w:rPr>
          <w:rtl w:val="0"/>
        </w:rPr>
        <w:t xml:space="preserve">Episode 18: How To Communicate So People Respond</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I’m Mridu Parikh, </w:t>
      </w:r>
      <w:r w:rsidDel="00000000" w:rsidR="00000000" w:rsidRPr="00000000">
        <w:rPr>
          <w:rtl w:val="0"/>
        </w:rPr>
        <w:t xml:space="preserve">I help extraordinary women get extraordinary results in their life by helping them take control of their focus, habits, and goals. </w:t>
      </w:r>
      <w:r w:rsidDel="00000000" w:rsidR="00000000" w:rsidRPr="00000000">
        <w:rPr>
          <w:rtl w:val="0"/>
        </w:rPr>
        <w:t xml:space="preserve">Thank you so much for tuning in. We’ve been together for 4 months now which is kind of crazy. If you’ve had a chance to leave me a review thank you so much and if you haven’t and you like what you’ve been hearing please head on over to the reviews after we’re done. It would mean the world to me. Thank you for spending your time with me.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A lot of times I get my inspiration for these podcasts from clients or questions I’m currently getting. This is something that’s been coming up a lot lately. And it’s about communicating effectively. There’s a lot of frustration that people are not responding to their emails. Whether you’re a coach, a lawyer, a dr, a consultant, an events planner -- I keep hearing this. And I’m wondering if they’ve stopped to think that maybe it’s the way they are writing the emails vs. the people who are getting the emails.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Do you know that on average you receive 120 emails a day? That’s just the average which means you could be receiving upwards of 150 emails a day.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You have to keep that in mind when people are managing emails in between their back to back meetings, team reviews, project work, family commitments.</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Things get missed and you know they get missed on your end too bc we’re running around like crazy and we don’t always pay attention to every detail. Which is why you want to be...actually, you HAVE to be clear, direct, and brief.</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I’m going to share a few tips that are really going to help you do that. Which as a result will position you to be a better leader - simply because your communications are more efficient and more effective.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What is the objective? In other words what is the result that you want from the email?</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If you send an email that says meeting recap you shouldn’t expect a response or for them to necessarily take any action.</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numPr>
          <w:ilvl w:val="0"/>
          <w:numId w:val="1"/>
        </w:numPr>
        <w:ind w:left="720" w:hanging="360"/>
        <w:rPr>
          <w:u w:val="none"/>
        </w:rPr>
      </w:pPr>
      <w:r w:rsidDel="00000000" w:rsidR="00000000" w:rsidRPr="00000000">
        <w:rPr>
          <w:rtl w:val="0"/>
        </w:rPr>
        <w:t xml:space="preserve">SCAN </w:t>
      </w:r>
    </w:p>
    <w:p w:rsidR="00000000" w:rsidDel="00000000" w:rsidP="00000000" w:rsidRDefault="00000000" w:rsidRPr="00000000" w14:paraId="00000016">
      <w:pPr>
        <w:pageBreakBefore w:val="0"/>
        <w:numPr>
          <w:ilvl w:val="0"/>
          <w:numId w:val="1"/>
        </w:numPr>
        <w:ind w:left="720" w:hanging="360"/>
        <w:rPr>
          <w:u w:val="none"/>
        </w:rPr>
      </w:pPr>
      <w:r w:rsidDel="00000000" w:rsidR="00000000" w:rsidRPr="00000000">
        <w:rPr>
          <w:rtl w:val="0"/>
        </w:rPr>
        <w:t xml:space="preserve">Bullet points: Take sentences and see where can I create a list -- look out for commas</w:t>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White space</w:t>
      </w:r>
    </w:p>
    <w:p w:rsidR="00000000" w:rsidDel="00000000" w:rsidP="00000000" w:rsidRDefault="00000000" w:rsidRPr="00000000" w14:paraId="00000018">
      <w:pPr>
        <w:pageBreakBefore w:val="0"/>
        <w:numPr>
          <w:ilvl w:val="0"/>
          <w:numId w:val="1"/>
        </w:numPr>
        <w:ind w:left="720" w:hanging="360"/>
        <w:rPr>
          <w:u w:val="none"/>
        </w:rPr>
      </w:pPr>
      <w:r w:rsidDel="00000000" w:rsidR="00000000" w:rsidRPr="00000000">
        <w:rPr>
          <w:rtl w:val="0"/>
        </w:rPr>
        <w:t xml:space="preserve">2-3 sentences in a paragraph</w:t>
      </w:r>
    </w:p>
    <w:p w:rsidR="00000000" w:rsidDel="00000000" w:rsidP="00000000" w:rsidRDefault="00000000" w:rsidRPr="00000000" w14:paraId="00000019">
      <w:pPr>
        <w:pageBreakBefore w:val="0"/>
        <w:numPr>
          <w:ilvl w:val="0"/>
          <w:numId w:val="1"/>
        </w:numPr>
        <w:ind w:left="720" w:hanging="360"/>
        <w:rPr>
          <w:u w:val="none"/>
        </w:rPr>
      </w:pPr>
      <w:r w:rsidDel="00000000" w:rsidR="00000000" w:rsidRPr="00000000">
        <w:rPr>
          <w:rtl w:val="0"/>
        </w:rPr>
        <w:t xml:space="preserve">Highlight and bold</w:t>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Be very clear on NEXT STEPS or ACTION NEEDED</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You don’t have to rationalize:</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Since there were so many discussion points and next steps I wanted to put together a recap and so we are clear on our action steps.</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Or...Here is a recap and next steps.</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More language for rationalizing: I’m writing to you because….I’m reaching out to because I’d like to…</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I’m reaching out to you because I’m a Productivity Coach and based on your organization’s mission, we might be a good fit….Just say: I’m a Productivity Coach</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Of course start with connection language: hope you had a great weekend or What a valuable call yesterday!</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If I had to choose between connection language and rationalizing language -- I’d always keep the connection language. </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You also want to watch for other filler language like that, just, perhaps, maybe, basically...</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Remember you want to keep it clear, direct, and brief.</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One more thing I want to talk about is your editing process.</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Your first draft should be a brain dump. You can edit along the way but don’t worry about all the points I just went through for the first draft.</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Go back and think okay, where can I remove filler words?</w:t>
      </w:r>
    </w:p>
    <w:p w:rsidR="00000000" w:rsidDel="00000000" w:rsidP="00000000" w:rsidRDefault="00000000" w:rsidRPr="00000000" w14:paraId="00000033">
      <w:pPr>
        <w:pageBreakBefore w:val="0"/>
        <w:rPr/>
      </w:pPr>
      <w:r w:rsidDel="00000000" w:rsidR="00000000" w:rsidRPr="00000000">
        <w:rPr>
          <w:rtl w:val="0"/>
        </w:rPr>
        <w:t xml:space="preserve">Use bullet points?</w:t>
      </w:r>
    </w:p>
    <w:p w:rsidR="00000000" w:rsidDel="00000000" w:rsidP="00000000" w:rsidRDefault="00000000" w:rsidRPr="00000000" w14:paraId="00000034">
      <w:pPr>
        <w:pageBreakBefore w:val="0"/>
        <w:rPr/>
      </w:pPr>
      <w:r w:rsidDel="00000000" w:rsidR="00000000" w:rsidRPr="00000000">
        <w:rPr>
          <w:rtl w:val="0"/>
        </w:rPr>
        <w:t xml:space="preserve">Shorten paragraphs?</w:t>
      </w:r>
    </w:p>
    <w:p w:rsidR="00000000" w:rsidDel="00000000" w:rsidP="00000000" w:rsidRDefault="00000000" w:rsidRPr="00000000" w14:paraId="00000035">
      <w:pPr>
        <w:pageBreakBefore w:val="0"/>
        <w:rPr/>
      </w:pPr>
      <w:r w:rsidDel="00000000" w:rsidR="00000000" w:rsidRPr="00000000">
        <w:rPr>
          <w:rtl w:val="0"/>
        </w:rPr>
        <w:t xml:space="preserve">Be very clear about next steps through highlighting or bolding?</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Then re-read it again and make some final edits -- bc you’ll find them along the way. </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However, understand that there’s a fine line between editing and perfecting. </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You don’t want to get caught up in constant perfectionism. If you’re spending 30 minutes per email on editing you are never going to get through them and you’ll always be behind.</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So as long as you’ve made significant improvements from that first draft to the edited draft, you have to let go of perfectionism, bless it and move on. Our writing can always be edited more but not at the expense of falling far behind on our work and priorities.</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Now if you’re thinking it takes time to do this round of editing and maybe that feels like a waste of time - I’m going to challenge you to think about the time you spend and waste on the backend. When your communications are not clear and there’s a lot of going back and forth, or people are only answering one question and not all three, or if they just seem to go dark and you have to spend your valuable time following up with them….that is not a good use of your time. Investing a few extra minutes on the front end can save you boatloads of time on the backend….not to mention frustration. </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Alright, well I hope you’ve enjoyed these tips to help you become a more effective communicator and leader. Now insight without action is meaningless so let’s talk about your inspired action for this week cuz you know </w:t>
      </w:r>
      <w:r w:rsidDel="00000000" w:rsidR="00000000" w:rsidRPr="00000000">
        <w:rPr>
          <w:rtl w:val="0"/>
        </w:rPr>
        <w:t xml:space="preserve">I always love to leave you with a challenge. Within the next 24 hours, edit your next email using these tips. By the way, come on over and let me know you did it or if you have any questions. You can find me on my site or on FB - I’ll link to those.</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As always, you are the best for showing up here.</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And friendly reminder If you have a friend or colleague that you think could benefit from it, share it with them. And remember, I’d be super appreciative if you subscribed and left a quick 5-star review because that’s what really helps me get seen and reach other amazing women all around the globe. Lastly, if you want a free kick-ass resource called: 21 Killer Hacks To Stop Feeling Overwhelmed, come on over to www.lifeisorganized.com/hacks.</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shd w:fill="fcfcfc" w:val="clear"/>
        <w:spacing w:after="380" w:before="380" w:lineRule="auto"/>
        <w:ind w:left="0" w:firstLine="0"/>
        <w:rPr>
          <w:rFonts w:ascii="Georgia" w:cs="Georgia" w:eastAsia="Georgia" w:hAnsi="Georgia"/>
          <w:color w:val="333333"/>
          <w:sz w:val="27"/>
          <w:szCs w:val="27"/>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