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rPr>
      </w:pPr>
      <w:r w:rsidDel="00000000" w:rsidR="00000000" w:rsidRPr="00000000">
        <w:rPr>
          <w:b w:val="1"/>
          <w:bCs w:val="1"/>
          <w:rtl w:val="0"/>
        </w:rPr>
        <w:t xml:space="preserve">Ep. 193: Fast track results with this simple fix </w:t>
      </w:r>
    </w:p>
    <w:p w:rsidR="00000000" w:rsidDel="00000000" w:rsidP="00000000" w:rsidRDefault="00000000" w:rsidRPr="00000000" w14:paraId="00000002">
      <w:pPr>
        <w:keepNext w:val="0"/>
        <w:keepLines w:val="0"/>
        <w:spacing w:before="480" w:lineRule="auto"/>
        <w:rPr/>
      </w:pPr>
      <w:r w:rsidDel="00000000" w:rsidR="00000000" w:rsidRPr="00000000">
        <w:rPr>
          <w:rtl w:val="0"/>
        </w:rPr>
        <w:t xml:space="preserve">How you feel when you get the results you want. When I’m training or coaching, we work together on 6 pillars like puzzle pieces. It’s been a while since I mentioned these, so I’ll quickly go through them, what I’m going to focus on today is the last pillar I mention -- and why this is the most underrated yet super valuable and powerful when it comes to reaching and exceeding your goals. It is crucial to fast-track your results, so stay tuned for it. The first pillar is:</w:t>
      </w:r>
    </w:p>
    <w:p w:rsidR="00000000" w:rsidDel="00000000" w:rsidP="00000000" w:rsidRDefault="00000000" w:rsidRPr="00000000" w14:paraId="00000003">
      <w:pPr>
        <w:numPr>
          <w:ilvl w:val="0"/>
          <w:numId w:val="1"/>
        </w:numPr>
        <w:spacing w:after="0" w:afterAutospacing="0" w:before="240" w:lineRule="auto"/>
        <w:ind w:left="720" w:hanging="360"/>
        <w:rPr>
          <w:u w:val="none"/>
        </w:rPr>
      </w:pPr>
      <w:r w:rsidDel="00000000" w:rsidR="00000000" w:rsidRPr="00000000">
        <w:rPr>
          <w:rtl w:val="0"/>
        </w:rPr>
        <w:t xml:space="preserve">Goals &amp; Priorities</w:t>
      </w:r>
    </w:p>
    <w:p w:rsidR="00000000" w:rsidDel="00000000" w:rsidP="00000000" w:rsidRDefault="00000000" w:rsidRPr="00000000" w14:paraId="00000004">
      <w:pPr>
        <w:numPr>
          <w:ilvl w:val="0"/>
          <w:numId w:val="1"/>
        </w:numPr>
        <w:spacing w:after="0" w:afterAutospacing="0" w:before="0" w:beforeAutospacing="0" w:lineRule="auto"/>
        <w:ind w:left="720" w:hanging="360"/>
        <w:rPr>
          <w:u w:val="none"/>
        </w:rPr>
      </w:pPr>
      <w:r w:rsidDel="00000000" w:rsidR="00000000" w:rsidRPr="00000000">
        <w:rPr>
          <w:rtl w:val="0"/>
        </w:rPr>
        <w:t xml:space="preserve">Focus &amp; Attention</w:t>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w:r w:rsidDel="00000000" w:rsidR="00000000" w:rsidRPr="00000000">
        <w:rPr>
          <w:rtl w:val="0"/>
        </w:rPr>
        <w:t xml:space="preserve">Energy &amp; Performance</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rtl w:val="0"/>
        </w:rPr>
        <w:t xml:space="preserve">Systems &amp; Processes</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rtl w:val="0"/>
        </w:rPr>
        <w:t xml:space="preserve">Teams &amp; Delegation</w:t>
      </w:r>
    </w:p>
    <w:p w:rsidR="00000000" w:rsidDel="00000000" w:rsidP="00000000" w:rsidRDefault="00000000" w:rsidRPr="00000000" w14:paraId="00000008">
      <w:pPr>
        <w:numPr>
          <w:ilvl w:val="0"/>
          <w:numId w:val="1"/>
        </w:numPr>
        <w:spacing w:after="240" w:before="0" w:beforeAutospacing="0" w:lineRule="auto"/>
        <w:ind w:left="720" w:hanging="360"/>
        <w:rPr>
          <w:u w:val="none"/>
        </w:rPr>
      </w:pPr>
      <w:r w:rsidDel="00000000" w:rsidR="00000000" w:rsidRPr="00000000">
        <w:rPr>
          <w:rtl w:val="0"/>
        </w:rPr>
        <w:t xml:space="preserve">Boundaries &amp; Communication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Specifically, regarding this last pillar, boundaries and communication and how they relate to productivity, I will focus on being heard—letting your thoughts, voice, ideas, and all that incredible stuff going on in your beautiful, brilliant head and communicating it effectively. I have been dealing with this issue or challenge lately at home and coaching clients—and, for them, we’re talking about this personally and professionally at work.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you’ve been with me for a while, you know that I define productivity as the emotion you feel when you get the results you want.  A huge part of getting the results you want is 1) being clear on the results you want and 2) letting others know the results you want. Or, at the very least, let others know what you’re up to to get the desired results. This is how we feel productive. Let’s say you want to build a fantastic team. Then 1) you have to be clear on that. What does that mean?  highly productive, in-flow, resilient, collaborative, and resourceful team. And maybe there are specific metrics around your goals. and then 2) you need to let our team know that goal, and you’ve got to communicate to them throughout that journey precisely the steps, techniques, strategies, and tools we’re going to implement or try to get there.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 the surface, that seems basic and baseline. Like of course, we need that clarity, and of course, we need to communicate that, but if you get really honest with yourself, how often are you simply running by the seat of your pants, trying to keep your head above water, putting out fires, dealing with emotions, that maybe just maybe you are lacking on the communication skills because that takes time, thought, clarity and mental organization. So what happens is that you’re so focused on doing and fixing and implementing that perhaps your team (this is your team at work AND your team at home) doesn’t know exactly the effort you’re putting in, they don’t know what they’re expectations are, they might not know how much energy you’re investing towards their results -- and because of that communication gap, you can find yourself feeling resentful or unappreciated or even taken advantage of. And all because you didn’t communicate. It’s typically not because other people wouldn’t appreciate your efforts -- it’s that they don’t even know what’s happening.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Okay, so I mentioned that I’m dealing with this with clients and at home, so I’ll give you a couple of quick examples so you know what I’m talking about.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have a senior-level executive client, and she was recently in a meeting with her direct report - like an SVP level- and it was a sort of check-in, status, let’s discuss issues meeting. She said she came out of the meeting feeling like no one really knows what she’s up to, all the initiatives and projects she’s very successfully engaged in that align with their overall goals and take up a great deal of her time and energy. They seemed to only know about a couple of highlighted initiatives - or at least that’s what they were focusing on, so she wasn’t getting any visibility, credit, or appreciation for how she was impacting the company. And she was also worried that they thought she might have too much time or not use her time effectively. When in fact, it’s just the opposite, she’s in many ways exceeding expectations by juggling so many projects.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talked about this issue and how she could address it in several ways without sounding like she had to prove herself, that everything was about her, or too boastful. These were all fears of hers. It came down to good communication. She’s the type of person that puts her head down and gets her work done. That’s it. The problem is without communicating effectively it put her in a position of getting overlooked, feeling unappreciated or less than, and concerned about how she was being perceived.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Similarly, I recently had this issue with my son. He’s about to leave for freshman year of college so we really want him to enjoy this last summer at home - but at the same time, there’s like a hundred things he needs to get done before we leave for vacation next week, and then he’s off to school. Whether it’s getting his medical records, signing up for a credit card, getting everything together for his dorm, or writing graduation thank-you notes - there’s no shortage of things to do. However, it like lately he was wasting his life away, getting nothing done… you can see where this is going… He was in fact doing a lot of work on two classes he’s taking this summer -- I completely forgot about them…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the moral of the stories are if you want to get your desired results, actually feel productive, you can’t and shouldn’t do it in a vacuum. It’s not in your best interest or in the best interest of anyone on your team, at home or at work. This is truly YOUR responsibility. To over-communicate, to not assume that everyone or anyone else has any idea what you’re up to, how you’re doing it, what progress you have or have not made, and what challenges or successes you’ve had.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btw, the bi-product of communicating is that other people have very smart ideas. Sometimes we are so close to projects or tasks that we believe we are doing them the only and best way. Most of the time, you’re not even looking for external feedback or input, but often when you get it, it’s like duh, why didn’t I think of that? Like, with my client, when she went back to her next status meeting with an update, her team was not only sort of impressed but also had some awesome recommendations on the workflow, or process, or a challenging client situation. In my son's case, my husband introduced him to Pexplexity, a more robust version of Chatgpt and this helped him immensely with the two classes he’s taking.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Talk about productivity and efficiency and effectiveness. And it begins and ends with good communication. This can be achieved over email, text, voicemail, status reports, updates, team meetings - or best - all of those ways. You can not over-communicate. Everyone is so busy that hearing or seeing the same message 4 different ways is helpful, not a hindrance. But it’s up to you. How are you going to communicate what’s going on in your life professionally or personally? Who needs to know? How will you tell them? How can you make this a regular practice? These are all great questions to ask yourself. But if you’re struggling with any of them or feel like you don’t have the bandwidth to come up with a solution right now, we should talk. Really, let’s have a conversation about it. I love talking about this stuff, helping to brainstorm out-of-the-box ideas, helping you simplify and clarify, and truly taking back control of your time, energy, and results. Take me up on a free, no-obligation consultation call. Sign up at lifeisorganized.com/coaching.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Well, that is a wrap for this week, and I hope this episode got your wheels turning. But before I sign off, you know it is time to take this week’s challenge. You’ve spent your precious time with me, and I want to ensure it’s 100% worth it. So today’s action is a two-stepper. Step #1: Identify an area in your life, professionally or personally, that you have not been communicating effectively. This means you’re putting in the effort and getting the work done but peeps don’t know much about it, if at all. Step #2: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Go to Oh, and btw, I have a brand new kick-ass download called: Reach Peak Productivity: How To Master Time And Energy To Be Productive, Profitable, And Inspired. It’s a 25-page pdf -- guys, it’s so good -- it’s free and can be in your hands in the next 60 seconds when you come over to lifeisorganized.com/peak.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really can’t thank you enough for listening and sharing. If you have gotten some inspiration and motivation, and have not yet left a review, please do so now. It means the world to me and will also help to connect me with other amazing people around the world. Remember, we're all on this journey of personal development and productivity together. As always, I thank you from the bottom of my heart for your time, loving vibes, and positive energy. Know that I am sending them right back your way! Here’s to getting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