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hvp8fkx477h" w:id="0"/>
      <w:bookmarkEnd w:id="0"/>
      <w:r w:rsidDel="00000000" w:rsidR="00000000" w:rsidRPr="00000000">
        <w:rPr>
          <w:b w:val="1"/>
          <w:bCs w:val="1"/>
          <w:color w:val="000000"/>
          <w:sz w:val="26"/>
          <w:szCs w:val="26"/>
          <w:rtl w:val="0"/>
        </w:rPr>
        <w:t xml:space="preserve">"How We Train People to Treat Us"</w:t>
      </w:r>
    </w:p>
    <w:p w:rsidR="00000000" w:rsidDel="00000000" w:rsidP="00000000" w:rsidRDefault="00000000" w:rsidRPr="00000000" w14:paraId="00000002">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rtl w:val="0"/>
        </w:rPr>
        <w:br w:type="textWrapping"/>
      </w:r>
      <w:r w:rsidDel="00000000" w:rsidR="00000000" w:rsidRPr="00000000">
        <w:rPr>
          <w:rtl w:val="0"/>
        </w:rPr>
        <w:t xml:space="preserve">Hello, and welcome back…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br w:type="textWrapping"/>
      </w:r>
      <w:r w:rsidDel="00000000" w:rsidR="00000000" w:rsidRPr="00000000">
        <w:rPr>
          <w:rtl w:val="0"/>
        </w:rPr>
        <w:t xml:space="preserve">Hey everyone, welcome to another episode where we dive into personal growth and productivity. Today, we’re going to explore something essential: the idea that we teach people how to treat us. If we don’t respect our time, our boundaries, or our needs, no one else will either. So let’s unpack how we can start setting the stage for others to respect us, by respecting ourselves first.</w:t>
      </w:r>
    </w:p>
    <w:p w:rsidR="00000000" w:rsidDel="00000000" w:rsidP="00000000" w:rsidRDefault="00000000" w:rsidRPr="00000000" w14:paraId="00000004">
      <w:pPr>
        <w:spacing w:after="240" w:before="240" w:lineRule="auto"/>
        <w:rPr/>
      </w:pPr>
      <w:r w:rsidDel="00000000" w:rsidR="00000000" w:rsidRPr="00000000">
        <w:rPr>
          <w:b w:val="1"/>
          <w:bCs w:val="1"/>
          <w:rtl w:val="0"/>
        </w:rPr>
        <w:br w:type="textWrapping"/>
      </w:r>
      <w:r w:rsidDel="00000000" w:rsidR="00000000" w:rsidRPr="00000000">
        <w:rPr>
          <w:rtl w:val="0"/>
        </w:rPr>
        <w:t xml:space="preserve">Have you ever found yourself saying, “I’m just too busy,” or “I don’t have time for that?” If you’re constantly rushing or feeling overwhelmed, chances are you’re not valuing your time. And here’s the thing: if you don’t value your own time, why would anyone else? Self-respect starts with the recognition that our time is valuable. When we understand our worth, we start to make decisions that reflect that.</w:t>
      </w:r>
    </w:p>
    <w:p w:rsidR="00000000" w:rsidDel="00000000" w:rsidP="00000000" w:rsidRDefault="00000000" w:rsidRPr="00000000" w14:paraId="00000005">
      <w:pPr>
        <w:spacing w:after="240" w:before="240" w:lineRule="auto"/>
        <w:rPr/>
      </w:pPr>
      <w:r w:rsidDel="00000000" w:rsidR="00000000" w:rsidRPr="00000000">
        <w:rPr>
          <w:rtl w:val="0"/>
        </w:rPr>
        <w:t xml:space="preserve">Ask yourself, “Am I overcommitting? Am I letting others dictate my schedule?” It’s important to recognize that every time you say “yes” to something you don’t want to do, you’re saying “no” to something more meaningful.</w:t>
      </w:r>
    </w:p>
    <w:p w:rsidR="00000000" w:rsidDel="00000000" w:rsidP="00000000" w:rsidRDefault="00000000" w:rsidRPr="00000000" w14:paraId="00000006">
      <w:pPr>
        <w:spacing w:after="240" w:before="240" w:lineRule="auto"/>
        <w:rPr/>
      </w:pPr>
      <w:r w:rsidDel="00000000" w:rsidR="00000000" w:rsidRPr="00000000">
        <w:rPr>
          <w:b w:val="1"/>
          <w:bCs w:val="1"/>
          <w:rtl w:val="0"/>
        </w:rPr>
        <w:br w:type="textWrapping"/>
      </w:r>
      <w:r w:rsidDel="00000000" w:rsidR="00000000" w:rsidRPr="00000000">
        <w:rPr>
          <w:rtl w:val="0"/>
        </w:rPr>
        <w:t xml:space="preserve">Now let’s talk about boundaries. People often see boundaries as a negative thing, but in reality, they’re a form of self-care. They define what’s acceptable and what isn’t, and they help protect our time, energy, and emotional well-being. Imagine your life as a garden. Boundaries are the fence that keeps out what doesn’t belong and allows space for what truly matters to flourish.</w:t>
      </w:r>
    </w:p>
    <w:p w:rsidR="00000000" w:rsidDel="00000000" w:rsidP="00000000" w:rsidRDefault="00000000" w:rsidRPr="00000000" w14:paraId="00000007">
      <w:pPr>
        <w:spacing w:after="240" w:before="240" w:lineRule="auto"/>
        <w:rPr/>
      </w:pPr>
      <w:r w:rsidDel="00000000" w:rsidR="00000000" w:rsidRPr="00000000">
        <w:rPr>
          <w:rtl w:val="0"/>
        </w:rPr>
        <w:t xml:space="preserve">Start small. Maybe it’s not answering emails after a certain time or blocking out focus time on your calendar. Communicate these boundaries clearly and kindly. For example, you might say, “I’m happy to help, but I’ll need more notice in the future.” This isn’t about being rigid or inflexible; it’s about teaching others how to interact with you respectfully.</w:t>
      </w:r>
    </w:p>
    <w:p w:rsidR="00000000" w:rsidDel="00000000" w:rsidP="00000000" w:rsidRDefault="00000000" w:rsidRPr="00000000" w14:paraId="00000008">
      <w:pPr>
        <w:spacing w:after="240" w:before="240" w:lineRule="auto"/>
        <w:rPr/>
      </w:pPr>
      <w:r w:rsidDel="00000000" w:rsidR="00000000" w:rsidRPr="00000000">
        <w:rPr>
          <w:b w:val="1"/>
          <w:bCs w:val="1"/>
          <w:rtl w:val="0"/>
        </w:rPr>
        <w:br w:type="textWrapping"/>
      </w:r>
      <w:r w:rsidDel="00000000" w:rsidR="00000000" w:rsidRPr="00000000">
        <w:rPr>
          <w:rtl w:val="0"/>
        </w:rPr>
        <w:t xml:space="preserve">Here’s a big one: People take cues from how we treat ourselves. If we’re always the last one in the office, people will assume we’re available. If we respond to emails at midnight, it sends the message that we’re always on. We’re setting an example—sometimes without even realizing it.</w:t>
      </w:r>
    </w:p>
    <w:p w:rsidR="00000000" w:rsidDel="00000000" w:rsidP="00000000" w:rsidRDefault="00000000" w:rsidRPr="00000000" w14:paraId="00000009">
      <w:pPr>
        <w:spacing w:after="240" w:before="240" w:lineRule="auto"/>
        <w:rPr/>
      </w:pPr>
      <w:r w:rsidDel="00000000" w:rsidR="00000000" w:rsidRPr="00000000">
        <w:rPr>
          <w:rtl w:val="0"/>
        </w:rPr>
        <w:t xml:space="preserve">Think about someone in your life who commands respect. How do they manage their time? What language do they use when setting boundaries? They aren’t afraid to say “no” when needed, and they don’t apologize for it. They don’t word vomit. We need to start modeling the behavior we want from others. If we want respect, we need to show that we respect ourselves.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[Segment 4: Reframing the Mindset Around Respect] (5 minutes)</w:t>
        <w:br w:type="textWrapping"/>
      </w:r>
      <w:r w:rsidDel="00000000" w:rsidR="00000000" w:rsidRPr="00000000">
        <w:rPr>
          <w:rtl w:val="0"/>
        </w:rPr>
        <w:t xml:space="preserve">Respect isn’t just about how others see us—it’s about how we see ourselves. Do you believe you deserve respect? This starts with reframing the way we think about self-respect. It’s not selfish to prioritize your well-being; it’s necessary. It’s about understanding that you can’t pour from an empty cup.</w:t>
      </w:r>
    </w:p>
    <w:p w:rsidR="00000000" w:rsidDel="00000000" w:rsidP="00000000" w:rsidRDefault="00000000" w:rsidRPr="00000000" w14:paraId="0000000B">
      <w:pPr>
        <w:spacing w:after="240" w:before="240" w:lineRule="auto"/>
        <w:rPr/>
      </w:pPr>
      <w:r w:rsidDel="00000000" w:rsidR="00000000" w:rsidRPr="00000000">
        <w:rPr>
          <w:rtl w:val="0"/>
        </w:rPr>
        <w:t xml:space="preserve">It’s time to reframe our inner dialogue. Instead of thinking, “I have to do this,” try, “I choose to do this because it aligns with my values and goals.” When you shift your mindset to one of choice, you empower yourself. And this empowerment radiates outward, teaching others that your time, energy, and well-being are important.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Practical Tips for Respecting Yourself and Your Time</w:t>
        <w:br w:type="textWrapping"/>
      </w:r>
      <w:r w:rsidDel="00000000" w:rsidR="00000000" w:rsidRPr="00000000">
        <w:rPr>
          <w:rtl w:val="0"/>
        </w:rPr>
        <w:t xml:space="preserve">Let’s get practical. Here are some actionable steps to start respecting yourself and your time:</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Create your non-negotiables.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Prioritize your day</w:t>
      </w:r>
      <w:r w:rsidDel="00000000" w:rsidR="00000000" w:rsidRPr="00000000">
        <w:rPr>
          <w:rtl w:val="0"/>
        </w:rPr>
        <w:t xml:space="preserve">: Start with the most important tasks, not the easiest ones. This shows that you value your time and energy.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Practice saying ‘no’</w:t>
      </w:r>
      <w:r w:rsidDel="00000000" w:rsidR="00000000" w:rsidRPr="00000000">
        <w:rPr>
          <w:rtl w:val="0"/>
        </w:rPr>
        <w:t xml:space="preserve">: It can be hard, but remember that “no” is a complete sentence. You don’t always need to explain yourself.</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Schedule downtime</w:t>
      </w:r>
      <w:r w:rsidDel="00000000" w:rsidR="00000000" w:rsidRPr="00000000">
        <w:rPr>
          <w:rtl w:val="0"/>
        </w:rPr>
        <w:t xml:space="preserve">: Block out time for yourself just as you would for an important meeting. This is non-negotiable.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Communicate clearly</w:t>
      </w:r>
      <w:r w:rsidDel="00000000" w:rsidR="00000000" w:rsidRPr="00000000">
        <w:rPr>
          <w:rtl w:val="0"/>
        </w:rPr>
        <w:t xml:space="preserve">: Let people know your boundaries. If you’re not available after a certain hour, make that known upfront.</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Check your inner dialogue</w:t>
      </w:r>
      <w:r w:rsidDel="00000000" w:rsidR="00000000" w:rsidRPr="00000000">
        <w:rPr>
          <w:rtl w:val="0"/>
        </w:rPr>
        <w:t xml:space="preserve">: Replace negative self-talk with affirmations that reinforce your worth.</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Common Challenges and How to Overcome Them</w:t>
        <w:br w:type="textWrapping"/>
      </w:r>
      <w:r w:rsidDel="00000000" w:rsidR="00000000" w:rsidRPr="00000000">
        <w:rPr>
          <w:rtl w:val="0"/>
        </w:rPr>
        <w:t xml:space="preserve">Of course, setting boundaries and respecting your time isn’t always easy. There will be pushback. People may not understand at first, especially if you’re changing long-standing habits. Anticipate the challenges: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Pushback from colleagues or clients</w:t>
      </w:r>
      <w:r w:rsidDel="00000000" w:rsidR="00000000" w:rsidRPr="00000000">
        <w:rPr>
          <w:rtl w:val="0"/>
        </w:rPr>
        <w:t xml:space="preserve">: If someone pushes your boundaries, calmly reiterate your limits and why they’re important.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Guilt or fear of saying ‘no’</w:t>
      </w:r>
      <w:r w:rsidDel="00000000" w:rsidR="00000000" w:rsidRPr="00000000">
        <w:rPr>
          <w:rtl w:val="0"/>
        </w:rPr>
        <w:t xml:space="preserve">: Remind yourself that every “yes” to something that doesn’t serve you is a “no” to something that does.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Be consistent with your boundaries. Inconsistency sends mixed messages and makes it harder for others to understand your limits.</w:t>
      </w:r>
    </w:p>
    <w:p w:rsidR="00000000" w:rsidDel="00000000" w:rsidP="00000000" w:rsidRDefault="00000000" w:rsidRPr="00000000" w14:paraId="00000017">
      <w:pPr>
        <w:spacing w:after="240" w:before="240" w:lineRule="auto"/>
        <w:rPr/>
      </w:pPr>
      <w:r w:rsidDel="00000000" w:rsidR="00000000" w:rsidRPr="00000000">
        <w:rPr>
          <w:b w:val="1"/>
          <w:bCs w:val="1"/>
          <w:rtl w:val="0"/>
        </w:rPr>
        <w:br w:type="textWrapping"/>
      </w:r>
      <w:r w:rsidDel="00000000" w:rsidR="00000000" w:rsidRPr="00000000">
        <w:rPr>
          <w:rtl w:val="0"/>
        </w:rPr>
        <w:t xml:space="preserve">So, remember: you’re teaching people how to treat you every day with every action you take—or don’t take. By respecting yourself, setting boundaries, and modeling the behavior you expect from others, you’ll find that people start to follow your lead. You’ll feel more in control, more valued, and more at peace.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Well, that is a wrap for this week, and I hope this episode got your wheels turning. But before I sign off, you know it is time to take this week’s challenge. You’ve spent your precious time with me, and I want to ensure it’s 100% worth it. Answer these questions. Are you respecting yourself and your time? If not, what changes can you make today? Share your thoughts with us, and let’s continue this conversation.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Also, if you haven’t already, I would love for you to get your hands on our free resources about how to focus, stop procrastinating, and stop feeling overwhelmed. These resources are designed to empower you and equip you with the tools you need to succeed. Go to lifeisorganized.com/resources.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Thank you for tuning in today. Remember, you have the power to teach people how to treat you by how you treat yourself. Until next time, take care! If you found value in today’s episode, please subscribe, leave a review, and share it with someone who might benefit from a little less mental drama in their life. I thank you from the bottom of my heart for your time, loving vibes, and positive energy. Know that I am sending them right back your way! Here’s to getting the right things done and embracing productivity on purpose. I will catch you next time!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3twkynj0zqr" w:id="1"/>
      <w:bookmarkEnd w:id="1"/>
      <w:r w:rsidDel="00000000" w:rsidR="00000000" w:rsidRPr="00000000">
        <w:rPr>
          <w:b w:val="1"/>
          <w:bCs w:val="1"/>
          <w:color w:val="000000"/>
          <w:sz w:val="26"/>
          <w:szCs w:val="26"/>
          <w:rtl w:val="0"/>
        </w:rPr>
        <w:t xml:space="preserve">Expanded Segment on Boundaries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 What Are Boundaries?</w:t>
        <w:br w:type="textWrapping"/>
      </w:r>
      <w:r w:rsidDel="00000000" w:rsidR="00000000" w:rsidRPr="00000000">
        <w:rPr>
          <w:rtl w:val="0"/>
        </w:rPr>
        <w:t xml:space="preserve">Boundaries are the limits we set to protect our time, energy, and emotional well-being. Think of them as the invisible lines that define where you end and someone else begins. They help us communicate what's okay and what isn’t, and they keep us from feeling overwhelmed or depleted.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 Why Are Boundaries Important?</w:t>
        <w:br w:type="textWrapping"/>
      </w:r>
      <w:r w:rsidDel="00000000" w:rsidR="00000000" w:rsidRPr="00000000">
        <w:rPr>
          <w:rtl w:val="0"/>
        </w:rPr>
        <w:t xml:space="preserve">Boundaries are essential because they create a sense of security and trust in our relationships. Without them, we often feel resentful, stressed, and burned out. Imagine trying to complete a project while constantly fielding interruptions. The quality of your work suffers, and so does your well-being. By setting clear boundaries, you protect your focus and productivity while teaching others to respect your needs.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3. Common Misconceptions About Boundaries</w:t>
        <w:br w:type="textWrapping"/>
      </w:r>
      <w:r w:rsidDel="00000000" w:rsidR="00000000" w:rsidRPr="00000000">
        <w:rPr>
          <w:rtl w:val="0"/>
        </w:rPr>
        <w:t xml:space="preserve">Many people think boundaries are about putting up walls or pushing people away, but that's not true. Boundaries aren’t about being rigid or unkind; they’re about creating healthy, respectful relationships. They help both you and others understand expectations and foster open communication. Boundaries are about clarity, not conflict.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4. How to Identify Where You Need Boundaries</w:t>
        <w:br w:type="textWrapping"/>
      </w:r>
      <w:r w:rsidDel="00000000" w:rsidR="00000000" w:rsidRPr="00000000">
        <w:rPr>
          <w:rtl w:val="0"/>
        </w:rPr>
        <w:t xml:space="preserve">Ask yourself: “Where do I feel the most overwhelmed or frustrated? Where do I feel I’m giving too much?” These areas are signals that boundaries may need to be strengthened. Maybe you’re constantly saying “yes” to extra projects, or you’re always available outside of work hours. Notice these patterns and reflect on how they affect your well-being.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5. Steps to Set Boundaries Effectively</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Be Clear and Specific</w:t>
      </w:r>
      <w:r w:rsidDel="00000000" w:rsidR="00000000" w:rsidRPr="00000000">
        <w:rPr>
          <w:rtl w:val="0"/>
        </w:rPr>
        <w:t xml:space="preserve">: When setting boundaries, clarity is key. Instead of saying, “I’m busy,” be specific: “I’m unavailable for meetings after 4 p.m. unless it's urgent.”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Communicate Assertively, Not Aggressively</w:t>
      </w:r>
      <w:r w:rsidDel="00000000" w:rsidR="00000000" w:rsidRPr="00000000">
        <w:rPr>
          <w:rtl w:val="0"/>
        </w:rPr>
        <w:t xml:space="preserve">: Use “I” statements to express your needs without blaming others. For example, “I need time to focus in the mornings, so I’ll respond to emails after noon.”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Start Small</w:t>
      </w:r>
      <w:r w:rsidDel="00000000" w:rsidR="00000000" w:rsidRPr="00000000">
        <w:rPr>
          <w:rtl w:val="0"/>
        </w:rPr>
        <w:t xml:space="preserve">: You don’t have to overhaul your entire life. Begin with a small boundary, like setting a fixed time for lunch or not checking work emails during dinner.</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Be Consistent</w:t>
      </w:r>
      <w:r w:rsidDel="00000000" w:rsidR="00000000" w:rsidRPr="00000000">
        <w:rPr>
          <w:rtl w:val="0"/>
        </w:rPr>
        <w:t xml:space="preserve">: Consistency reinforces your boundaries. If you set a limit but frequently make exceptions, others will assume it’s negotiable.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6. Handling Pushback</w:t>
        <w:br w:type="textWrapping"/>
      </w:r>
      <w:r w:rsidDel="00000000" w:rsidR="00000000" w:rsidRPr="00000000">
        <w:rPr>
          <w:rtl w:val="0"/>
        </w:rPr>
        <w:t xml:space="preserve">When you start setting boundaries, expect some resistance, especially if it’s a change from the norm. Some people might test your limits, and others might feel inconvenienced. This is normal. Reiterate your boundary calmly and firmly. Remember, pushback isn’t necessarily a sign you’re doing something wrong; it’s often a sign you’re doing something right by prioritizing your needs.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