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22: why SHE got what she wanted but you didn't</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22, </w:t>
      </w:r>
      <w:r w:rsidDel="00000000" w:rsidR="00000000" w:rsidRPr="00000000">
        <w:rPr>
          <w:b w:val="1"/>
          <w:bCs w:val="1"/>
          <w:rtl w:val="0"/>
        </w:rPr>
        <w:t xml:space="preserve">why SHE got what she wanted but you didn't</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Hello sweet friends. Welcome back to another episode of Productivity on Purpose. I hope you’re having a lovely week. I’m Mridu Parikh, I help ambitious women go from overwhelmed and overloaded to confident that nothing will fall through the cracks, so they can be productive at work and present at home. Thank you so much for listening ear. I have so much gratitude for you and for spending your time with me.</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I’ve mentioned before that many of my episodes are a result of what I’m hearing with my clients or other people I’m speaking to.</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Today I want to address a benefit of productivity that I don’t hear about often or ever. I don’t hear other experts making this connection so I feel it’s really undervalued and not brought to the forefront enough and it needs to be. It’s the very real and valuable and impactful connection between productivity, perception, and leadership.</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This is especially important for women given all the challenges we face, that we continue to face when it comes to gender equality, pay equality, and general leadership equality. </w:t>
      </w:r>
    </w:p>
    <w:p w:rsidR="00000000" w:rsidDel="00000000" w:rsidP="00000000" w:rsidRDefault="00000000" w:rsidRPr="00000000" w14:paraId="0000000C">
      <w:pPr>
        <w:pageBreakBefore w:val="0"/>
        <w:rPr/>
      </w:pPr>
      <w:r w:rsidDel="00000000" w:rsidR="00000000" w:rsidRPr="00000000">
        <w:rPr>
          <w:rtl w:val="0"/>
        </w:rPr>
        <w:t xml:space="preserve">Do you know that women make up only five percent of CEOs and fourteen percent of executive committees of Fortune 500 companies? Women at entry level positions are three times less likely than men to be promoted to the next level. And the gaps persist at every point along the way of our careers. Women and men tend to be segregated into different industries and types of jobs. For instance, women tend to be concentrated in fewer occupations, mostly in clerical, service, and professional occupations. “Traditional career paths” offer women less of a choice, and deprive whole sectors of female talents, as is the case with STEM (Science, Technology, Engineering, and Mathematics) sectors. Also, on average, globally, women earn 23 percent less than men.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Ladies I know there are many structural and cultural reasons that make these statistics true but at the same time, we can catch up, I totally believe this, and I believe that the way we show up, as true leaders will help us narrow these gaps.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I’ve had over 25 years in my career and one thing I know for certain is that leadership stems from confidence. You don’t have to be the smartest and you don’t have to be the most creative or the most analytical...oftentimes you have to simply have confidence in the work you do, the skills you have, the opinions you form. Often how others perceive you is going to have the greatest benefit towards your movement, towards your opportunities, and towards your growth.</w:t>
      </w:r>
    </w:p>
    <w:p w:rsidR="00000000" w:rsidDel="00000000" w:rsidP="00000000" w:rsidRDefault="00000000" w:rsidRPr="00000000" w14:paraId="00000011">
      <w:pPr>
        <w:pageBreakBefore w:val="0"/>
        <w:rPr>
          <w:color w:val="818181"/>
          <w:sz w:val="24"/>
          <w:szCs w:val="24"/>
          <w:highlight w:val="white"/>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You are the best ambassador for your life. My dream, my goal for you is to become so confident in your abilities and skills that your internal perception of yourself rises and your external perception blows up. </w:t>
      </w:r>
    </w:p>
    <w:p w:rsidR="00000000" w:rsidDel="00000000" w:rsidP="00000000" w:rsidRDefault="00000000" w:rsidRPr="00000000" w14:paraId="00000013">
      <w:pPr>
        <w:pageBreakBefore w:val="0"/>
        <w:rPr/>
      </w:pPr>
      <w:r w:rsidDel="00000000" w:rsidR="00000000" w:rsidRPr="00000000">
        <w:rPr>
          <w:rtl w:val="0"/>
        </w:rPr>
        <w:t xml:space="preserve">So what does this all have to do with being productive and being organized?</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To me having those skills means that you’re on top of your game, you’re feeling totally in control, and you are in the driver’s seat which means you are the boss of your time and the boss of your distractions and the boss of how much you get done. Which really makes you exude confidence. You are oozing with confidence. Not just internally, but very much so externally.</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I have several times mentioned my entrepreneurial career...starting as a home organizer...but I have not talked about my 12 years in corporate where I really saw this lack of confidence impact my promotions and the rate of my growth.</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I worked in several marketing and advertising agencies on multi-million dollar accounts with companies like Amex, Mercedes, Seagram’s.</w:t>
      </w:r>
    </w:p>
    <w:p w:rsidR="00000000" w:rsidDel="00000000" w:rsidP="00000000" w:rsidRDefault="00000000" w:rsidRPr="00000000" w14:paraId="0000001A">
      <w:pPr>
        <w:pageBreakBefore w:val="0"/>
        <w:rPr/>
      </w:pPr>
      <w:r w:rsidDel="00000000" w:rsidR="00000000" w:rsidRPr="00000000">
        <w:rPr>
          <w:rtl w:val="0"/>
        </w:rPr>
        <w:t xml:space="preserve">And especially in my last few years in my career, there is no doubt in my mind that I really should have been at minimum at one higher level/position but probably even two.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And here’s the thing. I was not good at the political game. I wasn’t an ass kisser. I didn’t suck up. I didn’t hang around the right people. I put my head down and did my work - and I did really good work. Especially the last couple years when I had my son and I had to leave work at 6pm.</w:t>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t xml:space="preserve">During this time, I was really strong on my team but got passed up for a promotion that I thought I was very qualified for. And I was equally upset and equally pissed off. And I remember the first time talking to my supervisor about why and she gave me feedback about my communication with my clients and internally. And though even I did really good work - the forward facing stuff wasn’t my strong suit. In other words, I wasn’t showing the leadership qualities that they were looking for to get to the next level. Like being able to present new ideas or create new systems or present communications in a very organized way. And what I later realized I didn’t present with leadership or exude the confidence bc I was always caught up in the details, always caught up in the weeds that even though I knew how to do those things -- I had great ideas -- I was super organized so I could create valuable systems -- I literally couldn’t figure out how to make the time so that I could focus on those highly leverageable qualities that were going to get me seen and influence other people’s perception of me.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 hope you’re seeing this bc I now see this issue or challenge, looking in from the outside, with so many women. They’re so caught up in the weeds bc they don’t know how to take control of their time and they don’t know how to truly focus on the priorities, they don’t know how to delegate, the don’t know how to let go of perfectionism (which by the way these are all traits that truly highly productive women need to know) that are going to get them to that next level. That are going to make colleagues or supervisors or bosses or clients take notice.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If you can relate, if you feel like you should be further along in your career, in your industry, in your organization, I guarantee it is very largely in part as a result of your inability to effectively prioritize and use your time to impact your own leadership and perception.</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I know this because I have lived this and I continue to see it happen to other amazing women no matter if they are dr.’s, lawyers, teachers, coaches, consultants, real estate agents, financial pros, business owners it does not matter. If you are not fully in control of your time, your day, your focus, your priorities -- it won’t matter how hard you work, how smart you are, how capable or talented you are, if you don’t demonstrate your ability to focus on the bigger, more strategic, more proactive, more collaborative, more results oriented tasks and goals.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And I know from my own experience this is what kept me playing at a smaller game for years. It kept me in mediocrity, it kept me in stagnation, and over time, here’s the worst thing -- is that really impacted my own confidence. So it’s like this vicious cycle. Like I couldn’t get out of my own way to see through the forest to higher level thinking, which means I got passed up for the promotion, which means my confidence was impacted and then I just started the cycle again.</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Think of your perception as your brand. Jeff Bezos says, your brand is what people say about you when you leave the room. If people are saying your nice and you get your work done and your thorough and even that your reliable -- that’s all good. But if you hear those words, they are very neutral and mediocre just like that word good is. Nice, thorough, reliable.</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If you leave the room and people say you are focused, get things done, a go getter, leader, smart, and creative that immediately gets you out of mediocre mode to excellent mode to high achiever mode to high performer mode.</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And I know that’s exactly what you and who you are. If you’re listening to this podcast, if this is resonated with you and you’re attracted to this type of information, I know you’re in that highly ambitious and driven category. BUT, just because you are doesn’t mean that’s how you’re perceived.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However, when you have the skills and you know and embrace and live the strategies that get you in control of your time and your energy and your focus -- others will see you that way too -- and of course, that’s going to feed and build your internal, personal confidence as well.</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w:t>
      </w:r>
    </w:p>
    <w:p w:rsidR="00000000" w:rsidDel="00000000" w:rsidP="00000000" w:rsidRDefault="00000000" w:rsidRPr="00000000" w14:paraId="00000032">
      <w:pPr>
        <w:pageBreakBefore w:val="0"/>
        <w:rPr/>
      </w:pPr>
      <w:r w:rsidDel="00000000" w:rsidR="00000000" w:rsidRPr="00000000">
        <w:rPr>
          <w:rtl w:val="0"/>
        </w:rPr>
        <w:t xml:space="preserve">Hey, I need to interrupt for just a minute to tell you about a very cool opportunity. If you like what you’ve been hearing or maybe you’ve been on my mailing list and are familiar with my blog or maybe you’ve heard my speak or maybe you’ve read my book or maybe you’ve taken one of my classes -- however you know me, and you like my style and I’ve provided a lot of value and insight - then I would love to invite you for a free coaching session with me. If you’re feeling overwhelmed or exhausted or scattered - let’s have a live complimentary session together. Here’s how it works. You fill out a form to answer a few questions about your challenges. If you’re selected we will have a live on-air coaching call where I will guide you, offer you recommendations and strategies to solve your burning issues. I know that whatever issues you’re having, you are not alone. There are other amazing driven women out there with the same challenges and I can’t think of a better way for them or you to get real life answers than in a real-life situation. So if that’s something you’d like to be a part of please come over to lifeisorganized.com/coachme. </w:t>
      </w:r>
    </w:p>
    <w:p w:rsidR="00000000" w:rsidDel="00000000" w:rsidP="00000000" w:rsidRDefault="00000000" w:rsidRPr="00000000" w14:paraId="00000033">
      <w:pPr>
        <w:pageBreakBefore w:val="0"/>
        <w:rPr/>
      </w:pPr>
      <w:r w:rsidDel="00000000" w:rsidR="00000000" w:rsidRPr="00000000">
        <w:rPr>
          <w:rtl w:val="0"/>
        </w:rPr>
        <w:t xml:space="preserve">----</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Ok, so to wrap this up -- I don’t want to see you getting passed on promotions or just not hitting the goals that you want and that you’ve earned because you’re not showing up with authority and credibility. It sucks, it’s so frustrating and annoying and unwarranted because you’re so much smarter and capable and genuinely deserved of more.</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Your key to greater success, growth and visibility is to learn, embrace, and embody prioritizing, focus, and communication skills that will impact your leadership and perception. This is why what I teach lights me up so much. It is so much more than having a color coded calendar or organized files or perfectly crafted goals. This is the stuff that changes your career, your relationships, and your life. These are the qualities that make you feel successful and rewarded and joyful -- which btw, is why you have so worked so hard for so long. Not to feel exhausted, scattered, and behind all the time -- but to show up as the mentor and role model and leader you were born to be.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Which leads me to your inspired action for this week cuz you know I always love to leave you with a challenge. Today’s action is to take 15 minutes - you can do this - you deserve - your family and friends and community and colleagues deserve this -- to, turn off the noise, all of it, and sit quietly with yourself maybe with a journal, and ask yourself what you need to do to be more in control and be a greater leader. Brainstorm. Maybe it’s to reprioritize or maybe it’s to get help. And if that’s something that you are called to do, I would be honored to have a conversation with you about it. I offer a free breakthrough strategy session where we talk about what’s keeping you stuck, what’s making you feel overwhelmed, and simple actions to help you get out of it immediately. If you’re tired of feeling overloaded and overstretched and not reaching your goals as fast as you wish you did, please take me up on this. You can find out more at lifeisorganized.com/contact.</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As always, you are the best for showing up here. For giving yourself this gift and I thank you from the bottom of my heart for your time and loving vibes and positive energy. Know that I am sending them right back your way!</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And friendly reminder If you have a friend or colleague that you think could benefit from it, share it with them. And I’d be super appreciative if you subscribed because that’s what really helps me get seen and reach other amazing women all around the globe. Lastly, if you want a free kick-ass resource called: 21 Killer Hacks To Stop Feeling Overwhelmed, come on over to www.lifeisorganized.com/hacks.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Here’s to getting more of the right things done. I will catch you next time.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