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24:This is how you Stop Procrastinating</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24, This is how you Stop Procrastinating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I’m recording this several weeks ahead of when it will air but last I checked, I think that was episode 20, this podcast had over 3,000 downloads which I am so excited about. Thank you so much for listening. I know in some people’s worlds that might not be a lot - but for me I think wow, you are so awesome for listening and engaging. If you like what you’ve been hearing, please do share with your besties. It would be awesome to get these messages out to other amazing women all around the globe.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Here are some other stats: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 top episodes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Since episode 3: Why you procrastinate has been the favorite (and I will share that in the shownotes so be sure to listen to that if you haven’t, right after this). So I thought I’d do a follow up to that topic and do a deeper dive on one of the main tools to overcome procrastination.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One reason we procrastinate is that we’re literally dreading a task. This is typically linked to some kind of fear right? Like the fear that it’s going to take days or weeks. This then leads to the fear that you’ll never finish it and that’s just one more thing to add to your “unfinished” list. Or the fear that it will come out bad.</w:t>
      </w:r>
    </w:p>
    <w:p w:rsidR="00000000" w:rsidDel="00000000" w:rsidP="00000000" w:rsidRDefault="00000000" w:rsidRPr="00000000" w14:paraId="00000011">
      <w:pPr>
        <w:pageBreakBefore w:val="0"/>
        <w:rPr/>
      </w:pPr>
      <w:r w:rsidDel="00000000" w:rsidR="00000000" w:rsidRPr="00000000">
        <w:rPr>
          <w:rtl w:val="0"/>
        </w:rPr>
        <w:t xml:space="preserve">You might be dreading a task because you’ve done it before and you know how boring and painful it is. Like filing boxes of papers or organizing photos. It’s something you’ve done before so it’s not the fear of the unknown. In fact, you’re very familiar with this task so you fear the known. Again, you might fear you won’t finish it bc it’s going to be so boring or that it’s going to take over your day and leave you little energy for anything else.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So one of the solutions for this that I get into is to Break It Down. Break down your task or project into small pieces so you take action on it.</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Today I’m going to use an example of a project that a client of mine has been procrastinating forever. Its a combo home and office organization project. And I’m going to walk you through step-by-step so you can apply this strategy to whatever it is that you’ve been procrastinating. I’m really excited to do this because my hope is that it leaves you inspired to start moving and shaking on something you’ve been putting off but is really meaningful to you.</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So my client has a space in her basement that had truly become the free for all - dump zone for everything. But once the pandemic started it became her workspace too. So although she’d been wanting to get it organized for literally the last two years she didn’t really have urgency but now with working from home she was going crazy and knew she needed to address it.</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However, even then, when she would sit down to do it, she’d get on her phone or laptop and play games like solitaire or word scramble or get on social media for hours on end or start shopping and getting some retail therapy. Don’t even tell me you can’t relate to that.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As I mentioned it had become the catch-all.  So everything from holiday decorations to kids’ artwork, to paints, to old clothes, to boxes of papers, old taxes, and finally all her papers and files that were work-related. And then just so much clutter everywhere. So I’m thinking you can picture this space bc you might even have this space - in your basement or garage or guest room - and the easiest thing to do is just shut the door.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So the first thing we did was decide what she wanted to use the space for. - she needed to get very clear on what she wanted to use the space for. Let’s get a clear vision.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What she came up with was store items in an organized way and set up an office that was a productive environment for her.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This sounds so obvious but we often skip this step. It’s so inspiring when you can visualize an end result - when you actually are aligned to WHY this is important to you and HOW it will make you feel. Sometimes this step is very clear and easy to figure out and other times you’re really going to have to put some time and thought into it.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Ok, step #2: braindump all the steps to get from point A to B. A being where you are now and B is where you want to be. So beginning to end - what are the actions you’ll need to take?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Braindump means don’t overthink. Don’t worry about order or prioritizing or anything.</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In this case her list might look something like this:</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Get rid of anything old or unusable</w:t>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Buy containers</w:t>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rtl w:val="0"/>
        </w:rPr>
        <w:t xml:space="preserve">Go through all the papers</w:t>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Create a filing system</w:t>
      </w:r>
    </w:p>
    <w:p w:rsidR="00000000" w:rsidDel="00000000" w:rsidP="00000000" w:rsidRDefault="00000000" w:rsidRPr="00000000" w14:paraId="0000002C">
      <w:pPr>
        <w:pageBreakBefore w:val="0"/>
        <w:numPr>
          <w:ilvl w:val="0"/>
          <w:numId w:val="1"/>
        </w:numPr>
        <w:ind w:left="720" w:hanging="360"/>
        <w:rPr>
          <w:u w:val="none"/>
        </w:rPr>
      </w:pPr>
      <w:r w:rsidDel="00000000" w:rsidR="00000000" w:rsidRPr="00000000">
        <w:rPr>
          <w:rtl w:val="0"/>
        </w:rPr>
        <w:t xml:space="preserve">Organize decorations</w:t>
      </w:r>
    </w:p>
    <w:p w:rsidR="00000000" w:rsidDel="00000000" w:rsidP="00000000" w:rsidRDefault="00000000" w:rsidRPr="00000000" w14:paraId="0000002D">
      <w:pPr>
        <w:pageBreakBefore w:val="0"/>
        <w:numPr>
          <w:ilvl w:val="0"/>
          <w:numId w:val="1"/>
        </w:numPr>
        <w:ind w:left="720" w:hanging="360"/>
        <w:rPr>
          <w:u w:val="none"/>
        </w:rPr>
      </w:pPr>
      <w:r w:rsidDel="00000000" w:rsidR="00000000" w:rsidRPr="00000000">
        <w:rPr>
          <w:rtl w:val="0"/>
        </w:rPr>
        <w:t xml:space="preserve">Throw out old decorations</w:t>
      </w:r>
    </w:p>
    <w:p w:rsidR="00000000" w:rsidDel="00000000" w:rsidP="00000000" w:rsidRDefault="00000000" w:rsidRPr="00000000" w14:paraId="0000002E">
      <w:pPr>
        <w:pageBreakBefore w:val="0"/>
        <w:numPr>
          <w:ilvl w:val="0"/>
          <w:numId w:val="1"/>
        </w:numPr>
        <w:ind w:left="720" w:hanging="360"/>
        <w:rPr>
          <w:u w:val="none"/>
        </w:rPr>
      </w:pPr>
      <w:r w:rsidDel="00000000" w:rsidR="00000000" w:rsidRPr="00000000">
        <w:rPr>
          <w:rtl w:val="0"/>
        </w:rPr>
        <w:t xml:space="preserve">Get the printer set up </w:t>
      </w:r>
    </w:p>
    <w:p w:rsidR="00000000" w:rsidDel="00000000" w:rsidP="00000000" w:rsidRDefault="00000000" w:rsidRPr="00000000" w14:paraId="0000002F">
      <w:pPr>
        <w:pageBreakBefore w:val="0"/>
        <w:numPr>
          <w:ilvl w:val="0"/>
          <w:numId w:val="1"/>
        </w:numPr>
        <w:ind w:left="720" w:hanging="360"/>
        <w:rPr>
          <w:u w:val="none"/>
        </w:rPr>
      </w:pPr>
      <w:r w:rsidDel="00000000" w:rsidR="00000000" w:rsidRPr="00000000">
        <w:rPr>
          <w:rtl w:val="0"/>
        </w:rPr>
        <w:t xml:space="preserve">Go through all the books</w:t>
      </w:r>
    </w:p>
    <w:p w:rsidR="00000000" w:rsidDel="00000000" w:rsidP="00000000" w:rsidRDefault="00000000" w:rsidRPr="00000000" w14:paraId="00000030">
      <w:pPr>
        <w:pageBreakBefore w:val="0"/>
        <w:numPr>
          <w:ilvl w:val="0"/>
          <w:numId w:val="1"/>
        </w:numPr>
        <w:ind w:left="720" w:hanging="360"/>
        <w:rPr>
          <w:u w:val="none"/>
        </w:rPr>
      </w:pPr>
      <w:r w:rsidDel="00000000" w:rsidR="00000000" w:rsidRPr="00000000">
        <w:rPr>
          <w:rtl w:val="0"/>
        </w:rPr>
        <w:t xml:space="preserve">Organize paper on her desk</w:t>
      </w:r>
    </w:p>
    <w:p w:rsidR="00000000" w:rsidDel="00000000" w:rsidP="00000000" w:rsidRDefault="00000000" w:rsidRPr="00000000" w14:paraId="00000031">
      <w:pPr>
        <w:pageBreakBefore w:val="0"/>
        <w:rPr/>
      </w:pPr>
      <w:r w:rsidDel="00000000" w:rsidR="00000000" w:rsidRPr="00000000">
        <w:rPr>
          <w:rtl w:val="0"/>
        </w:rPr>
        <w:t xml:space="preserve">And so on. It was a long list.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No wonder she was so overwhelmed by it. I would just want to shut the door and run away too, wouldn’t you? It’s completely daunting. How would that NOT make you want to procrastinate?</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So here’s where the break it down strategy comes into effect and how it works.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Actually, before we jump into that here’s where you might go wrong.</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First, there’s a good chance you’ve heard me say write it all out -- and you are still going through this exercise in your head - which most likely is giving you a brain tumor. If you’re really serious about overcoming procrastination - you will not skip this step. If however, you want to stay stuck in it, you will.</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The next steps are not going to work if you skip the first one. The second mistake you’re probably making is you look at that giant list and it still makes you want to shut down or shut the door because now you have to come face-to-face with possibly with the enormity of the list and how many tasks or actions you need to take to get through to the end.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This is where it’s going to take a mindset shift and this is step #3. </w:t>
      </w:r>
      <w:r w:rsidDel="00000000" w:rsidR="00000000" w:rsidRPr="00000000">
        <w:rPr>
          <w:b w:val="1"/>
          <w:bCs w:val="1"/>
          <w:rtl w:val="0"/>
        </w:rPr>
        <w:t xml:space="preserve">Do not</w:t>
      </w:r>
      <w:r w:rsidDel="00000000" w:rsidR="00000000" w:rsidRPr="00000000">
        <w:rPr>
          <w:rtl w:val="0"/>
        </w:rPr>
        <w:t xml:space="preserve"> focus on the end goal. Know that this is just part of the process. Don’t shut down looking at the big list. Just know that you’re going to pick ONE of these actions and that’s all you need to focus on. In fact, i’ll go as far as to say, pick your ONE task and then put this list away. You don’t even want to look at it bc it’s going to feel too big bc it is too big.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Instead, focus on one of the actions at that alone. Let’s keep with this example. I asked my client to pick one and for some reason, I think bc it bothered her the most, was going through all the boxes of papers and organizing them. Now that in itself, even if that was your end goal, is still a really big project. And when I asked her about it, it completely caused anxiety and really wanted to make her stick a fork in her eye.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Now those boxes had been there for years so they weren’t really essential for her to reach her goals - so my suggestion and my recommendation for YOU is to not start with the hardest (in terms of the most challenging task). I would start with some low hanging fruit so that you don’t procrastinate and more importantly, you get quick gratification. You want to build up momentum and stay inspired to take the next action and you’re to do that by having some small accomplishments. So here’s where we landed:</w:t>
      </w:r>
    </w:p>
    <w:p w:rsidR="00000000" w:rsidDel="00000000" w:rsidP="00000000" w:rsidRDefault="00000000" w:rsidRPr="00000000" w14:paraId="00000042">
      <w:pPr>
        <w:pageBreakBefore w:val="0"/>
        <w:rPr/>
      </w:pPr>
      <w:r w:rsidDel="00000000" w:rsidR="00000000" w:rsidRPr="00000000">
        <w:rPr>
          <w:rtl w:val="0"/>
        </w:rPr>
        <w:t xml:space="preserve">Her first goal, the only thing she would have on her list, was to set up the printer. It relatively quick and easy and was also related to her overall vision and goal to create a productive workspace. But here’s the deal and this is really important, so please listen closely.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That one next action has several steps. It feels like it’s just one thing - set up the printer, but she had a few actions to take in order to do that. So, setting up the printer is a little mini-project within the big project of organizing the basement, with its own set of tasks.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Here’s what I mean. On her everyday to-do list she has a project called “set up the printer.” This might be listed and bolded. And below that she might have checkmarks (or bullet points) that are listed that say: order a folder table, order the toner, find youtube video for set up, get an extension cord, order printer paper.</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NOW, she had a comprehensive list of next actions for this little mini project in the scope of the bigger project. So now she’s not focused on getting the entire basement or part of the basement or even her workspace all set up. She’s only focused on getting the printer up and running and knows the 5 next steps she’s got to take to get it done. And now when she looks at that list all the overwhelm and anxiety and stress are stripped away. Because ordering printer paper is not that stressful. Jump onto Amazon and get it done. Organize the entire basement is. And even create the whole workspace is. But when you break it down to the teeny tiny - it’s totally doable and the pressure is off. When you get that gratification, you can check things off your list and actually see the progress, you will build momentum to take the next step.</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so last step, when you’ve finished the task of in this case, setting up the printer, pick another task which remember, most likely is a mini-project that needs to be broken down into tasks. Lets actually go through this process so this totally makes sense. Going back to the big braindump list she decided to stick with the workspace bc again it was related to her big goal and vision and she chose to organize all work-related papers and folders and files on and around her desk. Now if you’re picturing piles of papers and just a jumble of stuff - you’d be right and there’s a good chance that would shut you down. So we’re going to go through the same process again. Get that off your braindump list, put it on your regular to-do list as mini-project, maybe put it in bold: Organize all the work papers and files. And then start breaking it down into all the tasks and next actions you need to take. So maybe it’s go through marketing files, go through magazines, review one client pile, go through business cards, go through notebooks…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any of those still feel too big, which they might, put a timeframe around it. Like, I’ll go through as many business cards as I can in 15 minutes and 15 minutes only. Put on a 15 minute timer, get through as much as you can….put on your to-do list “15 minutes of biz cards” and do the next day.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Friends, this works. This really, really works. Regardless of the project or task you’ve been procrastinating, if you follow these simple steps you will start making progress on the things you’ve been dreading and putting off and procrastinating forever. I’m talking everything from creating a will to your entire financial future to organizing your junk drawer to picking up that photo project that’s been collecting dust for the last 8 years.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girlfriend, you are so capable of fighting procrastination and showing up as the leader and action taker and general ass-kicker that you are. You can absolutely take charge of those pesky and annoying things that lurk over you and make you feel like less than. I would love nothing more than to see you implement small habits and empower yourself with the skills to get everything you want and deserve. So I have two asks of you right now: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pick something you’ve been procrastinating and do your braindump - within the next 24 hours.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Then let me know you did it. Join me on over to lifeisorganized.com/podcast/23 and leave me a message for accountability. I read and respond to every message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And very lastly, I want to let you know I have two new awesome free resources for you. One is called: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