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28: Why Your Planning Is Unsuccessful</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rtl w:val="0"/>
        </w:rPr>
        <w:t xml:space="preserve">You’re listening to Productivity On Purpose, Episode 29: </w:t>
      </w:r>
      <w:r w:rsidDel="00000000" w:rsidR="00000000" w:rsidRPr="00000000">
        <w:rPr>
          <w:b w:val="1"/>
          <w:bCs w:val="1"/>
          <w:rtl w:val="0"/>
        </w:rPr>
        <w:t xml:space="preserve">Why Your Planning Is Unsuccessful</w:t>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lovelies. I’m Mridu Parikh, your productivity bestie for your career, home and life. </w:t>
      </w:r>
      <w:r w:rsidDel="00000000" w:rsidR="00000000" w:rsidRPr="00000000">
        <w:rPr>
          <w:rtl w:val="0"/>
        </w:rPr>
        <w:t xml:space="preserve">I help ambitious women go from overwhelmed and overloaded to totally in control – in the board room or in the family room. </w:t>
      </w:r>
      <w:r w:rsidDel="00000000" w:rsidR="00000000" w:rsidRPr="00000000">
        <w:rPr>
          <w:rtl w:val="0"/>
        </w:rPr>
        <w:t xml:space="preserve">(So all the effort you’re putting in counts for something meaningful).</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if you’ve been with me any length of time you know I loves me my planning. I often use the quote: your success lies in your ability to plan.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feel that action void planning is what gets you into trouble. It’s why you feel scattered and stressed. No planning is usually why you’re up against a deadline pulling a half an all-nighter. I don’t think I can stay up all night anymore at my age. Without planning you’re going to feel really really overwhelmed, there will always unforeseen circumstances or things you didn’t think about that may even prevent you from taking further action and falling into deep and vicious states of procrastinating. All of that is no bueno.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However on the flip side planning can have many of the same effects. Planning too much, getting stuck in planning, can also leave you up against a deadline pulling a half all-nighter. Or can keep you feeling super overwhelmed. Or it may even prevent you from taking further action and falling into deep and vicious states of procrastinating. And all of that is also no bueno.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what gives? When does planning work for you and when does it work against you?</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t xml:space="preserve">Here’s the deal: </w:t>
      </w:r>
      <w:r w:rsidDel="00000000" w:rsidR="00000000" w:rsidRPr="00000000">
        <w:rPr>
          <w:rtl w:val="0"/>
        </w:rPr>
        <w:t xml:space="preserve">Being successful is not only about your ability to plan, but your ability to act.</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 get so caught up in the never ending planning, in the overanalyzing, in the overthinking (does this sound like you) that you never take action -- or you prolong taking action for so long that you’ve totally lost your momentum or now you’ve built this next step or action into the scariest or most dreadful or life impacting thing ever! And meanwhile it’s a matter of choosing one piece of hardware or the other for your kitchen faucet and it’s become equivalent to a life and death decision. Oh no -- what will I choose!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what is the deal here? The deal is this. Planning is fun. You get to jump online, and research and find all these different options. Oh, and in some cases you get to comparison shop for prices or deals or quality. And you feel like a master sleuth. There’s an incredible sense of pride as you go through this process, analyzing facts and dimensions and impact and results - so you can make THE best decision. Sometimes you even get to share all your knowledge with other people on your team or in your family -- and that makes you feel like a total smartypants. Or they have lots of opinions and feedback that puts you right back into planning mode or getting ready or prepped or having to think things through again. Or other times, you’re just sharing it with me, myself, and I and you’re feeling the weight of this decision or next steps and want to make sure you’re thinking long-term and no stone is left uncovered. I mean this goal of wanting to start an exercise routine, or build an addition on your house, or set up a new system for your invoicing, or restructure your team, or write a book -- has a lot weighing on it, so naturally you’ve got to keep planning and planning until it’s just right. Ok, well you know it won’t ever feel 100% perfect but it’s still got to feel really, really, right. Right?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Also the getting ready, the preparation, the planning is all also very comfortable. Yup, planning and preparing fits you like your favorite pair of jeans. A little snug when they first come out of the dryer but once you jump in them and move around a bit, you’re like -- this feels so good -- I’m just gonna spend me some time in these.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so sitting in planning mode is a little uncomfortable too when you start, when you first try it on for size, but the deeper you get and the more time you spend on getting things ready -- you start to sit in the comfort of it. Because here’s the thing. The longer you plan and prepare and get ready, the further away you are from taking a risk and getting out of your comfort zone and duh...duh...duh...taking action.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Girlfriend, I say this with so much love but don’t confuse or don’t mistake planning and preparation for procrastination.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want to bring to light a couple of realities. Realities that you might be overlooking or simply avoiding.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ead1dc" w:val="clear"/>
        </w:rPr>
      </w:pPr>
      <w:r w:rsidDel="00000000" w:rsidR="00000000" w:rsidRPr="00000000">
        <w:rPr>
          <w:rtl w:val="0"/>
        </w:rPr>
        <w:t xml:space="preserve">Reality #1: </w:t>
      </w:r>
      <w:r w:rsidDel="00000000" w:rsidR="00000000" w:rsidRPr="00000000">
        <w:rPr>
          <w:b w:val="1"/>
          <w:bCs w:val="1"/>
          <w:shd w:fill="ead1dc" w:val="clear"/>
          <w:rtl w:val="0"/>
        </w:rPr>
        <w:t xml:space="preserve">You will never be 100% ready. Like ever. Even when you think you are there is a good chance a circumstance, condition, or outside force or factor will have an impact on the final result you think you are 100% certain about. So to wait around and plan and prep until you are totally sure of a next step or result is in itself an unrealistic expectation. Take an action before you’re ready.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ead1dc" w:val="clea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ce5cd" w:val="clear"/>
        </w:rPr>
      </w:pPr>
      <w:r w:rsidDel="00000000" w:rsidR="00000000" w:rsidRPr="00000000">
        <w:rPr>
          <w:rtl w:val="0"/>
        </w:rPr>
        <w:t xml:space="preserve">Reality #2: </w:t>
      </w:r>
      <w:r w:rsidDel="00000000" w:rsidR="00000000" w:rsidRPr="00000000">
        <w:rPr>
          <w:b w:val="1"/>
          <w:bCs w:val="1"/>
          <w:shd w:fill="fce5cd" w:val="clear"/>
          <w:rtl w:val="0"/>
        </w:rPr>
        <w:t xml:space="preserve">Waiting until you feel ready may mean the opportunity to act has already passed. For example, if you have a presentation to create and you have tons of research and prepping and you feel totally lost as to where to begin or how to structure it….there is a small window. Think of it as an opportunity. If you’ve jumped on that opportunity just when you sort of had an idea of a launching pad for the presentation but you let it go because it wasn’t well planned out enough -- you’ve missed that window and now you’re stuck in prepping and confusion again. If you’d pounced on that opportunity and just started putting that presentation together with that random idea, it would have led you to another slide and another slide, and maybe to even scrapping your first idea but would have birthed an entirely different more creative and and more strategic idea.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ce5cd" w:val="clear"/>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ce5cd" w:val="clear"/>
        </w:rPr>
      </w:pPr>
      <w:r w:rsidDel="00000000" w:rsidR="00000000" w:rsidRPr="00000000">
        <w:rPr>
          <w:b w:val="1"/>
          <w:bCs w:val="1"/>
          <w:shd w:fill="fce5cd" w:val="clear"/>
          <w:rtl w:val="0"/>
        </w:rPr>
        <w:t xml:space="preserve">The truth is by deciding to act before you feel ready, you may make more mistakes or have more versions or change your mind more frequently, but the long-term effect of learning from these mistakes and making progress and building momentum will get you closer to your goals than any amount of planning and preparation.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ead3" w:val="clear"/>
        </w:rPr>
      </w:pPr>
      <w:r w:rsidDel="00000000" w:rsidR="00000000" w:rsidRPr="00000000">
        <w:rPr>
          <w:b w:val="1"/>
          <w:bCs w:val="1"/>
          <w:shd w:fill="d9ead3" w:val="clear"/>
          <w:rtl w:val="0"/>
        </w:rPr>
        <w:t xml:space="preserve">I get that it can be so scary to make a decision or take an action on something that’s really meaningful to you or on something that has a really big impact -- whether that’s on your finances or on your career or on your relationship or on your living situation. So here’s the trick to get over that. You don’t actually want to put all your hopes and all your dreams and all your results into that one single decision or event. You should be seeing it as the first of many steps to come -- because that’s exactly what it is.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not like your decision to follow an outline for a presentation is the end of the presentation. Or your decision to move forward with a renovation means you can wipe your hands clean of any more decisions. Ok done, we’re going to put the addition to that master bedroom and I don’t have to make one more decision from here on out. Yeah, wouldn’t that be nice? No, there are plenty more decisions to make with each action but if you stay stuck in planning or preparation, you’ll never get there.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rtl w:val="0"/>
        </w:rPr>
        <w:t xml:space="preserve">So </w:t>
      </w:r>
      <w:r w:rsidDel="00000000" w:rsidR="00000000" w:rsidRPr="00000000">
        <w:rPr>
          <w:b w:val="1"/>
          <w:bCs w:val="1"/>
          <w:shd w:fill="c9daf8" w:val="clear"/>
          <w:rtl w:val="0"/>
        </w:rPr>
        <w:t xml:space="preserve">if you’ve spent more time thinking about a thing rather than doing that thing, listen closely. Now is the time. For one small next action. Anyone who has ever put out anything meaningful, significant, or rewarding into the world most likely started before they were ready.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Earlier I quickly mentioned the idea of building up momentum. I want to circle back to this for a moment, because momentum is one of your greatest assets. With it, you continue to take action after action, getting closer and closer to your goals. Without it, you risk stagnation, mediocrity, and even a decline in your success and your talents.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shd w:fill="d9d2e9" w:val="clear"/>
          <w:rtl w:val="0"/>
        </w:rPr>
        <w:t xml:space="preserve">Momentum is a procrastination slayer. Momentum is an ego-booster. by definition it is the epitome of the snowball effect. You take one action, which snowballs to another, which snowballs to another. Which means your best defense against confusion and stuckness is to stop planning and take one small action right now to start to build your momentum.</w:t>
      </w:r>
      <w:r w:rsidDel="00000000" w:rsidR="00000000" w:rsidRPr="00000000">
        <w:rPr>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you know I love to give you specific examples so I’m going to reinforce this lesson, this rant, with some very basic and relatable situations (both in your work life and in your personal life).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you’ve been wanting to get on a new eating routine and have read two books on Intermittent Fasting, and watched a two hour documentary on going Paleo, and 4 of your friends are doing whole 30 but your Dr. says just eating a well balanced diet and now it’s been over a month and you’re still haven’t picked one or moved on...Try IF. Why? Because they ALL sound good, and they’ve all worked for different people but IF doesn’t require you to buy anything so you can start tomorrow morning. Done. And after 3 days of doing it you might realize that it’s giving you a terrible migraine, and that you’re not getting enough water, so you need to drink a glass before you go to bed and first thing in the morning and also that you can cut out tea if you substitute with green tea (and you never thought you could) but you better have your first meal planned otherwise you’ll just shove sugar in your mouth -- and just like that you’ve learned so much about yourself, made so many discoveries and taken so many additional actions - simply but getting off your sweet planning butt (which i know feels so comfortable) and taking one small action.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Here’s a work related example: If you’ve been wanting to invest in a software for managing all your prospect and client follow ups (essentially your CRM system) and have been researching options for the last 3 months, have gone through the demos, have asked 6 colleagues what they’re using, have tried the free trial on Copper and HubSpot but still not sure what you like and are stuck in research mode and still haven’t made a decision and btw, you’re totally falling behind on keeping up with your follow-ups -- the reality is you will never be 100% sure and you just need to move on with it already. So stick with the Copper (since you already did the free trial but sign up only on a monthly basis. Block one hour on your calendar tomorrow, to input your highest priority names and info. and get familiar with how to use the dang thing. And then guess what? Use the dang thing. After 2 weeks you and speaking to customer service you might realize there’s a way to customize it to make it work exactly the way you need it to OR you might realize it’s totally not going to work for you -- and now you’re very clear on why -- so you know exactly the features to look for in another service and exactly the questions to ask.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just like that you’ve learned so much about yourself, made so many discoveries and taken so many additional actions - simply but getting off your sweet planning butt (which i know feels so comfortable) and taking one small action.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pageBreakBefore w:val="0"/>
        <w:ind w:left="0" w:firstLine="0"/>
        <w:rPr/>
      </w:pPr>
      <w:r w:rsidDel="00000000" w:rsidR="00000000" w:rsidRPr="00000000">
        <w:rPr>
          <w:rtl w:val="0"/>
        </w:rPr>
        <w:t xml:space="preserve">Amazing how that works, right? Ok so I want to leave you this: </w:t>
      </w:r>
      <w:r w:rsidDel="00000000" w:rsidR="00000000" w:rsidRPr="00000000">
        <w:rPr>
          <w:rtl w:val="0"/>
        </w:rPr>
        <w:t xml:space="preserve">Instead of preparing and planning and researching until the cows come home, start before you feel ready. Pick a first step and just dooooo ittttt.</w:t>
      </w:r>
    </w:p>
    <w:p w:rsidR="00000000" w:rsidDel="00000000" w:rsidP="00000000" w:rsidRDefault="00000000" w:rsidRPr="00000000" w14:paraId="00000036">
      <w:pPr>
        <w:pageBreakBefore w:val="0"/>
        <w:ind w:left="0" w:firstLine="0"/>
        <w:rPr/>
      </w:pPr>
      <w:r w:rsidDel="00000000" w:rsidR="00000000" w:rsidRPr="00000000">
        <w:rPr>
          <w:rtl w:val="0"/>
        </w:rPr>
        <w:t xml:space="preserve">Which no surprise of course leads me right into your challenge for this week because I always love to leave you with a challenge. I want to make your time 100% worth it and today’s action is to pick ONE next step on something you’ve already spent too long thinking about and then doooo it. Don’t make this time you invested go to waste.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how women leaders are developed and thrive at work and in their personal lives.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by the way, if you like what you’re hearing and want some more free and awesome goodies, you’re gonna love to get your hands on my resource: How To Finally Stop Procrastinating over at www.lifeisorganized.com/resources.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Alrighty, so that wraps it up for today. As always, I thank you for your time and loving vibes and positive energy. Know that I am sending them right back your way!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friendly reminder to puh-lease subscribe to this podcast. Just go on over to the little subscribe button and click on it. If you have a friend or colleague that you think could benefit from it, share it with them. And if you’re feeling extra generous today leave me a 5-star review because that’s what really helps me get seen and reach other amazing women all around the globe.</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I’m Mridu Parikh. Here’s to getting more of the right things done. Please, please stay safe. Love and support one another and I will catch you next time!</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